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如何写小学班主任个人述职报告(推荐)(六篇)</w:t>
      </w:r>
      <w:bookmarkEnd w:id="1"/>
    </w:p>
    <w:p>
      <w:pPr>
        <w:jc w:val="center"/>
        <w:spacing w:before="0" w:after="450"/>
      </w:pPr>
      <w:r>
        <w:rPr>
          <w:rFonts w:ascii="Arial" w:hAnsi="Arial" w:eastAsia="Arial" w:cs="Arial"/>
          <w:color w:val="999999"/>
          <w:sz w:val="20"/>
          <w:szCs w:val="20"/>
        </w:rPr>
        <w:t xml:space="preserve">来源：网络  作者：梦中情人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小学班主任个人述职报告(推荐)一学然后之不足，虽然我已做了十几年的班主任，但听了这些老师的讲座之后，我觉得在做学生思想工作的理论和技巧方面与他们相比还有差距。经过认真对比反思，我认为，今后还应从以下几个方面继续努力。一、加强师德修养(...</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如何写小学班主任个人述职报告(推荐)一</w:t>
      </w:r>
    </w:p>
    <w:p>
      <w:pPr>
        <w:ind w:left="0" w:right="0" w:firstLine="560"/>
        <w:spacing w:before="450" w:after="450" w:line="312" w:lineRule="auto"/>
      </w:pPr>
      <w:r>
        <w:rPr>
          <w:rFonts w:ascii="宋体" w:hAnsi="宋体" w:eastAsia="宋体" w:cs="宋体"/>
          <w:color w:val="000"/>
          <w:sz w:val="28"/>
          <w:szCs w:val="28"/>
        </w:rPr>
        <w:t xml:space="preserve">学然后之不足，虽然我已做了十几年的班主任，但听了这些老师的讲座之后，我觉得在做学生思想工作的理论和技巧方面与他们相比还有差距。经过认真对比反思，我认为，今后还应从以下几个方面继续努力。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w:t>
      </w:r>
    </w:p>
    <w:p>
      <w:pPr>
        <w:ind w:left="0" w:right="0" w:firstLine="560"/>
        <w:spacing w:before="450" w:after="450" w:line="312" w:lineRule="auto"/>
      </w:pPr>
      <w:r>
        <w:rPr>
          <w:rFonts w:ascii="宋体" w:hAnsi="宋体" w:eastAsia="宋体" w:cs="宋体"/>
          <w:color w:val="000"/>
          <w:sz w:val="28"/>
          <w:szCs w:val="28"/>
        </w:rPr>
        <w:t xml:space="preserve">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吴艳华老师的讲座的主题是“班主任心理健康教育基础”。从她的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如何写小学班主任个人述职报告(推荐)二</w:t>
      </w:r>
    </w:p>
    <w:p>
      <w:pPr>
        <w:ind w:left="0" w:right="0" w:firstLine="560"/>
        <w:spacing w:before="450" w:after="450" w:line="312" w:lineRule="auto"/>
      </w:pPr>
      <w:r>
        <w:rPr>
          <w:rFonts w:ascii="宋体" w:hAnsi="宋体" w:eastAsia="宋体" w:cs="宋体"/>
          <w:color w:val="000"/>
          <w:sz w:val="28"/>
          <w:szCs w:val="28"/>
        </w:rPr>
        <w:t xml:space="preserve">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我出生在一个教育世家，爷爷、奶奶、姑姑都是教师。受家庭教育的熏陶，我从小就梦想成为一名光荣的人民教师。</w:t>
      </w:r>
    </w:p>
    <w:p>
      <w:pPr>
        <w:ind w:left="0" w:right="0" w:firstLine="560"/>
        <w:spacing w:before="450" w:after="450" w:line="312" w:lineRule="auto"/>
      </w:pPr>
      <w:r>
        <w:rPr>
          <w:rFonts w:ascii="宋体" w:hAnsi="宋体" w:eastAsia="宋体" w:cs="宋体"/>
          <w:color w:val="000"/>
          <w:sz w:val="28"/>
          <w:szCs w:val="28"/>
        </w:rPr>
        <w:t xml:space="preserve">1994年，我终于如愿以偿地考上了黑龙江省富锦师范学校。在这3年中，我如饥似渴地学习各种教育教学知识，以为将来的工作打好基础。1999年9月参加工作，在佳木斯第十七小学，担任班主任工作。能为家乡的教育事业做出贡献是我的追求，工作中，由于我工作踏实，刻苦上进，多次受到上级教育部门嘉奖，先后被评为“市骨干教师”、“区优秀教师”等荣誉称号。20_年9月取得小学一级教师资格。20_年担任学年组长、教研组长工作。20_年7月光荣的成为了一名共产党员。以下是我任职小学一级教师以来的工作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持党的四项基本原则，时刻和党中央保持一致，忠诚党的教育事业，认真贯彻执行党在新时期下关于素质教育的方针政策，爱岗敬业，与时俱进，开拓创新，遵守学校的各项规章制度，积极参加学校、教育局组织的各种政治学习活动，团结同志，为人师表，以身立教，自觉履行教书育人、管理育人的职责，把育人视为己任。</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在工作中，我严格遵守《中小学教师职业道德规范》，服从学校领导安排，积极做好本职工作，坚持教书育人的宗旨，注重加强教师个人道德修养，对学生循循善诱，从不训斥学生，侮辱，体罚学生，师生关系融洽，深受家长学生爱戴。</w:t>
      </w:r>
    </w:p>
    <w:p>
      <w:pPr>
        <w:ind w:left="0" w:right="0" w:firstLine="560"/>
        <w:spacing w:before="450" w:after="450" w:line="312" w:lineRule="auto"/>
      </w:pPr>
      <w:r>
        <w:rPr>
          <w:rFonts w:ascii="宋体" w:hAnsi="宋体" w:eastAsia="宋体" w:cs="宋体"/>
          <w:color w:val="000"/>
          <w:sz w:val="28"/>
          <w:szCs w:val="28"/>
        </w:rPr>
        <w:t xml:space="preserve">“学高为师，身正为范”，我深知要育人，首先自己要学会做人，在工作中，我经常用自己的言行去感染学生，通过言传身教，潜移默化地影响学生。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2000年-20_年间，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校通和家访，与家长取得联系，家校配合共同教育好他们的子女。在我的影响下，我所教的班级逐渐形成了团结友爱、积极向上、有凝聚力、有爱心、乐于奉献的班风，多次被学校授予“优秀班级”等荣誉称号。</w:t>
      </w:r>
    </w:p>
    <w:p>
      <w:pPr>
        <w:ind w:left="0" w:right="0" w:firstLine="560"/>
        <w:spacing w:before="450" w:after="450" w:line="312" w:lineRule="auto"/>
      </w:pPr>
      <w:r>
        <w:rPr>
          <w:rFonts w:ascii="宋体" w:hAnsi="宋体" w:eastAsia="宋体" w:cs="宋体"/>
          <w:color w:val="000"/>
          <w:sz w:val="28"/>
          <w:szCs w:val="28"/>
        </w:rPr>
        <w:t xml:space="preserve">“教学是教育的脊梁，是学校的中心任务”。为了适应新课改的要求，在教学工作中，我不断探索，不断研究学习，大胆尝试，转变教育观念，更新教育方法，捕捉教育信息，逐步形成了自己独特的教学方法。在平常的教学工作中，我首先做到严格要求自己，始终以一丝不苟的工作态度，切实做好备、讲、思、改、辅等教学环节。备教材，备学生，充分挖掘教材，精概重点与难点，并利用生动有趣的形式，深入浅出地在课堂上传授给学生知识，让他们在乐中学。其次，课堂上我注重学生的个性发展，培养学生合作学习、合作探究的学习习惯。课后，反思课堂上的不足，及时做好教学课堂小记，以改进教学方法，提高教学效率。加强双差生的转化工作，抓住双差生的“闪光点”，对他们启发引导，用爱心去感染他们。勤于家访，做到每学期每个学生都家访一次，差生更是加强家访，把学校教育和家庭教育有机地结合起来。在我的努力下，我所任教的班级学生成绩优异，一直名列年级前茅。在全区多次质量抽测考试均获全区第一名的好成绩，多次被评为校、区级教学标兵。</w:t>
      </w:r>
    </w:p>
    <w:p>
      <w:pPr>
        <w:ind w:left="0" w:right="0" w:firstLine="560"/>
        <w:spacing w:before="450" w:after="450" w:line="312" w:lineRule="auto"/>
      </w:pPr>
      <w:r>
        <w:rPr>
          <w:rFonts w:ascii="宋体" w:hAnsi="宋体" w:eastAsia="宋体" w:cs="宋体"/>
          <w:color w:val="000"/>
          <w:sz w:val="28"/>
          <w:szCs w:val="28"/>
        </w:rPr>
        <w:t xml:space="preserve">四、业务水平</w:t>
      </w:r>
    </w:p>
    <w:p>
      <w:pPr>
        <w:ind w:left="0" w:right="0" w:firstLine="560"/>
        <w:spacing w:before="450" w:after="450" w:line="312" w:lineRule="auto"/>
      </w:pPr>
      <w:r>
        <w:rPr>
          <w:rFonts w:ascii="宋体" w:hAnsi="宋体" w:eastAsia="宋体" w:cs="宋体"/>
          <w:color w:val="000"/>
          <w:sz w:val="28"/>
          <w:szCs w:val="28"/>
        </w:rPr>
        <w:t xml:space="preserve">作为一名青年教师，我更是感受到了肩上的压力。为了给学生一碗水，自己须有一桶水，更是要有长流水。在工作中，我虚心向同行教师请教，学习他们好的教学方法并订阅了大量的教育杂志，全方位地提升自己应对教学上的能力。为了适应新时代对教师的要求，不断提高自己的业务水平，我积极参加各种教育培训。2000年——-20_年间，我参加了黑龙江省教育学院大专班的函授学习，取得了大专文凭。20_年——20_年间参加中央电大本科班学习，又取得了汉语言专业本科文凭以提高自己的业务。不搞科研的教师，是没有生命力的教师，正是在这种信念支配下，我努力进行教育科研，在教学中逐渐形成自己的风格。“让学生成为学习的主人，让教学着眼于学生素质的提高，让教育为孩子的一生幸福做准备”。我大胆地向传统的“灌输式”教学提出挑战，实施了“乐教、乐学、乐考”的教改尝试，课堂上，采用了“自读查阅——质疑思考——小组协作——点拨释疑——师生交流——拓展延伸”的“六步教学法”，启发学生主动学习，绝不强行灌输，认真听取学生质疑，热忱鼓励学生大胆发表见解，以高昂的热情、平等的姿态与学生共同分享知识。为学生创设了一个生动、主动、活泼的学习环境。正是运用了这“六步教学法”。我带领的学年积极参加学校组织的教研教改活动，发挥龙头作用，处处做好师生的楷模。</w:t>
      </w:r>
    </w:p>
    <w:p>
      <w:pPr>
        <w:ind w:left="0" w:right="0" w:firstLine="560"/>
        <w:spacing w:before="450" w:after="450" w:line="312" w:lineRule="auto"/>
      </w:pPr>
      <w:r>
        <w:rPr>
          <w:rFonts w:ascii="宋体" w:hAnsi="宋体" w:eastAsia="宋体" w:cs="宋体"/>
          <w:color w:val="000"/>
          <w:sz w:val="28"/>
          <w:szCs w:val="28"/>
        </w:rPr>
        <w:t xml:space="preserve">在教育教学过程中，严格按教育教学规律办事，积极探索教改新路子，认真指导学年教师进行教改。每学期，我都定期组织教师进行教学研究，制订教学计划，积极组织、督促学年教师开展教研活动，认真组织教师交流经验，分析、研究学生的学习情况，多次带头上教研课、名师引领课。与年轻教师结对子，互帮互助。20_年我所带领的学年组被评为校金星教研组。我不但时刻注重自身业务水平的提高，还总是帮助身边的年轻教师，领导看重我认真踏实、创新进取、热情为人的好品质，多次派我到北京、哈尔滨学习，学习那里先进前沿的教育思想、教育理念，每一次去外地学习，我都倍感自豪，但更知责任和压力!在培训了每一天中，名家大师的每一节课每一个专题报告都深深地触动着我每一根神经，如春风吹绿我心灵的每一寸土地。我看到了榜样，看到了方向，更看到了力量?我的双眸中多了几分成熟，脚步中多了几分坚定，每一次学习都有新的感情和提高，我不断地总结反思，我撰写的论文、文章有两篇在市级刊物发表，有十几篇论文获省市一等奖。</w:t>
      </w:r>
    </w:p>
    <w:p>
      <w:pPr>
        <w:ind w:left="0" w:right="0" w:firstLine="560"/>
        <w:spacing w:before="450" w:after="450" w:line="312" w:lineRule="auto"/>
      </w:pPr>
      <w:r>
        <w:rPr>
          <w:rFonts w:ascii="宋体" w:hAnsi="宋体" w:eastAsia="宋体" w:cs="宋体"/>
          <w:color w:val="000"/>
          <w:sz w:val="28"/>
          <w:szCs w:val="28"/>
        </w:rPr>
        <w:t xml:space="preserve">13年树人路漫漫，几年耕耘终有成。鲜花失去了，果实是对它最好的回报。13个春夏秋冬，寒来暑往，我始终处在令我热血沸腾的情绪里，处在激情宣泄的氛围中，我用我对这份职业的热爱，朴实而执着地探索，风雨兼程，孜孜以求，以丰硕的教学成果换回了我的自尊和自信。我曾代表学校参加了十几次的教学竞赛，获省级课堂教学大赛一等奖1次;公开课执教课堂十余节，所有听过我上课的人都给了我极高的评价：白老师的课是一种享受，白老师课上那亲切的语词，巧妙的设计，真是令人佩服。成长是一段艰难的历程，正是这个过程，让我得到了锻炼，得以成长，更重要的是我拥有了一颗坚定的守望讲台的心。</w:t>
      </w:r>
    </w:p>
    <w:p>
      <w:pPr>
        <w:ind w:left="0" w:right="0" w:firstLine="560"/>
        <w:spacing w:before="450" w:after="450" w:line="312" w:lineRule="auto"/>
      </w:pPr>
      <w:r>
        <w:rPr>
          <w:rFonts w:ascii="宋体" w:hAnsi="宋体" w:eastAsia="宋体" w:cs="宋体"/>
          <w:color w:val="000"/>
          <w:sz w:val="28"/>
          <w:szCs w:val="28"/>
        </w:rPr>
        <w:t xml:space="preserve">回顾从前，如果说这些年来我在教育教学领域中有点成绩的话，那么首先得感谢曾经培育过我的老师，曾经滋养过我的母校和培育我成长的沃土——佳木斯市十七小，这里是我成长的摇篮。事实上，我很惭愧，因为，我的工作和成绩，远远抵不上前辈曾经和正在给予我的鼓励和关心，我只能把这一切理解为是在催我奋进。展望未来。成绩只能代表过去，未来的路还很长。教育生涯，学无止境。我将再接再励，继续努力，勇于追求，不断探索，为祖国的教育事业奉献自己毕生的精力!</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针对本人任现职以来的工作表现，和追求进步的工作精神，自认为符合申报小学高级教师资格。因此，本人特述职申报小学高级教师，恳请各级评审小组和有关领导审阅并提出宝贵意见。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如何写小学班主任个人述职报告(推荐)三</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xx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xx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徐婉玉，她是这学期刚转来的学生，学习成绩很差，但在校硬笔书法比赛中获一等奖，我给予了表扬，感觉她很开心。学习的积极性也提高了，最近学习成绩有了进步。对于后进生，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平时教育学生要做好课间操、眼保健操，保护学生视力，增强学生的体质，提高学生的学习效率。四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xx班成为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如何写小学班主任个人述职报告(推荐)四</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总结。</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如何写小学班主任个人述职报告(推荐)五</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的工作中尽量解脱出来，那么，如何开展小学班主任工作就至关重要。下面我就谈谈自己本学期的班主任工作，希望领导给我进行考核。</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首先我利用一切可能的时间努力接近孩子，体贴和关心学生，和他们进行亲密的思想交流，让他们真正感受到我对他的亲近和“爱”。接着我就通过活动观察、了解全班主要的优缺点并分析其原因所在，了解家长普遍的文化层次，找到亟待纠正的弱点;研究每个学生的个性特征(包括能力、气质、性格、爱好等)，了解每个学生的生活环境，掌握哪些是积极分子，哪些是特别需要注意的学生等等。 在亲近与研究学生的过程中，我努力展现自身的文化与道德情操，使出看家的本领，使学生对我“既亲近又崇拜”。学生都认定我是值得信赖的老师，还把我当作他们的好朋友，所以我在学生中有着较高的威信。</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为了使当选的干部具有较强的号召力和自我管理能力。我对他们进行了精心的培养：</w:t>
      </w:r>
    </w:p>
    <w:p>
      <w:pPr>
        <w:ind w:left="0" w:right="0" w:firstLine="560"/>
        <w:spacing w:before="450" w:after="450" w:line="312" w:lineRule="auto"/>
      </w:pPr>
      <w:r>
        <w:rPr>
          <w:rFonts w:ascii="宋体" w:hAnsi="宋体" w:eastAsia="宋体" w:cs="宋体"/>
          <w:color w:val="000"/>
          <w:sz w:val="28"/>
          <w:szCs w:val="28"/>
        </w:rPr>
        <w:t xml:space="preserve">第一，大力表扬干部优点，宣传他们的先进事迹，帮助小干部树立威信;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第二，在鼓励干部大胆工作，指点他们工作方法的同时，更加严格要求干部个人在知识、能力上取得更大进步，在纪律上以身作则，力求从各方面给全班起到模范带头作用，亦即“以点带面”;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平对，我以《小学生守则》和《小学生日常行为规范》严格要求学生的课堂常规、集会和出操常规、卫生常规、劳动常规、活动常规以及路队常规等等。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 然后，对每一个学生拟定切实的个人远、近期目标，将集体的动力落实到每个学生身上，帮助和鼓励每一个人的进步，使每个人都在明显而又易于承受的压力下自觉要求自己。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学期一开始，我们班四大组就作业、卫生、纪律、出勤等四方面掀起激烈的、持久的竞争活动，每个大组都有记录员。同时教育学生懂得这是“互助”、“友好”的竞争，而不是“敌视”和“保守”的竞争，其目的是为了取得共同的、更大的进步。 、激发与外班学生的竞争意识 以学校开展的三项竞赛为契机，每周一都请学生回顾上星期的奖惩情况，并从集体活动的表现、班级荣誉的争取、留给老师的印象以及个人获将情况等多个方面激发全班由整体到个人的与外班的竞争意识。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设立定期评价制度</w:t>
      </w:r>
    </w:p>
    <w:p>
      <w:pPr>
        <w:ind w:left="0" w:right="0" w:firstLine="560"/>
        <w:spacing w:before="450" w:after="450" w:line="312" w:lineRule="auto"/>
      </w:pPr>
      <w:r>
        <w:rPr>
          <w:rFonts w:ascii="宋体" w:hAnsi="宋体" w:eastAsia="宋体" w:cs="宋体"/>
          <w:color w:val="000"/>
          <w:sz w:val="28"/>
          <w:szCs w:val="28"/>
        </w:rPr>
        <w:t xml:space="preserve">每星期的班队活动课，及时公布上一星期来的大组评比结果。对学生个人和小组的各种表现定期评价，使每个学生和小组明确近期优缺点何在，在班上居何位置，从而增强警惕性和进取心。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没有种不好的庄稼，只有不会种庄稼的农民”。当庄稼长势不好时，农民从不埋怨庄稼。在教育学生方面，我做到了向农民学习，没有一味怨学生，而是从自己身上找原因，对学生进行了赏识教育。</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注重每次活动的实效性，使每次活动都让学生得到一次思想和灵魂的洗礼，留下深刻印象并指导自己以后的言行。根据学校大队部的要求，结合学生思想动向以及偶发事件拟定班队活动主题，开展丰富多采的主题队会。比如激励学生好好学习的班会《我和小萝卜头》，教育学生正确对待金钱的班会《金钱是什么》。</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班主任只凭自己的威信和力量是不可能取得教育成功的。因此，我努力争取本班科任老师和家长对学生有一致的要求和态度，并时常同他们交换意见。 为了确保家长会的质量，尽量与家长取得共识。上学期的家长会上，我请叶雪锋、胡心怡等优秀家长介绍成功教育孩子的经验，谈教改的方向及对我们学校教学的要求。我还对部分学生的作业进行了展览，并谈了学校对家庭教育的建议。充分调动了家长的积极性，使他们更好地配合学校教育好孩子。 此外，我还通过观察、与学生谈心、干部和同学之间互相监督汇报以及听取来自校领导、其他老师、社会的意见等等途径，建立起丰富的信息网络，随时掌握与调控学生的思想行为动向。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为使素质不同的全体学生在各自原有基础上都得到尽可能大的提高和发展，我努力发掘学生的潜能，根据学生的个性特长，培养了一大批具有较强能力的“书法家”、“小作家”、“播音员”、“小画家”、“数学家”、“体育明星”等等。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作为一名年轻的班主任，我紧紧把握“激励胜于颂扬，表扬胜于批评”的原则，让学生“在鼓励中发扬成绩，在微笑中认识不足”，在轻松愉快的氛围中受到爱的熏陶，情的感染，懂得理的澄清，保证学生健康地成长。 每周班会课时，我都对那些做了好事、为班争得荣誉的同学进行表扬。这样做能给学生一种感觉：班里的好人好事真多，优秀的同学真多，我也应该为集体争光。从而激发学生对班集体的热爱和信心，增强集体凝聚力。另外，我非常注意在集体活动中激发学生的集体主义精神。如上次的拔河比赛，我在赛前便鼓励学生们，使全班对赢得这场比赛充满信心。果然，比赛时，运动员们拉得非常卖力，“啦啦队”更是喊破了喉咙，终于夺得了全级第一名。我为这次获胜特意举行了庆祝活动，评选“最佳运动员”、“最佳拉拉队员”，表扬他们为集体荣誉而战的精神。</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每个星期五，我都对一星期来学生的表现及自己的教育进行反思，结合《21世纪班主任工作案例》进行总结，通过总结认识不足，吸取经验，努力使下一星期的工作更加完善。 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如何写小学班主任个人述职报告(推荐)六</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时光如狡猾的鲤鱼快速矫捷的从每个人手中划过，不知不觉在和孩子们共同生活中，毕业在即。伏案沉思，几多得失、喜忧参半。现把这一学期来工作总结如下，为以后更好的工作积累经验。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市小学生运动会球类比赛，其中我们班的同学荣获羽毛球第一名，同学获得乒乓球第名。数学方面也取得了一些成绩，比如我们班同学参加琼海的”杯“升学考试中期得优异的成绩，以及在本校的”模拟”考中本班几位同学名列前茅等。</w:t>
      </w:r>
    </w:p>
    <w:p>
      <w:pPr>
        <w:ind w:left="0" w:right="0" w:firstLine="560"/>
        <w:spacing w:before="450" w:after="450" w:line="312" w:lineRule="auto"/>
      </w:pPr>
      <w:r>
        <w:rPr>
          <w:rFonts w:ascii="宋体" w:hAnsi="宋体" w:eastAsia="宋体" w:cs="宋体"/>
          <w:color w:val="000"/>
          <w:sz w:val="28"/>
          <w:szCs w:val="28"/>
        </w:rPr>
        <w:t xml:space="preserve">虽然，这只是微小的成绩，但对学生来说极为不易。同时，在工作中我同样出现了很多的缺点和不足，主要表现在以下方面：一方面是由于工作中不细心造成了很多的工作失误。另一方面，我发现我的班主任管理方法会让学生的个性过于张扬。多向老教师请教管理方面的经验，相信我在以后的工作中能克服自己工作中的不足，发挥自己的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2025-06-17T06:44:13+08:00</dcterms:created>
  <dcterms:modified xsi:type="dcterms:W3CDTF">2025-06-17T06:44:13+08:00</dcterms:modified>
</cp:coreProperties>
</file>

<file path=docProps/custom.xml><?xml version="1.0" encoding="utf-8"?>
<Properties xmlns="http://schemas.openxmlformats.org/officeDocument/2006/custom-properties" xmlns:vt="http://schemas.openxmlformats.org/officeDocument/2006/docPropsVTypes"/>
</file>