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关于大学辅导员述职报告范文(精)(二篇)</w:t>
      </w:r>
      <w:bookmarkEnd w:id="1"/>
    </w:p>
    <w:p>
      <w:pPr>
        <w:jc w:val="center"/>
        <w:spacing w:before="0" w:after="450"/>
      </w:pPr>
      <w:r>
        <w:rPr>
          <w:rFonts w:ascii="Arial" w:hAnsi="Arial" w:eastAsia="Arial" w:cs="Arial"/>
          <w:color w:val="999999"/>
          <w:sz w:val="20"/>
          <w:szCs w:val="20"/>
        </w:rPr>
        <w:t xml:space="preserve">来源：网络  作者：无殇蝶舞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关于大学辅导员述职报告范文(精)一“亦师亦友”将是我作为辅导员的工作宗旨。作为老师，我有责任成为学生在思想上、学业上的引领者，以一种积极的方式来督促他们；作为朋友，我也有义务成为学生在生活中的陪伴者，以一种平和的姿态与他们相处。作为大学辅导...</w:t>
      </w:r>
    </w:p>
    <w:p>
      <w:pPr>
        <w:ind w:left="0" w:right="0" w:firstLine="560"/>
        <w:spacing w:before="450" w:after="450" w:line="312" w:lineRule="auto"/>
      </w:pPr>
      <w:r>
        <w:rPr>
          <w:rFonts w:ascii="黑体" w:hAnsi="黑体" w:eastAsia="黑体" w:cs="黑体"/>
          <w:color w:val="000000"/>
          <w:sz w:val="36"/>
          <w:szCs w:val="36"/>
          <w:b w:val="1"/>
          <w:bCs w:val="1"/>
        </w:rPr>
        <w:t xml:space="preserve">关于大学辅导员述职报告范文(精)一</w:t>
      </w:r>
    </w:p>
    <w:p>
      <w:pPr>
        <w:ind w:left="0" w:right="0" w:firstLine="560"/>
        <w:spacing w:before="450" w:after="450" w:line="312" w:lineRule="auto"/>
      </w:pPr>
      <w:r>
        <w:rPr>
          <w:rFonts w:ascii="宋体" w:hAnsi="宋体" w:eastAsia="宋体" w:cs="宋体"/>
          <w:color w:val="000"/>
          <w:sz w:val="28"/>
          <w:szCs w:val="28"/>
        </w:rPr>
        <w:t xml:space="preserve">“亦师亦友”将是我作为辅导员的工作宗旨。作为老师，我有责任成为学生在思想上、学业上的引领者，以一种积极的方式来督促他们；作为朋友，我也有义务成为学生在生活中的陪伴者，以一种平和的姿态与他们相处。作为大学辅导员，首先应该履行好管理和服务两个基本职能，主要有以下几项计划：</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2、提前做好节假日班级学生的离校、留校情况统计。在节假日结束前，及时了解返校情况。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2、坚持每周至少要找5-6名学生个别谈心，有计划、有目的地调查了解学生的思想动态，帮助他们解决学习、生活中的困难。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2、建立健全通报机制，利用每月班会，及时通报学生到课率、就寝、内务等情况。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好的学生干部可以带出一个好的班集体，班级干部是学生工作中的骨干和基石，也是辅导员与普通同学的桥梁和纽带。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2、加强班级学生干部的队伍建设，每月定期召开例会，充分调动学生干部的工作积性和主动性，锻炼他们的组织能力和管理能力。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3、严格要求学生干部，对班干部的违纪现象的查处必须更加严格，发现一起，处罚一起，力求打造一支学习优秀、作风过硬的班干部，凸显他们在学生工作中的强大作用。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关注贫困生也是辅导员工作中的一个重点。贫困生是我们学生中一个特殊的群体，我带了3个班，共107人，其中有近32名不同程度的贫困生。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积极为学生争取贫困生助学贷款和勤工俭学岗位。了解他们的生活和学习情况，认真做好贫困补助、助学金评定等工作；帮助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关于大学辅导员述职报告范文(精)二</w:t>
      </w:r>
    </w:p>
    <w:p>
      <w:pPr>
        <w:ind w:left="0" w:right="0" w:firstLine="560"/>
        <w:spacing w:before="450" w:after="450" w:line="312" w:lineRule="auto"/>
      </w:pPr>
      <w:r>
        <w:rPr>
          <w:rFonts w:ascii="宋体" w:hAnsi="宋体" w:eastAsia="宋体" w:cs="宋体"/>
          <w:color w:val="000"/>
          <w:sz w:val="28"/>
          <w:szCs w:val="28"/>
        </w:rPr>
        <w:t xml:space="preserve">20x年，我接手了政治学院x级辅导员工作。在过去的一年里，我本着“以人为本，为学生服务”的宗旨，以学生的思想教育，学风建设为工作重点开展工作。通过两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(二)能认真参加学校的各项活动，以学校活动带动本班活动的开展和进行，并在各项问题活动中取得了一定的成绩。积极参加了学校组织的十佳歌手大赛、征文大赛，并在其中都取得的很好的成绩。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(三)考虑到学生大部分来自外地，尽量关心他们的日常生活，更注意关心贫困学生的衣食住行，尽全力想办法，为他们提供可能的勤工助学岗位。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(一)每周都会对学生的上课以及自习的出勤情况进行抽查，我所带的三个班级，出勤率比较好，如有特殊原因，学生们会及时的向我请假，说明情况。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(二)每两周，我会定期的深入到学生宿舍中，了解学生的生活情况，与他们谈心，及时发现问题。学生之间，宿舍之间整体状况良好，但个别也会因为小事而存在些小矛盾，但同学们能私下很好的处理这些问题。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三)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(四)在过去的半年里，班级里组织了多次的课外活动及团组织活动，学生们的兴趣非常高。团组织生活活动一般选在室外召开，比如参观工农建设基地、做志愿者服务，这些都为同学们增添了实践经历。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(一)宣传关于运动会事宜，组织学生积极参与和配合运动会活动;在运动会上同学们拼搏赛场的激情和拼搏精神，让人真是倍感欣慰和感动。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(二)做入党积极分子的宣传工作，要求学生积极向党组织靠拢，并号召学生积极向党组织靠拢。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(三)从思想上关注学生动态，在钓鱼岛事件上，多次深入寝室交换思想，在x事件上得到正确认识。</w:t>
      </w:r>
    </w:p>
    <w:p>
      <w:pPr>
        <w:ind w:left="0" w:right="0" w:firstLine="560"/>
        <w:spacing w:before="450" w:after="450" w:line="312" w:lineRule="auto"/>
      </w:pPr>
      <w:r>
        <w:rPr>
          <w:rFonts w:ascii="宋体" w:hAnsi="宋体" w:eastAsia="宋体" w:cs="宋体"/>
          <w:color w:val="000"/>
          <w:sz w:val="28"/>
          <w:szCs w:val="28"/>
        </w:rPr>
        <w:t xml:space="preserve">(四)积极建设班级学风。，过班委给班级工作定下了工作重心，创造良好的学习环境，掀起勤奋刻苦的学习风气，营造全面发展的学习氛围，班级凝聚力和团队精神正在逐步建立和加强。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x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(一)辅导员自身的思想素质理论水平是从事这项工作的理论基础。作为一名党员，在日常工作中我力争多学多看，时刻以一名党员的标准来要求自己，本着以人为本的原则，坚持松弛有度的方法实行管理。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二)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三)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一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2025-06-17T15:44:26+08:00</dcterms:created>
  <dcterms:modified xsi:type="dcterms:W3CDTF">2025-06-17T15:44:26+08:00</dcterms:modified>
</cp:coreProperties>
</file>

<file path=docProps/custom.xml><?xml version="1.0" encoding="utf-8"?>
<Properties xmlns="http://schemas.openxmlformats.org/officeDocument/2006/custom-properties" xmlns:vt="http://schemas.openxmlformats.org/officeDocument/2006/docPropsVTypes"/>
</file>