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2025年口腔护士个人述职报告范文(推荐)</w:t>
      </w:r>
      <w:bookmarkEnd w:id="1"/>
    </w:p>
    <w:p>
      <w:pPr>
        <w:jc w:val="center"/>
        <w:spacing w:before="0" w:after="450"/>
      </w:pPr>
      <w:r>
        <w:rPr>
          <w:rFonts w:ascii="Arial" w:hAnsi="Arial" w:eastAsia="Arial" w:cs="Arial"/>
          <w:color w:val="999999"/>
          <w:sz w:val="20"/>
          <w:szCs w:val="20"/>
        </w:rPr>
        <w:t xml:space="preserve">来源：网络  作者：心如止水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年口腔护士个人述职报告范文(推荐)一2月24号的晨会上，李老师提出让我去口腔科实习，做手机的维护保养工作。于是在3月2号我便开始了口腔科的实习生活。下临床之前，我一直在网上大量的涉阅口腔科设备资料，更多的是有关手机的工作原理、结构与维...</w:t>
      </w:r>
    </w:p>
    <w:p>
      <w:pPr>
        <w:ind w:left="0" w:right="0" w:firstLine="560"/>
        <w:spacing w:before="450" w:after="450" w:line="312" w:lineRule="auto"/>
      </w:pPr>
      <w:r>
        <w:rPr>
          <w:rFonts w:ascii="黑体" w:hAnsi="黑体" w:eastAsia="黑体" w:cs="黑体"/>
          <w:color w:val="000000"/>
          <w:sz w:val="36"/>
          <w:szCs w:val="36"/>
          <w:b w:val="1"/>
          <w:bCs w:val="1"/>
        </w:rPr>
        <w:t xml:space="preserve">20_年口腔护士个人述职报告范文(推荐)一</w:t>
      </w:r>
    </w:p>
    <w:p>
      <w:pPr>
        <w:ind w:left="0" w:right="0" w:firstLine="560"/>
        <w:spacing w:before="450" w:after="450" w:line="312" w:lineRule="auto"/>
      </w:pPr>
      <w:r>
        <w:rPr>
          <w:rFonts w:ascii="宋体" w:hAnsi="宋体" w:eastAsia="宋体" w:cs="宋体"/>
          <w:color w:val="000"/>
          <w:sz w:val="28"/>
          <w:szCs w:val="28"/>
        </w:rPr>
        <w:t xml:space="preserve">2月24号的晨会上，李老师提出让我去口腔科实习，做手机的维护保养工作。于是在3月2号我便开始了口腔科的实习生活。</w:t>
      </w:r>
    </w:p>
    <w:p>
      <w:pPr>
        <w:ind w:left="0" w:right="0" w:firstLine="560"/>
        <w:spacing w:before="450" w:after="450" w:line="312" w:lineRule="auto"/>
      </w:pPr>
      <w:r>
        <w:rPr>
          <w:rFonts w:ascii="宋体" w:hAnsi="宋体" w:eastAsia="宋体" w:cs="宋体"/>
          <w:color w:val="000"/>
          <w:sz w:val="28"/>
          <w:szCs w:val="28"/>
        </w:rPr>
        <w:t xml:space="preserve">下临床之前，我一直在网上大量的涉阅口腔科设备资料，更多的是有关手机的工作原理、结构与维护保养等，通过这段过程我从开始连光固化是什么都不太明白到对口腔设备有了系统的理解。了解口腔科牙椅的多方面情况，看其说明书，熟悉各项技术指标，基本的操作方法等。总之多做好各方面的准备工作，以便更好的适应和为口腔科服务，对自己的学习也有了个很好的铺垫。</w:t>
      </w:r>
    </w:p>
    <w:p>
      <w:pPr>
        <w:ind w:left="0" w:right="0" w:firstLine="560"/>
        <w:spacing w:before="450" w:after="450" w:line="312" w:lineRule="auto"/>
      </w:pPr>
      <w:r>
        <w:rPr>
          <w:rFonts w:ascii="宋体" w:hAnsi="宋体" w:eastAsia="宋体" w:cs="宋体"/>
          <w:color w:val="000"/>
          <w:sz w:val="28"/>
          <w:szCs w:val="28"/>
        </w:rPr>
        <w:t xml:space="preserve">在李老师的带领下我正式开始在口腔科实习，护士长给了我很多的支持与鼓励，从开始见面将科室所有说明书都给了我，并给我安排好地方-消毒室，紧接着将口腔科各设备名称与使用情况简单做了介绍。很开心和感动。新的工作环境中还认识了新的朋友，商四梅，这个手脚灵活、干事利索的女孩。</w:t>
      </w:r>
    </w:p>
    <w:p>
      <w:pPr>
        <w:ind w:left="0" w:right="0" w:firstLine="560"/>
        <w:spacing w:before="450" w:after="450" w:line="312" w:lineRule="auto"/>
      </w:pPr>
      <w:r>
        <w:rPr>
          <w:rFonts w:ascii="宋体" w:hAnsi="宋体" w:eastAsia="宋体" w:cs="宋体"/>
          <w:color w:val="000"/>
          <w:sz w:val="28"/>
          <w:szCs w:val="28"/>
        </w:rPr>
        <w:t xml:space="preserve">在消毒室里我很快就对口腔科各器械产生了浓厚的兴趣，各式各样的器械闻所未闻、眼花缭乱，有着不同的名字和功能。心里面极其兴奋，激情高涨，看见四梅总喜欢不住的询问，并用心记忆。印象深的就是小小的扩大针，居然分出长短，园的、三角与方的。最喜欢做手机的清洗与养护，当每一个养护好的手机经过打包等待消毒，有着无穷的快乐;而打包纸放在封口机上经高温后竟然可以粘贴起来，真是神奇。下面谈谈自己在这一个月中主要工作与进步。</w:t>
      </w:r>
    </w:p>
    <w:p>
      <w:pPr>
        <w:ind w:left="0" w:right="0" w:firstLine="560"/>
        <w:spacing w:before="450" w:after="450" w:line="312" w:lineRule="auto"/>
      </w:pPr>
      <w:r>
        <w:rPr>
          <w:rFonts w:ascii="宋体" w:hAnsi="宋体" w:eastAsia="宋体" w:cs="宋体"/>
          <w:color w:val="000"/>
          <w:sz w:val="28"/>
          <w:szCs w:val="28"/>
        </w:rPr>
        <w:t xml:space="preserve">在做手机的手机保养方面：这是我这一个月的主要任务。首先做的就是将口腔科所有手机序列号进行登录整理，并以厂家型号分类。登录时时发现有六把已坏，用手旋转其车针，发现不能灵活转动，有些涩手。想起自己在网上所学相关知识，在手机的进气孔中注入适量的清晰润滑油，并用对准进气孔吹，发现吹出很多黑色的液体出来，重新转动车针发现灵活很多，在重复这一步骤直至干净油流出，再次转动车针已经正常，接上牙椅试用，可以工作。就这样，两把卡瓦手机、一把nsk手机、两把彼岸手机全都可以正常工作。内心充满激动之情，对工作的热情更高了。</w:t>
      </w:r>
    </w:p>
    <w:p>
      <w:pPr>
        <w:ind w:left="0" w:right="0" w:firstLine="560"/>
        <w:spacing w:before="450" w:after="450" w:line="312" w:lineRule="auto"/>
      </w:pPr>
      <w:r>
        <w:rPr>
          <w:rFonts w:ascii="宋体" w:hAnsi="宋体" w:eastAsia="宋体" w:cs="宋体"/>
          <w:color w:val="000"/>
          <w:sz w:val="28"/>
          <w:szCs w:val="28"/>
        </w:rPr>
        <w:t xml:space="preserve">晚上回去总结一天的收获，确定下来手机养护几个需要注意的地方,尤其是瑞士彼岸手机注油的问题，由于四梅每次只用油棒将手机轴承处注上油，此油不带有清洗功能，加上没有在手机的进气孔注油(对手机的内部管道清洗不到)，因此我在做手机清洗时，彼岸的手机总是显得格外脏。而其他品牌手机稍好些，大体上是这个原因了。</w:t>
      </w:r>
    </w:p>
    <w:p>
      <w:pPr>
        <w:ind w:left="0" w:right="0" w:firstLine="560"/>
        <w:spacing w:before="450" w:after="450" w:line="312" w:lineRule="auto"/>
      </w:pPr>
      <w:r>
        <w:rPr>
          <w:rFonts w:ascii="宋体" w:hAnsi="宋体" w:eastAsia="宋体" w:cs="宋体"/>
          <w:color w:val="000"/>
          <w:sz w:val="28"/>
          <w:szCs w:val="28"/>
        </w:rPr>
        <w:t xml:space="preserve">第二天上班时医生反应昨天修好的两把卡瓦手机与两把彼岸出现车针左右摆动的问题，我明白这不仅仅是清洗的简单问题，手机已经‘病入膏肓’了，联系李工程师，他说是轴承坏了，需要更换轴承。</w:t>
      </w:r>
    </w:p>
    <w:p>
      <w:pPr>
        <w:ind w:left="0" w:right="0" w:firstLine="560"/>
        <w:spacing w:before="450" w:after="450" w:line="312" w:lineRule="auto"/>
      </w:pPr>
      <w:r>
        <w:rPr>
          <w:rFonts w:ascii="宋体" w:hAnsi="宋体" w:eastAsia="宋体" w:cs="宋体"/>
          <w:color w:val="000"/>
          <w:sz w:val="28"/>
          <w:szCs w:val="28"/>
        </w:rPr>
        <w:t xml:space="preserve">另外还有彼岸手机的掉漆特别厉害，除了本身的质量问题外，我想还有可能是消毒方面需要注意。首先手机不能放在锅内过夜，在消毒时还要注意手机尽可能不要放下最下面一层，因为消毒锅内设定温度是134度，手机的耐高温范围内，而锅的热源在下面，因此下面的温度可能会超过134度，这样容易伤害手机。而这些都已经能四梅讲清楚。</w:t>
      </w:r>
    </w:p>
    <w:p>
      <w:pPr>
        <w:ind w:left="0" w:right="0" w:firstLine="560"/>
        <w:spacing w:before="450" w:after="450" w:line="312" w:lineRule="auto"/>
      </w:pPr>
      <w:r>
        <w:rPr>
          <w:rFonts w:ascii="宋体" w:hAnsi="宋体" w:eastAsia="宋体" w:cs="宋体"/>
          <w:color w:val="000"/>
          <w:sz w:val="28"/>
          <w:szCs w:val="28"/>
        </w:rPr>
        <w:t xml:space="preserve">做好每天的手机清洗养护工作，每天坚持着做，从分检、清洗、吹干、注油养护到打包消毒，缺一不可，这样的手机才能以其最好的性能为我们服务。</w:t>
      </w:r>
    </w:p>
    <w:p>
      <w:pPr>
        <w:ind w:left="0" w:right="0" w:firstLine="560"/>
        <w:spacing w:before="450" w:after="450" w:line="312" w:lineRule="auto"/>
      </w:pPr>
      <w:r>
        <w:rPr>
          <w:rFonts w:ascii="宋体" w:hAnsi="宋体" w:eastAsia="宋体" w:cs="宋体"/>
          <w:color w:val="000"/>
          <w:sz w:val="28"/>
          <w:szCs w:val="28"/>
        </w:rPr>
        <w:t xml:space="preserve">在维修方面：统计下来，本月的口腔科发生故障共十一次，主要的几个故障则是琢木鸟洁牙机漏水、1号牙椅漏水与3号牙椅的水汽压调节等，剩下的则是牙椅的头靠、轱辘掉下来、更换滤芯、超声波清洗机堵塞、马达不转、手机不转与工作站连接不上vip室电脑等，其中自己解决有六项，这大大的提高了自己思维判断能力的与动手能力，还有做事的细致性。</w:t>
      </w:r>
    </w:p>
    <w:p>
      <w:pPr>
        <w:ind w:left="0" w:right="0" w:firstLine="560"/>
        <w:spacing w:before="450" w:after="450" w:line="312" w:lineRule="auto"/>
      </w:pPr>
      <w:r>
        <w:rPr>
          <w:rFonts w:ascii="宋体" w:hAnsi="宋体" w:eastAsia="宋体" w:cs="宋体"/>
          <w:color w:val="000"/>
          <w:sz w:val="28"/>
          <w:szCs w:val="28"/>
        </w:rPr>
        <w:t xml:space="preserve">日常工作方面：每天在口腔科，除了手机的维护保养，设备的故障维修外，我主要是在做一些器械的清洗消毒与打包。通过这一个月，我明白了口腔科所有器械消毒的流程，包括消毒液的匹配、器械的分检、清创包的打包、镊子罐4小时的分发与消毒、扩大针的排放以及缝合线与缝合针的各规格排列与打包等等。消毒室的工作内容很多，而且要做到细致和有条理，干净而又利索，要计算好消毒时间以及时供应，做好各项消毒记录等。做任何事情，一定要用心去做，否则你很容易出错，只有用心才能做好。</w:t>
      </w:r>
    </w:p>
    <w:p>
      <w:pPr>
        <w:ind w:left="0" w:right="0" w:firstLine="560"/>
        <w:spacing w:before="450" w:after="450" w:line="312" w:lineRule="auto"/>
      </w:pPr>
      <w:r>
        <w:rPr>
          <w:rFonts w:ascii="宋体" w:hAnsi="宋体" w:eastAsia="宋体" w:cs="宋体"/>
          <w:color w:val="000"/>
          <w:sz w:val="28"/>
          <w:szCs w:val="28"/>
        </w:rPr>
        <w:t xml:space="preserve">发现口腔科设备维护方面还是做的比较好的。最简单的紫外线灯管有几个科室知道维护，而口腔科消毒室紫外线灯管是悬挂式的，挂在两米多高的墙上，擦拭时带着危险，而四梅却坚持每周一用酒精擦拭。从这也看出了科室人在仪器的维护保养上还是很注意的。也是值得大家学习和借鉴的。</w:t>
      </w:r>
    </w:p>
    <w:p>
      <w:pPr>
        <w:ind w:left="0" w:right="0" w:firstLine="560"/>
        <w:spacing w:before="450" w:after="450" w:line="312" w:lineRule="auto"/>
      </w:pPr>
      <w:r>
        <w:rPr>
          <w:rFonts w:ascii="宋体" w:hAnsi="宋体" w:eastAsia="宋体" w:cs="宋体"/>
          <w:color w:val="000"/>
          <w:sz w:val="28"/>
          <w:szCs w:val="28"/>
        </w:rPr>
        <w:t xml:space="preserve">另外做了两个幻灯片，关于口腔综合台与手机，将自己在日常工作中发现的问题、需要注意和维护保养的地方都放在里面，做为科室的宣传。整理好口腔科自开业以来的故障分析表，从而分析需要注意和加强的地方，着重注意与保养。</w:t>
      </w:r>
    </w:p>
    <w:p>
      <w:pPr>
        <w:ind w:left="0" w:right="0" w:firstLine="560"/>
        <w:spacing w:before="450" w:after="450" w:line="312" w:lineRule="auto"/>
      </w:pPr>
      <w:r>
        <w:rPr>
          <w:rFonts w:ascii="宋体" w:hAnsi="宋体" w:eastAsia="宋体" w:cs="宋体"/>
          <w:color w:val="000"/>
          <w:sz w:val="28"/>
          <w:szCs w:val="28"/>
        </w:rPr>
        <w:t xml:space="preserve">不足：还需要深刻的检讨自己，做事不够大胆，很多时候光想不做，这等于没做，总会有很多顾忌的.地方而不能大胆放手的做;还有总是不太爱说话，发言较少，不爱交流，这是自己需要锻炼的地方。</w:t>
      </w:r>
    </w:p>
    <w:p>
      <w:pPr>
        <w:ind w:left="0" w:right="0" w:firstLine="560"/>
        <w:spacing w:before="450" w:after="450" w:line="312" w:lineRule="auto"/>
      </w:pPr>
      <w:r>
        <w:rPr>
          <w:rFonts w:ascii="宋体" w:hAnsi="宋体" w:eastAsia="宋体" w:cs="宋体"/>
          <w:color w:val="000"/>
          <w:sz w:val="28"/>
          <w:szCs w:val="28"/>
        </w:rPr>
        <w:t xml:space="preserve">最后，要感谢李老师每天对我工作的关心与指导，感谢护士长对我的支持与帮助，感谢王士森的帮助以及商四梅的鼓励与支持。感谢口腔科全体人员，让我可以充分发挥自己的特长，一路的茁壮成长!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20_年口腔护士个人述职报告范文(推荐)二</w:t>
      </w:r>
    </w:p>
    <w:p>
      <w:pPr>
        <w:ind w:left="0" w:right="0" w:firstLine="560"/>
        <w:spacing w:before="450" w:after="450" w:line="312" w:lineRule="auto"/>
      </w:pPr>
      <w:r>
        <w:rPr>
          <w:rFonts w:ascii="宋体" w:hAnsi="宋体" w:eastAsia="宋体" w:cs="宋体"/>
          <w:color w:val="000"/>
          <w:sz w:val="28"/>
          <w:szCs w:val="28"/>
        </w:rPr>
        <w:t xml:space="preserve">20_年即将过去，虽然我刚到口腔科，但在主任和同事们的帮助和指导下，使我的工作很快上手，现将我一年来思想、工作、生活上总结如下：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1、思想上：我热爱党，具有坚定的政治立场，在大是大非问题上我能与党中央保持一致，认真贯彻执行党的路线方针，认真学习邓小平理论，以 xxxx的思想鞭策自己。时刻牢记人民的利益为第一，能为每个患者解除痛苦是我们每个护理人员的神圣使命。积极向党组织靠拢，20_年光荣的加入了中国共产党。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2025-06-17T00:19:50+08:00</dcterms:created>
  <dcterms:modified xsi:type="dcterms:W3CDTF">2025-06-17T00:19:50+08:00</dcterms:modified>
</cp:coreProperties>
</file>

<file path=docProps/custom.xml><?xml version="1.0" encoding="utf-8"?>
<Properties xmlns="http://schemas.openxmlformats.org/officeDocument/2006/custom-properties" xmlns:vt="http://schemas.openxmlformats.org/officeDocument/2006/docPropsVTypes"/>
</file>