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描写领导干部安全生产述职范文(十四篇)</w:t>
      </w:r>
      <w:bookmarkEnd w:id="1"/>
    </w:p>
    <w:p>
      <w:pPr>
        <w:jc w:val="center"/>
        <w:spacing w:before="0" w:after="450"/>
      </w:pPr>
      <w:r>
        <w:rPr>
          <w:rFonts w:ascii="Arial" w:hAnsi="Arial" w:eastAsia="Arial" w:cs="Arial"/>
          <w:color w:val="999999"/>
          <w:sz w:val="20"/>
          <w:szCs w:val="20"/>
        </w:rPr>
        <w:t xml:space="preserve">来源：网络  作者：夜幕降临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描写领导干部安全生产述职范文一教育管理专业的课程与教育实践非常切近，自己能把所学的课程知识和教育实践结合，对教育教学起到了主动的促进作用对我的教育教学几管理水平也有所提高网络平台为我们提供了全天候的教学服务，我通过网上作业的完成，毕业论文的...</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描写领导干部安全生产述职范文一</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教育管理专业的课程与教育实践非常切近，自己能把所学的课程知识和教育实践结合，对教育教学起到了主动的促进作用对我的教育教学几管理水平也有所提高</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20xx年5月，我有幸参加了州委组织部在州委党校举办的20xx年春季县处级领导干部培训班。在州委组织部、党校的周密安排、任课教师的专题讲授、教室领导潘贵春的精心指导和班委的组织带领下，我能摆正位置、虚心好学，端正学风、潜心修学，联系实际、活学善学。在学习期间，我们通过听取党校教师、外请学者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主动消化吸收，对教室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法，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优良开端，今后我将在工作、生活中不断充实理论知识，用理论知识指导实践，能够更好地服务国家和人民。</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描写领导干部安全生产述职范文二</w:t>
      </w:r>
    </w:p>
    <w:p>
      <w:pPr>
        <w:ind w:left="0" w:right="0" w:firstLine="560"/>
        <w:spacing w:before="450" w:after="450" w:line="312" w:lineRule="auto"/>
      </w:pPr>
      <w:r>
        <w:rPr>
          <w:rFonts w:ascii="宋体" w:hAnsi="宋体" w:eastAsia="宋体" w:cs="宋体"/>
          <w:color w:val="000"/>
          <w:sz w:val="28"/>
          <w:szCs w:val="28"/>
        </w:rPr>
        <w:t xml:space="preserve">党员干部廉洁自律是全面贯彻党的路线方针政策的重要保障;是新时期从严治党,不断加强党的执政能力建设和先进性建设的重要内容;是推进改革开放和社会主义现代化建设的基本要求; 是正确行使权力,履行职责的重要基矗今年局党组在机关党员干部中认真开展了贯彻《廉政准则》的活动,主要抓了以下几方面工作: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一、领导重视、精心部署和安排党风廉政建设</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党员干部自我鉴定。一是认真落实党风廉政建设责任制。局主要领导与县纪委签订了《党风廉政建设责任书》，各股室与局党组签订了相应的廉政责任书，明确了各自的目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年度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二、牢记宗旨廉洁自律、认真落实各项规章制度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积极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帮助。</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严三实”是广大党员干部的修身之本，为政之道，成事之要，是新时代下共产党员的“行为准则”。“三严三实”专题教育是党员干部作风教育的再次延展，只有狠抓“严”、紧扣“实”，内化于心，外化于行，才能切实解决“不严不实”的问题。</w:t>
      </w:r>
    </w:p>
    <w:p>
      <w:pPr>
        <w:ind w:left="0" w:right="0" w:firstLine="560"/>
        <w:spacing w:before="450" w:after="450" w:line="312" w:lineRule="auto"/>
      </w:pPr>
      <w:r>
        <w:rPr>
          <w:rFonts w:ascii="宋体" w:hAnsi="宋体" w:eastAsia="宋体" w:cs="宋体"/>
          <w:color w:val="000"/>
          <w:sz w:val="28"/>
          <w:szCs w:val="28"/>
        </w:rPr>
        <w:t xml:space="preserve">在全省的“三严三实”座谈会上，李鸿忠书记以一节专题党课，为全省的党员干部“拧了螺丝、紧了发条、吹了号角”。在讲到“谋事要实”时，李鸿忠书记提出，“党员干部要坚持实事求是的原则，努力做到求是之实、时空之实、担当之实”。这提醒全省广大领导干部：谋事之实，必须常“三思”。</w:t>
      </w:r>
    </w:p>
    <w:p>
      <w:pPr>
        <w:ind w:left="0" w:right="0" w:firstLine="560"/>
        <w:spacing w:before="450" w:after="450" w:line="312" w:lineRule="auto"/>
      </w:pPr>
      <w:r>
        <w:rPr>
          <w:rFonts w:ascii="宋体" w:hAnsi="宋体" w:eastAsia="宋体" w:cs="宋体"/>
          <w:color w:val="000"/>
          <w:sz w:val="28"/>
          <w:szCs w:val="28"/>
        </w:rPr>
        <w:t xml:space="preserve">思谋事之“本”，求是之实是谋事之“本”。马克思主义认为：规律是客观事物之间内在的必然联系，决定着事物发展的方向和趋势。尊重规律，是一个马克思主义执政党的必然选择。“谋事要实，就必须求是要实，求是之实是根本之实。求是要实就要尊重规律。”</w:t>
      </w:r>
    </w:p>
    <w:p>
      <w:pPr>
        <w:ind w:left="0" w:right="0" w:firstLine="560"/>
        <w:spacing w:before="450" w:after="450" w:line="312" w:lineRule="auto"/>
      </w:pPr>
      <w:r>
        <w:rPr>
          <w:rFonts w:ascii="宋体" w:hAnsi="宋体" w:eastAsia="宋体" w:cs="宋体"/>
          <w:color w:val="000"/>
          <w:sz w:val="28"/>
          <w:szCs w:val="28"/>
        </w:rPr>
        <w:t xml:space="preserve">尊重社会发展规律、自然生态规律等科学规律。尊重社会发展规律，就要尊重人民的主体地位，发展决策不搞“一言堂”，在重大决策之前，要通过座谈会、听证会等形式切实听取群众意见建议。尊重自然生态规律，就要相信科学，尊重科学，规划决策不靠“拍脑门、拍胸脯”。</w:t>
      </w:r>
    </w:p>
    <w:p>
      <w:pPr>
        <w:ind w:left="0" w:right="0" w:firstLine="560"/>
        <w:spacing w:before="450" w:after="450" w:line="312" w:lineRule="auto"/>
      </w:pPr>
      <w:r>
        <w:rPr>
          <w:rFonts w:ascii="宋体" w:hAnsi="宋体" w:eastAsia="宋体" w:cs="宋体"/>
          <w:color w:val="000"/>
          <w:sz w:val="28"/>
          <w:szCs w:val="28"/>
        </w:rPr>
        <w:t xml:space="preserve">思谋事之“源”，时空之实是谋事之“源”。共产党思想路线的核心就是实事求是。谋事要实，就要坚持实事求是，谋“时空之实”。时空之实，就要谋“地利”之实，谋“天时”之实。“从实际出发谋划事业和工作，不唯上、不唯书、只唯实。”当前存在的“花架子”工程，都是“唯上不唯实”“唯己不唯实”的形象工程。</w:t>
      </w:r>
    </w:p>
    <w:p>
      <w:pPr>
        <w:ind w:left="0" w:right="0" w:firstLine="560"/>
        <w:spacing w:before="450" w:after="450" w:line="312" w:lineRule="auto"/>
      </w:pPr>
      <w:r>
        <w:rPr>
          <w:rFonts w:ascii="宋体" w:hAnsi="宋体" w:eastAsia="宋体" w:cs="宋体"/>
          <w:color w:val="000"/>
          <w:sz w:val="28"/>
          <w:szCs w:val="28"/>
        </w:rPr>
        <w:t xml:space="preserve">谋“地利”之实，就要因地制宜，发展规划从实际出发，不是千篇一律，不是华而不实。否则，形式主义、本本主义、教条主义……贻害无穷;谋“天时”之实，要求全省党员干部要将自己的工作事业，自觉融入到“建成支点，走在前列”的大局当中。</w:t>
      </w:r>
    </w:p>
    <w:p>
      <w:pPr>
        <w:ind w:left="0" w:right="0" w:firstLine="560"/>
        <w:spacing w:before="450" w:after="450" w:line="312" w:lineRule="auto"/>
      </w:pPr>
      <w:r>
        <w:rPr>
          <w:rFonts w:ascii="宋体" w:hAnsi="宋体" w:eastAsia="宋体" w:cs="宋体"/>
          <w:color w:val="000"/>
          <w:sz w:val="28"/>
          <w:szCs w:val="28"/>
        </w:rPr>
        <w:t xml:space="preserve">思谋事之“基”，担当之实是谋事之“基”。敢于担当，是提出的好干部标准之一。谋事要实，需要“担当之实”来作保障。担当要实，就要求党员干部敢于担当、善于担当。</w:t>
      </w:r>
    </w:p>
    <w:p>
      <w:pPr>
        <w:ind w:left="0" w:right="0" w:firstLine="560"/>
        <w:spacing w:before="450" w:after="450" w:line="312" w:lineRule="auto"/>
      </w:pPr>
      <w:r>
        <w:rPr>
          <w:rFonts w:ascii="宋体" w:hAnsi="宋体" w:eastAsia="宋体" w:cs="宋体"/>
          <w:color w:val="000"/>
          <w:sz w:val="28"/>
          <w:szCs w:val="28"/>
        </w:rPr>
        <w:t xml:space="preserve">从严治党要求下，很多党员干部害怕犯错误，当起了为官不为的“甩手掌柜”，认为“做多错多，少做少错，不做不错”，这是不敢担当的表现。善于担当，就要求党员干部提升担当的能力，提升驾驭市场经济的能力，提升应对复杂局面的能力，提升建设社会主义先进文化的能力。</w:t>
      </w:r>
    </w:p>
    <w:p>
      <w:pPr>
        <w:ind w:left="0" w:right="0" w:firstLine="560"/>
        <w:spacing w:before="450" w:after="450" w:line="312" w:lineRule="auto"/>
      </w:pPr>
      <w:r>
        <w:rPr>
          <w:rFonts w:ascii="宋体" w:hAnsi="宋体" w:eastAsia="宋体" w:cs="宋体"/>
          <w:color w:val="000"/>
          <w:sz w:val="28"/>
          <w:szCs w:val="28"/>
        </w:rPr>
        <w:t xml:space="preserve">在“四个全面”战略下，从严治党将成为常态，全省党员干部在谋事创业中，只有将“求是之实、时空之实、担当之实”落到实处，才能切实解决“拍脑门决策、拍胸脯蛮干、拍屁股走人”的病态为官生态，才能改变“唯上不唯下，唯已不为实”的病态为官行为，才能扭转“做多错多，少做少错，不做不错”病态为官理念。唯如此，全省广大党员干部才能用扎实的作风、踏实的心态、真实的成绩，在实现“中国梦”的道路上谱写出崭新的篇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描写领导干部安全生产述职范文四</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区委、区政府对大家的关心和爱护。通过今天的谈话是希望大家在新的岗位、新的起点上，始终绷紧廉洁自律这根弦，保持头脑清醒，从严要求自己，干净干事不出事，健康成长不掉队，不辜负组织的信任和亲友的期盼。今天的谈话我主要和同志一起交流以下五个方面的问题：</w:t>
      </w:r>
    </w:p>
    <w:p>
      <w:pPr>
        <w:ind w:left="0" w:right="0" w:firstLine="560"/>
        <w:spacing w:before="450" w:after="450" w:line="312" w:lineRule="auto"/>
      </w:pPr>
      <w:r>
        <w:rPr>
          <w:rFonts w:ascii="宋体" w:hAnsi="宋体" w:eastAsia="宋体" w:cs="宋体"/>
          <w:color w:val="000"/>
          <w:sz w:val="28"/>
          <w:szCs w:val="28"/>
        </w:rPr>
        <w:t xml:space="preserve">组织部门是“干部之家”这是大家熟悉和公认的，但要说纪检监察部门也是“干部之家”，可能大家都有疑问。说到纪检监察部门很多同志都是敬而远之，一想到就是“双规”、“两指”，一想到就是党纪政纪处分，我想这种认识有很强的片面性，这可能和大家对纪检监察机关职能职责不够了解有关，那么首先我就和大家一起交流一下纪检监察机关的职能职责。</w:t>
      </w:r>
    </w:p>
    <w:p>
      <w:pPr>
        <w:ind w:left="0" w:right="0" w:firstLine="560"/>
        <w:spacing w:before="450" w:after="450" w:line="312" w:lineRule="auto"/>
      </w:pPr>
      <w:r>
        <w:rPr>
          <w:rFonts w:ascii="宋体" w:hAnsi="宋体" w:eastAsia="宋体" w:cs="宋体"/>
          <w:color w:val="000"/>
          <w:sz w:val="28"/>
          <w:szCs w:val="28"/>
        </w:rPr>
        <w:t xml:space="preserve">《党章》和《行政监察法》对纪检监察机关的职责权限都做出了明确规定，归结起来主要有三个方面，一是维护党章和党内法规、协助党委加强党风建设、检查党的路线方针政策和决议执行情况的“三项任务”；二是监督、教育、惩处、保护党员干部的“四项职能”；三是行使监督权、检查权、调查权、建议权、处分权等“五项职权”。由此可见，“双规”、党纪处分等工作只是纪检监察机关日常工作中的一小部分，其实纪检监察干部同大家一样，纪检监察机关就是所有党员干部的“干部之家”。我们开展廉政教育，就是要进一步增强大家的廉洁勤政意识，从心里筑牢廉政防线，让自己远离腐败，通过教育让干部牢固自我保护的意识；我们实行“约谈”制度，是为干部提供一个倾诉渠道，及时了解干部所思所想，和大家一起找问题，想办法，消除顾虑，解开思想“疙瘩”，是从思想上保护干部，增强干部干事创业的积极性；我们完善“早发现、早提醒、早纠正”预警机制，是对领导干部存在可能引发腐败的问题或违纪违规苗头性问题或具有轻微违纪违规及时预警，不予以追究纪律责任，从而有效的保护干部；我们监督检查各级各部门的工作，目的是要及时发现、督促、改正工作中存在的问题，防止小问题演变成大问题，一般性问题演变成违纪违法问题，有效遏止腐败的滋生与蔓延，也是对大家的爱护；我们从严查办违法违纪案件，用强有力的手段惩处腐败分子，并不是最终的目的，而是要通过惩处让大家感觉到警钟长鸣，让个别有想法的人不敢想、更不敢干，让个别走错路的同志及时悬崖勒马，也是对干部的一种保护；我们长期坚持“回访”教育，就是对受到了违纪违法受处分的人员进行走访，让其更加深刻的认识自己所犯的错误，并且改正错误。帮助被处分人解决部分眼前的困难，重新树立其工作和生活的信心，让被处分人知道，受到了党纪政纪处分，并不代表组织就把你抛弃了，组织还是依然的关心你帮助你，让他们感受到组织的温暖。纪委就是通过这些工作来保护干部、培养干部，是名符其实的“干部之家”，希望大家能够正确认识，加强与纪检监察机关的交流沟通，积极支持党风廉政建设和反腐败工作。</w:t>
      </w:r>
    </w:p>
    <w:p>
      <w:pPr>
        <w:ind w:left="0" w:right="0" w:firstLine="560"/>
        <w:spacing w:before="450" w:after="450" w:line="312" w:lineRule="auto"/>
      </w:pPr>
      <w:r>
        <w:rPr>
          <w:rFonts w:ascii="宋体" w:hAnsi="宋体" w:eastAsia="宋体" w:cs="宋体"/>
          <w:color w:val="000"/>
          <w:sz w:val="28"/>
          <w:szCs w:val="28"/>
        </w:rPr>
        <w:t xml:space="preserve">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同志，有的是新提拔重用，有的是平调交流。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今年以来区纪委共立案查处件人，其中一些领导干部走上违法犯罪的道路，根本原因就是手中有了权力就忘乎所以，以权谋私、为所欲为，最终落得个身败名裂的下场。所以，大家要珍惜自己的政治前途。</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同样是名，有的名垂青史，有的遗臭xx。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科级岗位，全区xx多万人口中能有多少人？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w:t>
      </w:r>
    </w:p>
    <w:p>
      <w:pPr>
        <w:ind w:left="0" w:right="0" w:firstLine="560"/>
        <w:spacing w:before="450" w:after="450" w:line="312" w:lineRule="auto"/>
      </w:pPr>
      <w:r>
        <w:rPr>
          <w:rFonts w:ascii="宋体" w:hAnsi="宋体" w:eastAsia="宋体" w:cs="宋体"/>
          <w:color w:val="000"/>
          <w:sz w:val="28"/>
          <w:szCs w:val="28"/>
        </w:rPr>
        <w:t xml:space="preserve">习近平***提出的“既严以修身、严以用权、严以律己，又谋事要实、创业要实、做人要实”的重要论述，从党性修养、从政之德、做人准则等方面对各级党员领导干部做一个好干部指出了明确方向。各级党员领导干部要恪守“三严三实”，做到勤而不廉要出事，廉而不勤要误事，不廉不勤更坏事；大力倡导勇往直前的拓荒牛精神、埋头苦干的老黄牛精神、无私奉献的孺子牛精神，激情干事、勤勉干事、踏实干事。</w:t>
      </w:r>
    </w:p>
    <w:p>
      <w:pPr>
        <w:ind w:left="0" w:right="0" w:firstLine="560"/>
        <w:spacing w:before="450" w:after="450" w:line="312" w:lineRule="auto"/>
      </w:pPr>
      <w:r>
        <w:rPr>
          <w:rFonts w:ascii="宋体" w:hAnsi="宋体" w:eastAsia="宋体" w:cs="宋体"/>
          <w:color w:val="000"/>
          <w:sz w:val="28"/>
          <w:szCs w:val="28"/>
        </w:rPr>
        <w:t xml:space="preserve">一要切实增强创新意识，激情干事。激情不仅是一种可贵的工作状态和工作品质，更是干事创业的动力。一个缺乏激情的人，很难想象能把工作干好。如果说提拔或交流是对干部过去业绩的集中检验，那么，新的岗位就是对每一位干部能力素质的持久考验。为此我们就是要始终保持昂扬向上的精神状态，始终保持“一日无为、一生不安”的责任感，始终保持那么一股劲、那么一股热情，把干事创业作为自己的天职，满怀激情投入工作。</w:t>
      </w:r>
    </w:p>
    <w:p>
      <w:pPr>
        <w:ind w:left="0" w:right="0" w:firstLine="560"/>
        <w:spacing w:before="450" w:after="450" w:line="312" w:lineRule="auto"/>
      </w:pPr>
      <w:r>
        <w:rPr>
          <w:rFonts w:ascii="宋体" w:hAnsi="宋体" w:eastAsia="宋体" w:cs="宋体"/>
          <w:color w:val="000"/>
          <w:sz w:val="28"/>
          <w:szCs w:val="28"/>
        </w:rPr>
        <w:t xml:space="preserve">二要切实增强责任意识，勤勉干事。对于在座的每位同志来讲，面对组织的信任和百姓的重托，关键是以什么样的工作姿态和工作劲头去回报组织、回报群众。要做到勤奋不懈怠，要树立大局意识和使命意识，要讲奉献、勇挑重担，要经受得住各种误解、委屈和挫折，要做到尽责不推诿。否则，就是不忠于事业，就是失职，就要错过机遇，贻误事业，带坏风气，影响发展。</w:t>
      </w:r>
    </w:p>
    <w:p>
      <w:pPr>
        <w:ind w:left="0" w:right="0" w:firstLine="560"/>
        <w:spacing w:before="450" w:after="450" w:line="312" w:lineRule="auto"/>
      </w:pPr>
      <w:r>
        <w:rPr>
          <w:rFonts w:ascii="宋体" w:hAnsi="宋体" w:eastAsia="宋体" w:cs="宋体"/>
          <w:color w:val="000"/>
          <w:sz w:val="28"/>
          <w:szCs w:val="28"/>
        </w:rPr>
        <w:t xml:space="preserve">三要切实增强落实意识，踏实干事。事业是干成的，不是说成的。作为领导干部，在决策上要唯实，不搞急功近利的短期行为，多做有长远效益的基础性工作。作风上要务实。就是要说真话、办实事、求实效，以身作则、身体力行、雷厉风行，从具体上抓落实，做给下级看，带着下级干。工作上要落实。执行是真本事，落实是真功夫。要知道，看到问题不等于抓住了，必须把工作跟上；工作安排了，不等于问题解决了，必须加以落实。</w:t>
      </w:r>
    </w:p>
    <w:p>
      <w:pPr>
        <w:ind w:left="0" w:right="0" w:firstLine="560"/>
        <w:spacing w:before="450" w:after="450" w:line="312" w:lineRule="auto"/>
      </w:pPr>
      <w:r>
        <w:rPr>
          <w:rFonts w:ascii="宋体" w:hAnsi="宋体" w:eastAsia="宋体" w:cs="宋体"/>
          <w:color w:val="000"/>
          <w:sz w:val="28"/>
          <w:szCs w:val="28"/>
        </w:rPr>
        <w:t xml:space="preserve">怎样做到洁身自好，关键还是要贯彻执行好中央“八项规定”，省、市、区“十项规定”。这些规定要求既是领导干部拒腐防变的“高压线”，也是领导干部为官从政的“斑马线”。要把贯彻执行规定作为一面镜子，常常提醒，时时对照，一切言行以规定要求为准绳，绝不越雷池一步。</w:t>
      </w:r>
    </w:p>
    <w:p>
      <w:pPr>
        <w:ind w:left="0" w:right="0" w:firstLine="560"/>
        <w:spacing w:before="450" w:after="450" w:line="312" w:lineRule="auto"/>
      </w:pPr>
      <w:r>
        <w:rPr>
          <w:rFonts w:ascii="宋体" w:hAnsi="宋体" w:eastAsia="宋体" w:cs="宋体"/>
          <w:color w:val="000"/>
          <w:sz w:val="28"/>
          <w:szCs w:val="28"/>
        </w:rPr>
        <w:t xml:space="preserve">一要慎始，慎防“头一次”，自觉管住欲望。欲望人皆有之，如欲望不加节制，就不然会膨胀，演变成贪欲，最终使人走向堕落。大量的案例表明，部分心理失衡的领导干部对金钱等物质利益有着强烈的需求和渴望。当将手中握有的权力用于谋取私利，以满足这些欲望和需求，在一次受贿、索贿后，欲望会进一步扩大。为满足更多的欲望和需求，就会驱使自己一步步走向不可回头的深渊，从而划出一条清晰的坠落轨迹，即：欲望→满足→新的欲望→更大的满足。这条轨迹对党员领导干部具有深刻的警示意义，欲望是个无底洞，永远没有“见底”的时候，对此领导干部一定要慎之慎之。</w:t>
      </w:r>
    </w:p>
    <w:p>
      <w:pPr>
        <w:ind w:left="0" w:right="0" w:firstLine="560"/>
        <w:spacing w:before="450" w:after="450" w:line="312" w:lineRule="auto"/>
      </w:pPr>
      <w:r>
        <w:rPr>
          <w:rFonts w:ascii="宋体" w:hAnsi="宋体" w:eastAsia="宋体" w:cs="宋体"/>
          <w:color w:val="000"/>
          <w:sz w:val="28"/>
          <w:szCs w:val="28"/>
        </w:rPr>
        <w:t xml:space="preserve">二要慎微，慎防小恶变成大恶，自觉管住小节。古语讲：不虑于微，始贻大患；不防于小，终累大德。大量事实表明，很多领导干部蜕化堕落，一步步陷入违法乱纪的泥潭，往往都是从吃喝玩乐这些看似小事的地方起步的，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慎防被人拉下水，自觉管住亲友。亲情和友情，说到底是人之常情。但对领导干部来说，不徇私情，秉公办事，应该是最基本的要求。“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在座的各位都是我区领导干部队伍中的新鲜血液，主要负责同志要认真履行好第一责任人的责任，管好班子，带好队伍，对党风廉政建设负全面领导责任；班子成员要根据工作分工，对职责范围内的党风廉政建设负起主要领导责任，切实履行“一岗双责”，要在管好自己的同时，切实履职尽责，为遏制腐败蔓延作出积极贡献。</w:t>
      </w:r>
    </w:p>
    <w:p>
      <w:pPr>
        <w:ind w:left="0" w:right="0" w:firstLine="560"/>
        <w:spacing w:before="450" w:after="450" w:line="312" w:lineRule="auto"/>
      </w:pPr>
      <w:r>
        <w:rPr>
          <w:rFonts w:ascii="宋体" w:hAnsi="宋体" w:eastAsia="宋体" w:cs="宋体"/>
          <w:color w:val="000"/>
          <w:sz w:val="28"/>
          <w:szCs w:val="28"/>
        </w:rPr>
        <w:t xml:space="preserve">一是严格履行岗位责任，强化责任担当。各级党委担负着党风廉政建设主体责任，纪委担负着监督责任。但从近年我区查处的违纪违法案件来看，少数地方和单位仍然存在党风廉政建设责任制不落实的问题，领导干部对“一岗双责”履职不到位的现象仍然存在。为了促进责任制落实，从今年开始，我区将开展单位主要负责人向区纪委全会述责述廉试点，各单位内设机构及下属单位主要负责人向纪检监察派驻机构述责述廉制度。同时，严格责任追究，推行“一案双查”，对发生重大腐败案件和严重违纪行为的地方、部门和单位，既要追究当事人责任，又要倒查追究相关人员的领导责任。领导干部一定要把党风廉政建设作为重大政治任务，按照“一岗双责”的要求，既对所在岗位应当承担的具体工作负责，又对分管领域和干部的党风廉政建设负起领导责任，真正做到职权行使到哪里，党风廉政建设就管到哪里。</w:t>
      </w:r>
    </w:p>
    <w:p>
      <w:pPr>
        <w:ind w:left="0" w:right="0" w:firstLine="560"/>
        <w:spacing w:before="450" w:after="450" w:line="312" w:lineRule="auto"/>
      </w:pPr>
      <w:r>
        <w:rPr>
          <w:rFonts w:ascii="宋体" w:hAnsi="宋体" w:eastAsia="宋体" w:cs="宋体"/>
          <w:color w:val="000"/>
          <w:sz w:val="28"/>
          <w:szCs w:val="28"/>
        </w:rPr>
        <w:t xml:space="preserve">二是严格履行规定责任，力树新风正气。聚焦“四风”问题，推进党风政风根本好转，是当前和今后一段时期的重要任务。今年我区狠抓正风肃纪工作，强力推进7个方面问题的专项整治，着力推进八项规定精神贯彻落实，专项整治“三公经费”使用、机关作风建设等突出问题，严肃查处违反八项规定、涉及“四风”方面的案件，落实公务接待、公车管理、办公用房、资源节约等方面的实施细则和配套措施，巩固发展作风建设成果。领导干部既要深入整改自己身上存在的“四风”问题，又要管好分管地方、部门和干部，对队伍中出现的作风问题，早打招呼，早作提醒，早促纠正，防止小错变成大错。</w:t>
      </w:r>
    </w:p>
    <w:p>
      <w:pPr>
        <w:ind w:left="0" w:right="0" w:firstLine="560"/>
        <w:spacing w:before="450" w:after="450" w:line="312" w:lineRule="auto"/>
      </w:pPr>
      <w:r>
        <w:rPr>
          <w:rFonts w:ascii="宋体" w:hAnsi="宋体" w:eastAsia="宋体" w:cs="宋体"/>
          <w:color w:val="000"/>
          <w:sz w:val="28"/>
          <w:szCs w:val="28"/>
        </w:rPr>
        <w:t xml:space="preserve">三是严格履行建设责任，完善惩防体系。中央惩防体系建设xxxx年工作规划印发后，省委、市委制定了相应的实施办法，日前我区的实施细则也即将下发各地各部门施行。为了落实惩防体系建设各项任务，今年我区将把查办案件工作放在更加突出的位置，大力充实执纪监督力量，开展存量线索集中处置，严查违纪违法案件；推行“三重一大”决策的全程记实、主要领导末位表态和终身问责追究制度，开展领导干部报告个人有关事项抽查核实工作，强化权力运行的监督制约。每一位领导干部都承担着全面推进惩防体系建设的责任，要紧扣党委分解的任务，严肃认真地抓好落实。</w:t>
      </w:r>
    </w:p>
    <w:p>
      <w:pPr>
        <w:ind w:left="0" w:right="0" w:firstLine="560"/>
        <w:spacing w:before="450" w:after="450" w:line="312" w:lineRule="auto"/>
      </w:pPr>
      <w:r>
        <w:rPr>
          <w:rFonts w:ascii="宋体" w:hAnsi="宋体" w:eastAsia="宋体" w:cs="宋体"/>
          <w:color w:val="000"/>
          <w:sz w:val="28"/>
          <w:szCs w:val="28"/>
        </w:rPr>
        <w:t xml:space="preserve">同志们，目前全区正在开展群众路线教育实践活动，认真开展教育实践活动是当前和今后一个时期的重要政治任务。要对照指导思想、目标任务和主要内容，按照“照镜子、正衣冠、洗洗澡、治治病”的总要求，切实加强全体党员马克思主义群众观点和党的群众路线教育，把贯彻落实中央八项规定精神作为切入点，进一步突出作风建设，坚决反对形式主义、官僚主义、享乐主义和奢靡之风，着力解决干部群众反映强烈的突出问题，确保活动取得实效。</w:t>
      </w:r>
    </w:p>
    <w:p>
      <w:pPr>
        <w:ind w:left="0" w:right="0" w:firstLine="560"/>
        <w:spacing w:before="450" w:after="450" w:line="312" w:lineRule="auto"/>
      </w:pPr>
      <w:r>
        <w:rPr>
          <w:rFonts w:ascii="宋体" w:hAnsi="宋体" w:eastAsia="宋体" w:cs="宋体"/>
          <w:color w:val="000"/>
          <w:sz w:val="28"/>
          <w:szCs w:val="28"/>
        </w:rPr>
        <w:t xml:space="preserve">区委、区政府殷切希望在座的每一位同志都能倍加珍惜这个时代提供的机遇和舞台，倍加珍惜组织的厚爱和重托，倍加珍惜群众的信任和期待，切实增强历史使命感和政治责任感，以更高的标准严格要求自己，以公正清廉的形象展示于社会，以加倍的努力投入工作，以显著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和《测绘队三重一大制度》对有关事项的要求，今天队党委安排我们对在座各位进行任前谈话。这既是组织程序，也是干部队伍建设的必然要求，也是我队党委对干部的关心和爱护。ⅹⅹ年，我队实现到账1.0588亿，各项工作都取得了好成绩，这得力于党委的坚强领导，得力于全体职工的共同努力，更得力于中层干部坚决执行党委的决策、团结拼搏、务实奉献。为了建设一支高素质的中层干部队伍，同时，也是单位更好更快发展的需要，队党委研究提拔了一批干部，这是组织信任和自身努力的结果。在此，我向各位同志表示衷心的祝贺。借此机会，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锤炼党性，提高修养，是领导干部的一项基本任务。什么是党性？就是党员领导干部对党的忠诚程度，对党的宗旨的坚定性，以及遵守党的纪律的自觉性。党的宗旨是全心全意为人民，维护和实现好最广大人民群众的根本利益。我们要在工作实践中当好表率，履行好党和人民赋予的权力，这不仅是领导干部践行宗旨的要求，也是检验领导干部是否对党忠诚的标准，更是党员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w:t>
      </w:r>
    </w:p>
    <w:p>
      <w:pPr>
        <w:ind w:left="0" w:right="0" w:firstLine="560"/>
        <w:spacing w:before="450" w:after="450" w:line="312" w:lineRule="auto"/>
      </w:pPr>
      <w:r>
        <w:rPr>
          <w:rFonts w:ascii="宋体" w:hAnsi="宋体" w:eastAsia="宋体" w:cs="宋体"/>
          <w:color w:val="000"/>
          <w:sz w:val="28"/>
          <w:szCs w:val="28"/>
        </w:rPr>
        <w:t xml:space="preserve">现在有这样一种现象：干部的文化高了，知识也多了，但是抓落实的能力反而弱了，与职工群众的感情反而淡了。什么原因？我认为，主要是学习不够、理解不透，与实践结合不紧密。因此，要提高履职尽责的水平，我觉得主要三个方面。一是要保持正常的心态，增强学习的自觉性。在座的同志们千万不要认为，职级上升了，就觉得自己的能力和水平也就自然上升了一个层次了。这种认识肯定是不可取的。水平的提升是需要较长时间的积累和历练，希望同志们在组织提供的新平台上，端正心态，加强学习，丰富提高自己，使自己的知识、能力、水平与组织上赋予的职务、职位所需相适应。二是要加强党执政的基本知识学习，提高领导水平。十七届四中全会要求建设学习型政党，进而提升执政能力和巩固执政地位，所以，同志们要认真学习党的历史，学习组织架构，学习行政管理，尤其是要对权力运作程序和运行机制有充分的认识和深入的理解。三是要加强法律法规和业务知识的学习，提高执行能力。同志们到了新的岗位后，都会分管某一方面的工作，都会涉及到法律法规和业务知识的学习。要想在新岗位上尽快进入角色，有所作为，就必须加强学习。只有加强学习，才能尽快熟悉业务，才能依法依规行政，才能提高决策水平和决断能力。同时，还要增强抓落实的能力。现在的一些工作，要求不少，但是做得不够，执行得不好。这是执行能力的问题。因此，希望在座的同志，不仅要成为口头上贯彻落实队党委决策、决定的模范，还要带领整个团队成为坚决执行队党委决策部署的典范。</w:t>
      </w:r>
    </w:p>
    <w:p>
      <w:pPr>
        <w:ind w:left="0" w:right="0" w:firstLine="560"/>
        <w:spacing w:before="450" w:after="450" w:line="312" w:lineRule="auto"/>
      </w:pPr>
      <w:r>
        <w:rPr>
          <w:rFonts w:ascii="宋体" w:hAnsi="宋体" w:eastAsia="宋体" w:cs="宋体"/>
          <w:color w:val="000"/>
          <w:sz w:val="28"/>
          <w:szCs w:val="28"/>
        </w:rPr>
        <w:t xml:space="preserve">团结是一个老话题，也是班子建设中一个永恒的话题。“团结出成绩”，“团结出干部”。我认为：增强团结，主要是要处理好“三种关系”。一是要处理好集体与个人的关系。我们党实行的是民主集中制，重大问题都是集体讨论决定，不是个人决定。在领导集体中，个体是具有独立个性、独立思考的个人。大家在实践当中要思考如何处理好集体和个体关系的问题。二是要处理好正职与副职的关系。正职一定要心胸开阔，具备调动团队整体作用的素质，调动副手和职工为团队的目标而努力奋斗，使团队有浓厚的干事创业的氛围。副职一定要尽心尽力做好分管的工作，按照集体的要求努力工作，做到让正职放心支持、集体认可满意。当然，这是一个技巧问题，也是一个领导艺术问题，希望大家在今后的工作中认真思考、体会、总结。三是要处理好原则与团结的关系。我们强调团结，决不是无原则的团结，决不是一团和气、和稀泥。我们强调是有原则的团结，我们为之奋斗的目标是一致的，只是有个体经历、知识结构、能力水平不一样，对目标认识有偏差，如何求同存异，这既是对正职的要求，也是对副职的考验。因此，从这个层面上讲，在座的同志们，要正确认识团结的班子的真正要求。今天的很多同志，都是第一次走上领导岗位，需要认真对待团结的问题。</w:t>
      </w:r>
    </w:p>
    <w:p>
      <w:pPr>
        <w:ind w:left="0" w:right="0" w:firstLine="560"/>
        <w:spacing w:before="450" w:after="450" w:line="312" w:lineRule="auto"/>
      </w:pPr>
      <w:r>
        <w:rPr>
          <w:rFonts w:ascii="宋体" w:hAnsi="宋体" w:eastAsia="宋体" w:cs="宋体"/>
          <w:color w:val="000"/>
          <w:sz w:val="28"/>
          <w:szCs w:val="28"/>
        </w:rPr>
        <w:t xml:space="preserve">当好表率，带好队伍，对新任领导干部有新的要求。一是提高领导层级意味着加重表率分量。俗话说“兵熊熊一个、将熊熊一窝”，说的就是领导表率作用的重要性。最近几年出现的“苏州现象”，其中蕴含的内在规律中有一条，就是班长的表率作用发挥得很好，形成了团结有战斗力的班子。二是要明确哪些该做、哪些不能做。我认为，作为领导干部，违法违纪的事情坚决不能做，有损单位形象的事情坚决不能做，有碍班子团结的事情坚决不能做。只有把该做和不该做的事情弄清楚、搞明白了，才能在当好表率上起到示范作用，才能在带好队伍上增强模范作用，团结的局面才能形成，表率的说服力才会提升，队伍的凝聚力才会增强。</w:t>
      </w:r>
    </w:p>
    <w:p>
      <w:pPr>
        <w:ind w:left="0" w:right="0" w:firstLine="560"/>
        <w:spacing w:before="450" w:after="450" w:line="312" w:lineRule="auto"/>
      </w:pPr>
      <w:r>
        <w:rPr>
          <w:rFonts w:ascii="宋体" w:hAnsi="宋体" w:eastAsia="宋体" w:cs="宋体"/>
          <w:color w:val="000"/>
          <w:sz w:val="28"/>
          <w:szCs w:val="28"/>
        </w:rPr>
        <w:t xml:space="preserve">党的十七届四中全会提出“坚持德才兼备、以德为先”用人标准。廉是为官的品德，是从政的品行。领导干部一定要加强廉洁自律，我们刚刚走上领导干部岗位，必须保持高度警觉，时刻警醒自己。</w:t>
      </w:r>
    </w:p>
    <w:p>
      <w:pPr>
        <w:ind w:left="0" w:right="0" w:firstLine="560"/>
        <w:spacing w:before="450" w:after="450" w:line="312" w:lineRule="auto"/>
      </w:pPr>
      <w:r>
        <w:rPr>
          <w:rFonts w:ascii="宋体" w:hAnsi="宋体" w:eastAsia="宋体" w:cs="宋体"/>
          <w:color w:val="000"/>
          <w:sz w:val="28"/>
          <w:szCs w:val="28"/>
        </w:rPr>
        <w:t xml:space="preserve">首先要筑牢思想防线。构筑思想道德防线，是反腐倡廉的固本之举。崇尚德治，重视道德的教化作用，修身立德，是中华民族人文精神的一大特色。腐败的产生，首先是精神的堕落。中国有句古训；“物必自腐而后虫生。”事物的发展变化，外因固然重要，但内因才是起决定作用的。一些领导干部之所以贪污腐败、自甘堕落，固然有被拉拢腐蚀的问题，根本原因还是自己思想上发生蜕变，放弃了世界观的改造，背弃了共产主义理想信念。领导干部是甘于清贫过平淡生活，还是追求奢侈享受？不同的选择，就如一面镜子会折射出两种不同的人生境界。我们只有增强党的意识、群众意识和自律意识，提高是非面前的辨别能力、诱惑面前的自控能力和警示面前的悔过能力“心不动于微利之诱，目不眩于五色之惑”，真正建立起一道以思想道德为基础的内心防线，并把内在的道德要求付之于长期的从政实践，才是对腐败最有力的防范。</w:t>
      </w:r>
    </w:p>
    <w:p>
      <w:pPr>
        <w:ind w:left="0" w:right="0" w:firstLine="560"/>
        <w:spacing w:before="450" w:after="450" w:line="312" w:lineRule="auto"/>
      </w:pPr>
      <w:r>
        <w:rPr>
          <w:rFonts w:ascii="宋体" w:hAnsi="宋体" w:eastAsia="宋体" w:cs="宋体"/>
          <w:color w:val="000"/>
          <w:sz w:val="28"/>
          <w:szCs w:val="28"/>
        </w:rPr>
        <w:t xml:space="preserve">       其次必须公道正派、严格自律。“廉则吏不欺，公则民不谩”，“公生明，廉生威”。这都告诫我们，一定要堂堂正正做人，清清白白做官。为什么我们有的质量抓不好？为什么我们有的规章制度执行不好？等等，这里面主要原因还是失去了公平、公正之心，进而吃了人家的嘴软，拿了人家的手短。我们一定要认真学习、坚决执行党的各项纪律以及单位的各项规章制度，特别是要严格遵守和模范执行中央和省委关于党员领导干部廉洁自律的各项规定，常修为政之德，常思贪欲之害，常怀律己之心，要求别人不能做的事情，自己坚决不做，要求别人做到的事情，自己首先做到。同志们一定要对纪律要求有一个辩证的认识，它不仅是一种约束，更是挡在悬崖边上的一道坚固护栏，是对领导干部的一种关爱和保护。纪律的堤防一旦决口，财迷心窍、官迷心窍、鬼迷心窍，就必然受到党纪国法的严厉惩罚，就会身败名裂、断送前程、祸及家人。</w:t>
      </w:r>
    </w:p>
    <w:p>
      <w:pPr>
        <w:ind w:left="0" w:right="0" w:firstLine="560"/>
        <w:spacing w:before="450" w:after="450" w:line="312" w:lineRule="auto"/>
      </w:pPr>
      <w:r>
        <w:rPr>
          <w:rFonts w:ascii="宋体" w:hAnsi="宋体" w:eastAsia="宋体" w:cs="宋体"/>
          <w:color w:val="000"/>
          <w:sz w:val="28"/>
          <w:szCs w:val="28"/>
        </w:rPr>
        <w:t xml:space="preserve">最后特别要防微杜渐。有这样一个故事：清朝有一个轿夫穿了一双新鞋在雨后进城，开始他总是择地而行。后来，一不小心踏进了泥水里，把新鞋给弄脏了，此后，他就无所顾忌地在泥水里走了下去。那么，像这位轿夫一样，许多党员干部走上违纪违法的道路，也大都是从“初”开始，走过了这样一条渐变的过程。自古以来，没有几个做官的死于饥寒，但死于敛财的却不乏其人。无数事实反复证明了“人不能把金钱带进坟墓，但金钱却能把人送进坟墓”这样一个非常浅显的道理。人生贵善始，党员干部唯有像古人包拯拒砚、公议休拒鱼那样，防微杜渐，守好第一道防线，才能行得端走得正，一尘不染，两袖清风。</w:t>
      </w:r>
    </w:p>
    <w:p>
      <w:pPr>
        <w:ind w:left="0" w:right="0" w:firstLine="560"/>
        <w:spacing w:before="450" w:after="450" w:line="312" w:lineRule="auto"/>
      </w:pPr>
      <w:r>
        <w:rPr>
          <w:rFonts w:ascii="宋体" w:hAnsi="宋体" w:eastAsia="宋体" w:cs="宋体"/>
          <w:color w:val="000"/>
          <w:sz w:val="28"/>
          <w:szCs w:val="28"/>
        </w:rPr>
        <w:t xml:space="preserve">当清官，是对领导干部党性的考验，也是对领导干部人格的检验。希望大家警钟长鸣。关于廉政，送给大家两句话、八个字：守住底线、好自为之。不仁之事不做、不义之财不取、不法之行不为。同志们有多年的工作经验、多年的从严要求、多年的组织培养，相信在今后的工作中一定能够做到廉洁自律、清白为官。</w:t>
      </w:r>
    </w:p>
    <w:p>
      <w:pPr>
        <w:ind w:left="0" w:right="0" w:firstLine="560"/>
        <w:spacing w:before="450" w:after="450" w:line="312" w:lineRule="auto"/>
      </w:pPr>
      <w:r>
        <w:rPr>
          <w:rFonts w:ascii="宋体" w:hAnsi="宋体" w:eastAsia="宋体" w:cs="宋体"/>
          <w:color w:val="000"/>
          <w:sz w:val="28"/>
          <w:szCs w:val="28"/>
        </w:rPr>
        <w:t xml:space="preserve">最后，祝愿大家在新的工作岗位上工作顺利、大展宏图，事业一帆风顺！</w:t>
      </w:r>
    </w:p>
    <w:p>
      <w:pPr>
        <w:ind w:left="0" w:right="0" w:firstLine="560"/>
        <w:spacing w:before="450" w:after="450" w:line="312" w:lineRule="auto"/>
      </w:pPr>
      <w:r>
        <w:rPr>
          <w:rFonts w:ascii="宋体" w:hAnsi="宋体" w:eastAsia="宋体" w:cs="宋体"/>
          <w:color w:val="000"/>
          <w:sz w:val="28"/>
          <w:szCs w:val="28"/>
        </w:rPr>
        <w:t xml:space="preserve">区委副书记、纪委书记江柏荣在对新提任领导干部任前集体廉政谈话时提出要求</w:t>
      </w:r>
    </w:p>
    <w:p>
      <w:pPr>
        <w:ind w:left="0" w:right="0" w:firstLine="560"/>
        <w:spacing w:before="450" w:after="450" w:line="312" w:lineRule="auto"/>
      </w:pPr>
      <w:r>
        <w:rPr>
          <w:rFonts w:ascii="宋体" w:hAnsi="宋体" w:eastAsia="宋体" w:cs="宋体"/>
          <w:color w:val="000"/>
          <w:sz w:val="28"/>
          <w:szCs w:val="28"/>
        </w:rPr>
        <w:t xml:space="preserve">区委副书记、纪委书记江柏荣提出了“学习、为民、尽责、守纪”的八字要求。第一要“学习”。学习能陶冶情操、坚定理想；能提高素质、增长才干；能登高望远、明辨是非；能修身养德、终生受益。要学习国家的法律法规，学习党纪条规，明白哪些事可以做，哪些不可以做。有许多领导干部之所以走上违反党纪国法的道路，除了其它一些主客观因素以外，不注重学习是一个重要原因。年轻干部还要不断学习科学文化知识，要发扬钉子精神，带着问题学，联系实际学，学有所思，学有所获，学以致用，只有这样才能跟得上时代的步伐，才能不断提高驾驭经济和社会发展全局的能力。</w:t>
      </w:r>
    </w:p>
    <w:p>
      <w:pPr>
        <w:ind w:left="0" w:right="0" w:firstLine="560"/>
        <w:spacing w:before="450" w:after="450" w:line="312" w:lineRule="auto"/>
      </w:pPr>
      <w:r>
        <w:rPr>
          <w:rFonts w:ascii="宋体" w:hAnsi="宋体" w:eastAsia="宋体" w:cs="宋体"/>
          <w:color w:val="000"/>
          <w:sz w:val="28"/>
          <w:szCs w:val="28"/>
        </w:rPr>
        <w:t xml:space="preserve">第二要“为民”。?“为民”是党的宗旨，是一切工作的出发点和落脚点，是领导干部的天职，做“官”不为民，就意味着对党和人民的背叛。要牢记宗旨，深入群众，了解民意，一心为民，永葆共产党员的光荣本色。只有在各自的领导岗位上全心全意为民办好事，办实事，才会有进步，才会有业绩，才会得到广大群众的认可。</w:t>
      </w:r>
    </w:p>
    <w:p>
      <w:pPr>
        <w:ind w:left="0" w:right="0" w:firstLine="560"/>
        <w:spacing w:before="450" w:after="450" w:line="312" w:lineRule="auto"/>
      </w:pPr>
      <w:r>
        <w:rPr>
          <w:rFonts w:ascii="宋体" w:hAnsi="宋体" w:eastAsia="宋体" w:cs="宋体"/>
          <w:color w:val="000"/>
          <w:sz w:val="28"/>
          <w:szCs w:val="28"/>
        </w:rPr>
        <w:t xml:space="preserve">第三要“尽责”。要认真履行“一岗双职”，即履行好干部岗位职责和党风廉政建设职责。要把工作目标定位在“做一流工作，创一流业绩”上，不降底标准，不自我谅解，得过且过。在党风廉政建设方面，要认真履行好党风廉政建设责任制，明确领导责任，增强廉洁从政意识。</w:t>
      </w:r>
    </w:p>
    <w:p>
      <w:pPr>
        <w:ind w:left="0" w:right="0" w:firstLine="560"/>
        <w:spacing w:before="450" w:after="450" w:line="312" w:lineRule="auto"/>
      </w:pPr>
      <w:r>
        <w:rPr>
          <w:rFonts w:ascii="宋体" w:hAnsi="宋体" w:eastAsia="宋体" w:cs="宋体"/>
          <w:color w:val="000"/>
          <w:sz w:val="28"/>
          <w:szCs w:val="28"/>
        </w:rPr>
        <w:t xml:space="preserve">第四要“守纪”。纪律是执行党的各项路线、方针、政策的重要保证，遵纪守法是党对领导干部的基本要求。纪律如电，谁要是碰了它，轻者受“轻伤”，重者则受“重伤”。因此，领导干部一定要正确理解“自由”与“守纪”两者之间的辩证关系，时刻保持清醒的头脑。</w:t>
      </w:r>
    </w:p>
    <w:p>
      <w:pPr>
        <w:ind w:left="0" w:right="0" w:firstLine="560"/>
        <w:spacing w:before="450" w:after="450" w:line="312" w:lineRule="auto"/>
      </w:pPr>
      <w:r>
        <w:rPr>
          <w:rFonts w:ascii="宋体" w:hAnsi="宋体" w:eastAsia="宋体" w:cs="宋体"/>
          <w:color w:val="000"/>
          <w:sz w:val="28"/>
          <w:szCs w:val="28"/>
        </w:rPr>
        <w:t xml:space="preserve">最后，江柏荣书记告诫大家，要常修做人之德，常想立人之本，常思贪欲之害，常怀律己之心；要做到“不仁之事不为，不义之财不取，不正之风不染，不法之行不干”；要谨慎交往圈，净化生活圈，正规工作圈；要一身正气，两袖清风，干成事业，守住廉洁。</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描写领导干部安全生产述职范文七</w:t>
      </w:r>
    </w:p>
    <w:p>
      <w:pPr>
        <w:ind w:left="0" w:right="0" w:firstLine="560"/>
        <w:spacing w:before="450" w:after="450" w:line="312" w:lineRule="auto"/>
      </w:pPr>
      <w:r>
        <w:rPr>
          <w:rFonts w:ascii="宋体" w:hAnsi="宋体" w:eastAsia="宋体" w:cs="宋体"/>
          <w:color w:val="000"/>
          <w:sz w:val="28"/>
          <w:szCs w:val="28"/>
        </w:rPr>
        <w:t xml:space="preserve">20xx年，在镇党委的领导下，紧紧围绕基层组织建设和脱贫攻坚工作，不断总结行之有效的工作思路方法，用创新的思维、方法解决和处理发展中的问题；牢固树立事业至上的使命感，用心工作，用心落实。在全年的工作中干出了新水平，创出了新业绩，实现了新突破。</w:t>
      </w:r>
    </w:p>
    <w:p>
      <w:pPr>
        <w:ind w:left="0" w:right="0" w:firstLine="560"/>
        <w:spacing w:before="450" w:after="450" w:line="312" w:lineRule="auto"/>
      </w:pPr>
      <w:r>
        <w:rPr>
          <w:rFonts w:ascii="宋体" w:hAnsi="宋体" w:eastAsia="宋体" w:cs="宋体"/>
          <w:color w:val="000"/>
          <w:sz w:val="28"/>
          <w:szCs w:val="28"/>
        </w:rPr>
        <w:t xml:space="preserve">十九大以来，在新农村建设中，各种新情况、新问题不断出现，对领导干部的修养和能力也都提出了更高的要求。因此，我时刻把加强学习放在首要位置，并贯穿在全年的工作过程中。</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人大例会的召开和补选工作成功，我镇会议主席团高度重视，召开专门会议，认真研究制订会议计划、会议方案，并向党委作了汇报，围绕会议做好了五项工作。加强对代表提案的督办力度，确保提案得到有效的办理，抓好对为民办实事工程的督办力度，抓好民主与法制建设，推进依法治镇工作。一年来，认真筹备，精心组织，做好了人大工作。</w:t>
      </w:r>
    </w:p>
    <w:p>
      <w:pPr>
        <w:ind w:left="0" w:right="0" w:firstLine="560"/>
        <w:spacing w:before="450" w:after="450" w:line="312" w:lineRule="auto"/>
      </w:pPr>
      <w:r>
        <w:rPr>
          <w:rFonts w:ascii="宋体" w:hAnsi="宋体" w:eastAsia="宋体" w:cs="宋体"/>
          <w:color w:val="000"/>
          <w:sz w:val="28"/>
          <w:szCs w:val="28"/>
        </w:rPr>
        <w:t xml:space="preserve">（二）下乡包村工作</w:t>
      </w:r>
    </w:p>
    <w:p>
      <w:pPr>
        <w:ind w:left="0" w:right="0" w:firstLine="560"/>
        <w:spacing w:before="450" w:after="450" w:line="312" w:lineRule="auto"/>
      </w:pPr>
      <w:r>
        <w:rPr>
          <w:rFonts w:ascii="宋体" w:hAnsi="宋体" w:eastAsia="宋体" w:cs="宋体"/>
          <w:color w:val="000"/>
          <w:sz w:val="28"/>
          <w:szCs w:val="28"/>
        </w:rPr>
        <w:t xml:space="preserve">20xx年是脱贫攻坚关键年，为了我所包村能顺利脱贫，一年来，我每月至少去村里5次，有时工作到深夜1—2点，处理村难事10余件，特别是陈家塔村的薛富林家几十年积累的事情，经过多次的调解，矛盾得到化解，问题得到处理。</w:t>
      </w:r>
    </w:p>
    <w:p>
      <w:pPr>
        <w:ind w:left="0" w:right="0" w:firstLine="560"/>
        <w:spacing w:before="450" w:after="450" w:line="312" w:lineRule="auto"/>
      </w:pPr>
      <w:r>
        <w:rPr>
          <w:rFonts w:ascii="宋体" w:hAnsi="宋体" w:eastAsia="宋体" w:cs="宋体"/>
          <w:color w:val="000"/>
          <w:sz w:val="28"/>
          <w:szCs w:val="28"/>
        </w:rPr>
        <w:t xml:space="preserve">（三）民政工作</w:t>
      </w:r>
    </w:p>
    <w:p>
      <w:pPr>
        <w:ind w:left="0" w:right="0" w:firstLine="560"/>
        <w:spacing w:before="450" w:after="450" w:line="312" w:lineRule="auto"/>
      </w:pPr>
      <w:r>
        <w:rPr>
          <w:rFonts w:ascii="宋体" w:hAnsi="宋体" w:eastAsia="宋体" w:cs="宋体"/>
          <w:color w:val="000"/>
          <w:sz w:val="28"/>
          <w:szCs w:val="28"/>
        </w:rPr>
        <w:t xml:space="preserve">顺利完成20xx年度吴城16个行政村低保、特困人员（五保）和退伍军人工作。低保现享受780户，899人，特困人员做到应保尽保，不漏一人，退伍军人登记208人，慰问208人，做到100%登记，无一人遗漏。</w:t>
      </w:r>
    </w:p>
    <w:p>
      <w:pPr>
        <w:ind w:left="0" w:right="0" w:firstLine="560"/>
        <w:spacing w:before="450" w:after="450" w:line="312" w:lineRule="auto"/>
      </w:pPr>
      <w:r>
        <w:rPr>
          <w:rFonts w:ascii="宋体" w:hAnsi="宋体" w:eastAsia="宋体" w:cs="宋体"/>
          <w:color w:val="000"/>
          <w:sz w:val="28"/>
          <w:szCs w:val="28"/>
        </w:rPr>
        <w:t xml:space="preserve">（四）土地工作</w:t>
      </w:r>
    </w:p>
    <w:p>
      <w:pPr>
        <w:ind w:left="0" w:right="0" w:firstLine="560"/>
        <w:spacing w:before="450" w:after="450" w:line="312" w:lineRule="auto"/>
      </w:pPr>
      <w:r>
        <w:rPr>
          <w:rFonts w:ascii="宋体" w:hAnsi="宋体" w:eastAsia="宋体" w:cs="宋体"/>
          <w:color w:val="000"/>
          <w:sz w:val="28"/>
          <w:szCs w:val="28"/>
        </w:rPr>
        <w:t xml:space="preserve">严把土地责任关，做到守土有责，全年共取缔非法沙场3家，非法石料厂1家，做到全部查封，确保吴城无非法占地、废地现象，还吴城人民一片朗朗乾坤。</w:t>
      </w:r>
    </w:p>
    <w:p>
      <w:pPr>
        <w:ind w:left="0" w:right="0" w:firstLine="560"/>
        <w:spacing w:before="450" w:after="450" w:line="312" w:lineRule="auto"/>
      </w:pPr>
      <w:r>
        <w:rPr>
          <w:rFonts w:ascii="宋体" w:hAnsi="宋体" w:eastAsia="宋体" w:cs="宋体"/>
          <w:color w:val="000"/>
          <w:sz w:val="28"/>
          <w:szCs w:val="28"/>
        </w:rPr>
        <w:t xml:space="preserve">（五）危房改造工作</w:t>
      </w:r>
    </w:p>
    <w:p>
      <w:pPr>
        <w:ind w:left="0" w:right="0" w:firstLine="560"/>
        <w:spacing w:before="450" w:after="450" w:line="312" w:lineRule="auto"/>
      </w:pPr>
      <w:r>
        <w:rPr>
          <w:rFonts w:ascii="宋体" w:hAnsi="宋体" w:eastAsia="宋体" w:cs="宋体"/>
          <w:color w:val="000"/>
          <w:sz w:val="28"/>
          <w:szCs w:val="28"/>
        </w:rPr>
        <w:t xml:space="preserve">20xx年吴城危房改造涉及7个村，24户，现都已改造完毕。现我镇范围内的贫困户危房都已改造完毕，做到了贫困户住房有保障。</w:t>
      </w:r>
    </w:p>
    <w:p>
      <w:pPr>
        <w:ind w:left="0" w:right="0" w:firstLine="560"/>
        <w:spacing w:before="450" w:after="450" w:line="312" w:lineRule="auto"/>
      </w:pPr>
      <w:r>
        <w:rPr>
          <w:rFonts w:ascii="宋体" w:hAnsi="宋体" w:eastAsia="宋体" w:cs="宋体"/>
          <w:color w:val="000"/>
          <w:sz w:val="28"/>
          <w:szCs w:val="28"/>
        </w:rPr>
        <w:t xml:space="preserve">注重把廉政建设理论学习理论学习同政治理论学习有机结合起来，扩大学习范围，增强学习效果。坚持理论学习，坚定理想信念，常念产“紧箍咒”，早打“预防针”，浇注“防腐剂”。今年以来，相继观看反腐败教育，使我树立了正确的权利观、地位观、党风、党纪和廉政教育，使我树立了正确的权利观、地位观、利益观，进一步认识到了廉政建设的重要性，廉洁自律的必要和违法违纪的危害性，增强了在新形势下拒腐防变的能力，积极做忠实实践者。进一步确定了立党为公、执政为民、艰苦奋斗、淡泊名利的人生观和世界观，自己的思想境界和道德修养得到了很大提高，搞好廉政建设的自觉性和主动性得到了增强。</w:t>
      </w:r>
    </w:p>
    <w:p>
      <w:pPr>
        <w:ind w:left="0" w:right="0" w:firstLine="560"/>
        <w:spacing w:before="450" w:after="450" w:line="312" w:lineRule="auto"/>
      </w:pPr>
      <w:r>
        <w:rPr>
          <w:rFonts w:ascii="宋体" w:hAnsi="宋体" w:eastAsia="宋体" w:cs="宋体"/>
          <w:color w:val="000"/>
          <w:sz w:val="28"/>
          <w:szCs w:val="28"/>
        </w:rPr>
        <w:t xml:space="preserve">在落实党风廉政建设责任制中，时刻按照党风廉政建设的要求，认真履行廉政工作职责，全面落实职责范围内党风建设的各项任务，在贯彻民主集中制中，时刻注重用党性、党纪、党风严格约束自己，要求自己，主动接受党性、党纪、党风教育，自觉遵守党的各项纪律，不该说的话不说，不该做的事不做，不该拿的坚决不拿，对上级做的党风廉政建设要求坚决贯彻执行，对同事相互尊重，相互支持，真诚对待，经常沟通通气，大事讲原则，小事讲风格，从来不搞一言堂，营造了融洽和谐的同志式工作关系，在具体工作中，带头执行上级各项廉政制度和规定，严格遵守党的工作和纪律、组织纪律、经济工作纪律和群众工作纪律，自觉接受人民群众和各方面的监督。在生活中，能够做到艰苦朴素、勤俭节约、团结同志、廉洁奉献，在支部全体党员干部和群众中，树立了勤俭朴实，勤政廉政的良好形象。</w:t>
      </w:r>
    </w:p>
    <w:p>
      <w:pPr>
        <w:ind w:left="0" w:right="0" w:firstLine="560"/>
        <w:spacing w:before="450" w:after="450" w:line="312" w:lineRule="auto"/>
      </w:pPr>
      <w:r>
        <w:rPr>
          <w:rFonts w:ascii="宋体" w:hAnsi="宋体" w:eastAsia="宋体" w:cs="宋体"/>
          <w:color w:val="000"/>
          <w:sz w:val="28"/>
          <w:szCs w:val="28"/>
        </w:rPr>
        <w:t xml:space="preserve">认真学习法律，使自己成为学法、知法、懂法、守法、用法的模范:</w:t>
      </w:r>
    </w:p>
    <w:p>
      <w:pPr>
        <w:ind w:left="0" w:right="0" w:firstLine="560"/>
        <w:spacing w:before="450" w:after="450" w:line="312" w:lineRule="auto"/>
      </w:pPr>
      <w:r>
        <w:rPr>
          <w:rFonts w:ascii="宋体" w:hAnsi="宋体" w:eastAsia="宋体" w:cs="宋体"/>
          <w:color w:val="000"/>
          <w:sz w:val="28"/>
          <w:szCs w:val="28"/>
        </w:rPr>
        <w:t xml:space="preserve">一是自觉树立社会主义法治理念，不断增强依法行政、依法管理的意识。在参与重大事项决策的过程中，能积极比对相关法律、法规。</w:t>
      </w:r>
    </w:p>
    <w:p>
      <w:pPr>
        <w:ind w:left="0" w:right="0" w:firstLine="560"/>
        <w:spacing w:before="450" w:after="450" w:line="312" w:lineRule="auto"/>
      </w:pPr>
      <w:r>
        <w:rPr>
          <w:rFonts w:ascii="宋体" w:hAnsi="宋体" w:eastAsia="宋体" w:cs="宋体"/>
          <w:color w:val="000"/>
          <w:sz w:val="28"/>
          <w:szCs w:val="28"/>
        </w:rPr>
        <w:t xml:space="preserve">二是注重加强法律法规的学习。今年以来积极参加镇党委举办的学习班和学法会议，参加各类形式的法律培训班，主要学习宪法、地方组织法、选举法、代表法、监督法等法律法规。通过学习提高了代表的自身法律素质和依法履职能力。</w:t>
      </w:r>
    </w:p>
    <w:p>
      <w:pPr>
        <w:ind w:left="0" w:right="0" w:firstLine="560"/>
        <w:spacing w:before="450" w:after="450" w:line="312" w:lineRule="auto"/>
      </w:pPr>
      <w:r>
        <w:rPr>
          <w:rFonts w:ascii="宋体" w:hAnsi="宋体" w:eastAsia="宋体" w:cs="宋体"/>
          <w:color w:val="000"/>
          <w:sz w:val="28"/>
          <w:szCs w:val="28"/>
        </w:rPr>
        <w:t xml:space="preserve">三是在项目合作协议订立过程中，事先向党委主要领导汇报，再与法律顾问沟通，确保合法性.</w:t>
      </w:r>
    </w:p>
    <w:p>
      <w:pPr>
        <w:ind w:left="0" w:right="0" w:firstLine="560"/>
        <w:spacing w:before="450" w:after="450" w:line="312" w:lineRule="auto"/>
      </w:pPr>
      <w:r>
        <w:rPr>
          <w:rFonts w:ascii="宋体" w:hAnsi="宋体" w:eastAsia="宋体" w:cs="宋体"/>
          <w:color w:val="000"/>
          <w:sz w:val="28"/>
          <w:szCs w:val="28"/>
        </w:rPr>
        <w:t xml:space="preserve">四是无论在工作还是生活中，都能自觉遵守法律，遵守规章制度，从不做逾越规章之事。</w:t>
      </w:r>
    </w:p>
    <w:p>
      <w:pPr>
        <w:ind w:left="0" w:right="0" w:firstLine="560"/>
        <w:spacing w:before="450" w:after="450" w:line="312" w:lineRule="auto"/>
      </w:pPr>
      <w:r>
        <w:rPr>
          <w:rFonts w:ascii="宋体" w:hAnsi="宋体" w:eastAsia="宋体" w:cs="宋体"/>
          <w:color w:val="000"/>
          <w:sz w:val="28"/>
          <w:szCs w:val="28"/>
        </w:rPr>
        <w:t xml:space="preserve">回顾一年来的工作，本人尽自己的努力，基本完成党委交给的任务，在今年的工作中取得了一些成绩。</w:t>
      </w:r>
    </w:p>
    <w:p>
      <w:pPr>
        <w:ind w:left="0" w:right="0" w:firstLine="560"/>
        <w:spacing w:before="450" w:after="450" w:line="312" w:lineRule="auto"/>
      </w:pPr>
      <w:r>
        <w:rPr>
          <w:rFonts w:ascii="宋体" w:hAnsi="宋体" w:eastAsia="宋体" w:cs="宋体"/>
          <w:color w:val="000"/>
          <w:sz w:val="28"/>
          <w:szCs w:val="28"/>
        </w:rPr>
        <w:t xml:space="preserve">这也是党委政府及黄花村两委成员同心同德、整体联动、共同努力、广大人民群众大力支持的结果。</w:t>
      </w:r>
    </w:p>
    <w:p>
      <w:pPr>
        <w:ind w:left="0" w:right="0" w:firstLine="560"/>
        <w:spacing w:before="450" w:after="450" w:line="312" w:lineRule="auto"/>
      </w:pPr>
      <w:r>
        <w:rPr>
          <w:rFonts w:ascii="宋体" w:hAnsi="宋体" w:eastAsia="宋体" w:cs="宋体"/>
          <w:color w:val="000"/>
          <w:sz w:val="28"/>
          <w:szCs w:val="28"/>
        </w:rPr>
        <w:t xml:space="preserve">同时，自己也清醒地认识到自己存在的差距，觉得还存在一些有待提高的地方。</w:t>
      </w:r>
    </w:p>
    <w:p>
      <w:pPr>
        <w:ind w:left="0" w:right="0" w:firstLine="560"/>
        <w:spacing w:before="450" w:after="450" w:line="312" w:lineRule="auto"/>
      </w:pPr>
      <w:r>
        <w:rPr>
          <w:rFonts w:ascii="宋体" w:hAnsi="宋体" w:eastAsia="宋体" w:cs="宋体"/>
          <w:color w:val="000"/>
          <w:sz w:val="28"/>
          <w:szCs w:val="28"/>
        </w:rPr>
        <w:t xml:space="preserve">一是理论学习的深度不够，深入思考少，结合实践、指导实践不多；</w:t>
      </w:r>
    </w:p>
    <w:p>
      <w:pPr>
        <w:ind w:left="0" w:right="0" w:firstLine="560"/>
        <w:spacing w:before="450" w:after="450" w:line="312" w:lineRule="auto"/>
      </w:pPr>
      <w:r>
        <w:rPr>
          <w:rFonts w:ascii="宋体" w:hAnsi="宋体" w:eastAsia="宋体" w:cs="宋体"/>
          <w:color w:val="000"/>
          <w:sz w:val="28"/>
          <w:szCs w:val="28"/>
        </w:rPr>
        <w:t xml:space="preserve">二是攻坚克难的毅力和韧劲需进一步增强，不断加快破解难题的速度；</w:t>
      </w:r>
    </w:p>
    <w:p>
      <w:pPr>
        <w:ind w:left="0" w:right="0" w:firstLine="560"/>
        <w:spacing w:before="450" w:after="450" w:line="312" w:lineRule="auto"/>
      </w:pPr>
      <w:r>
        <w:rPr>
          <w:rFonts w:ascii="宋体" w:hAnsi="宋体" w:eastAsia="宋体" w:cs="宋体"/>
          <w:color w:val="000"/>
          <w:sz w:val="28"/>
          <w:szCs w:val="28"/>
        </w:rPr>
        <w:t xml:space="preserve">三是在新形势下，解决集体增收的办法还不多，群众收入增长点还显不足。</w:t>
      </w:r>
    </w:p>
    <w:p>
      <w:pPr>
        <w:ind w:left="0" w:right="0" w:firstLine="560"/>
        <w:spacing w:before="450" w:after="450" w:line="312" w:lineRule="auto"/>
      </w:pPr>
      <w:r>
        <w:rPr>
          <w:rFonts w:ascii="宋体" w:hAnsi="宋体" w:eastAsia="宋体" w:cs="宋体"/>
          <w:color w:val="000"/>
          <w:sz w:val="28"/>
          <w:szCs w:val="28"/>
        </w:rPr>
        <w:t xml:space="preserve">今后，我将进一步强化学习意识、服务意识和廉洁从政意识，自我加压，不断提高自身素质，做勤政廉政的表率。</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描写领导干部安全生产述职范文八</w:t>
      </w:r>
    </w:p>
    <w:p>
      <w:pPr>
        <w:ind w:left="0" w:right="0" w:firstLine="560"/>
        <w:spacing w:before="450" w:after="450" w:line="312" w:lineRule="auto"/>
      </w:pPr>
      <w:r>
        <w:rPr>
          <w:rFonts w:ascii="宋体" w:hAnsi="宋体" w:eastAsia="宋体" w:cs="宋体"/>
          <w:color w:val="000"/>
          <w:sz w:val="28"/>
          <w:szCs w:val="28"/>
        </w:rPr>
        <w:t xml:space="preserve">一年来，在xx区委、区政府的正确领导下，我自觉践行“三个代表”重要思想，始终牢记“两个务必”，认真履行工作职责，并以新城区规划为先导，以廉洁从政为重点，坚持解放思想不动摇，坚持跨越式发展不动摇，认真贯彻落实党的xx大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和“三个代表”重要思想以及党的xx大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xx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拆迁现场、区外办园调研、税收引进协调、项目工程建设，还是维护社会稳定等方面，始终在一线，积极面对困难，冷静应对矛盾，全力排除阻力，主动与班子成员或基层干部一道出谋划策，解决问题，钝化矛盾，攻克困难。又如今年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加强党风廉政建设和反腐败工作是党的xx大确定的重大政治任务，也是我们牢记“两个务必”，全面实现“两个率先”的必然要求。一年来，我在加强自律的同时，按照要求全力落实党风廉政建设责任制。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诱惑，尤其是在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以上不妥之处，敬请各位领导同志们提出宝贵意见。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描写领导干部安全生产述职范文九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今天，我们召开x局领导干部就职大会，宣布市局党组任职文件，明确x局新一届领导班子组成以及五个分局局长的调整任命。在这里，我首先代表全局及我个人向几位新任领导干部表示热烈欢迎和衷心祝贺!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岗位交接。这次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三是全身心履好职，尽好责。做到在党组的统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2025-06-16T00:32:04+08:00</dcterms:created>
  <dcterms:modified xsi:type="dcterms:W3CDTF">2025-06-16T00:32:04+08:00</dcterms:modified>
</cp:coreProperties>
</file>

<file path=docProps/custom.xml><?xml version="1.0" encoding="utf-8"?>
<Properties xmlns="http://schemas.openxmlformats.org/officeDocument/2006/custom-properties" xmlns:vt="http://schemas.openxmlformats.org/officeDocument/2006/docPropsVTypes"/>
</file>