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2025年农村计生专干述职报告如何写</w:t>
      </w:r>
      <w:bookmarkEnd w:id="1"/>
    </w:p>
    <w:p>
      <w:pPr>
        <w:jc w:val="center"/>
        <w:spacing w:before="0" w:after="450"/>
      </w:pPr>
      <w:r>
        <w:rPr>
          <w:rFonts w:ascii="Arial" w:hAnsi="Arial" w:eastAsia="Arial" w:cs="Arial"/>
          <w:color w:val="999999"/>
          <w:sz w:val="20"/>
          <w:szCs w:val="20"/>
        </w:rPr>
        <w:t xml:space="preserve">来源：网络  作者：诗酒琴音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20_年农村计生专干述职报告如何写一2、充分利用各级人口学校，组织育龄群众开展全民性的人口与计划生育基础知识教育，促进人们生育观念的转变和人口素质的提高。加强计生宣教干部队伍的培训教育工作，不断提高基层宣教干部的思想水平、业务素质和管理能力...</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20_年农村计生专干述职报告如何写一</w:t>
      </w:r>
    </w:p>
    <w:p>
      <w:pPr>
        <w:ind w:left="0" w:right="0" w:firstLine="560"/>
        <w:spacing w:before="450" w:after="450" w:line="312" w:lineRule="auto"/>
      </w:pPr>
      <w:r>
        <w:rPr>
          <w:rFonts w:ascii="宋体" w:hAnsi="宋体" w:eastAsia="宋体" w:cs="宋体"/>
          <w:color w:val="000"/>
          <w:sz w:val="28"/>
          <w:szCs w:val="28"/>
        </w:rPr>
        <w:t xml:space="preserve">2、充分利用各级人口学校，组织育龄群众开展全民性的人口与计划生育基础知识教育，促进人们生育观念的转变和人口素质的提高。加强计生宣教干部队伍的培训教育工作，不断提高基层宣教干部的思想水平、业务素质和管理能力。（各级培训应注意培训教案，培训资料的保存）</w:t>
      </w:r>
    </w:p>
    <w:p>
      <w:pPr>
        <w:ind w:left="0" w:right="0" w:firstLine="560"/>
        <w:spacing w:before="450" w:after="450" w:line="312" w:lineRule="auto"/>
      </w:pPr>
      <w:r>
        <w:rPr>
          <w:rFonts w:ascii="宋体" w:hAnsi="宋体" w:eastAsia="宋体" w:cs="宋体"/>
          <w:color w:val="000"/>
          <w:sz w:val="28"/>
          <w:szCs w:val="28"/>
        </w:rPr>
        <w:t xml:space="preserve">3、针对2xx年婚育新风进万家活动工作重点，充分利用乡、村人口文化大院及育龄妇女活动室，组织开展有利于独生子女身心健康的文体活动，及专业知识讲座，全面促进独生子女身心健康成长。</w:t>
      </w:r>
    </w:p>
    <w:p>
      <w:pPr>
        <w:ind w:left="0" w:right="0" w:firstLine="560"/>
        <w:spacing w:before="450" w:after="450" w:line="312" w:lineRule="auto"/>
      </w:pPr>
      <w:r>
        <w:rPr>
          <w:rFonts w:ascii="宋体" w:hAnsi="宋体" w:eastAsia="宋体" w:cs="宋体"/>
          <w:color w:val="000"/>
          <w:sz w:val="28"/>
          <w:szCs w:val="28"/>
        </w:rPr>
        <w:t xml:space="preserve">4、根据省市关于计生宣教工作要求，及我县《关于开展新农村人口文化基地建设行动》(阜人口字（2xx）1号文件)中“六个一”的标准，继续深入开展新农村人口文化基地建设行动工作，力争到2xx年1月全县基地创建率达到5以上，1月底，全县将组织一次对该行动的抽查和验收。</w:t>
      </w:r>
    </w:p>
    <w:p>
      <w:pPr>
        <w:ind w:left="0" w:right="0" w:firstLine="560"/>
        <w:spacing w:before="450" w:after="450" w:line="312" w:lineRule="auto"/>
      </w:pPr>
      <w:r>
        <w:rPr>
          <w:rFonts w:ascii="宋体" w:hAnsi="宋体" w:eastAsia="宋体" w:cs="宋体"/>
          <w:color w:val="000"/>
          <w:sz w:val="28"/>
          <w:szCs w:val="28"/>
        </w:rPr>
        <w:t xml:space="preserve">5、按照上级要求，结合我县实际情况购置，定制及发放各种文、图、声像宣传品，为基层干部及育龄群众提供宣教资料。做好读报、用报暨两报两刊的征订工作。</w:t>
      </w:r>
    </w:p>
    <w:p>
      <w:pPr>
        <w:ind w:left="0" w:right="0" w:firstLine="560"/>
        <w:spacing w:before="450" w:after="450" w:line="312" w:lineRule="auto"/>
      </w:pPr>
      <w:r>
        <w:rPr>
          <w:rFonts w:ascii="宋体" w:hAnsi="宋体" w:eastAsia="宋体" w:cs="宋体"/>
          <w:color w:val="000"/>
          <w:sz w:val="28"/>
          <w:szCs w:val="28"/>
        </w:rPr>
        <w:t xml:space="preserve">6、根据本系统各时期的工作特点，做好计生工作信息的收集，反馈、总结汇报工作，并为“**人口”节目收集素材，提供信息。</w:t>
      </w:r>
    </w:p>
    <w:p>
      <w:pPr>
        <w:ind w:left="0" w:right="0" w:firstLine="560"/>
        <w:spacing w:before="450" w:after="450" w:line="312" w:lineRule="auto"/>
      </w:pPr>
      <w:r>
        <w:rPr>
          <w:rFonts w:ascii="宋体" w:hAnsi="宋体" w:eastAsia="宋体" w:cs="宋体"/>
          <w:color w:val="000"/>
          <w:sz w:val="28"/>
          <w:szCs w:val="28"/>
        </w:rPr>
        <w:t xml:space="preserve">7、县级宣传站根据不同时期宣教工作的重点及任务要求，加强对基层宣教工作的指导和管理，做好工作计划的编制、组织实施、检查指导、考核评估等系列管理工作，确保全县计生工作的开展和任务落实。</w:t>
      </w:r>
    </w:p>
    <w:p>
      <w:pPr>
        <w:ind w:left="0" w:right="0" w:firstLine="560"/>
        <w:spacing w:before="450" w:after="450" w:line="312" w:lineRule="auto"/>
      </w:pPr>
      <w:r>
        <w:rPr>
          <w:rFonts w:ascii="宋体" w:hAnsi="宋体" w:eastAsia="宋体" w:cs="宋体"/>
          <w:color w:val="000"/>
          <w:sz w:val="28"/>
          <w:szCs w:val="28"/>
        </w:rPr>
        <w:t xml:space="preserve">8、做好市人口计生委宣教科及局领导交办的其它工作。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__镇党委政府对督导组一行到我镇考核评估计生工作表示热烈的欢迎，并致以诚挚的敬意。半年来，我镇在区委、区政府的正确领导和区计划生育委员会的精心指导下，在市、区挂点单位的支持和帮助下，认真贯彻落实省、市、区的目标管理要求，坚持以人为本，开拓创新，扎实工作。20_上半年，全镇人口计生各项工作进展顺利，保持良好的发展态势。第一季度在全市排名中获得第二名，全区排名中获得第一名。据统计，到20_年3月31日止，全镇期末人口17863人，总出生132人，其中男67人，女65人; 一孩男30人，一孩女37人;二孩男32人，二孩女 28人;多孩5人，其中男5人，人口出生率为7.328‰，符合法定生育率为96.21%，出生人口性别比为105.07，全面完成了人口和计划生育工作的各项目标任务。半年来，我镇主要工作表现在以下五个方面：</w:t>
      </w:r>
    </w:p>
    <w:p>
      <w:pPr>
        <w:ind w:left="0" w:right="0" w:firstLine="560"/>
        <w:spacing w:before="450" w:after="450" w:line="312" w:lineRule="auto"/>
      </w:pPr>
      <w:r>
        <w:rPr>
          <w:rFonts w:ascii="宋体" w:hAnsi="宋体" w:eastAsia="宋体" w:cs="宋体"/>
          <w:color w:val="000"/>
          <w:sz w:val="28"/>
          <w:szCs w:val="28"/>
        </w:rPr>
        <w:t xml:space="preserve">一、领导高度重视，人口计生工作常抓不懈</w:t>
      </w:r>
    </w:p>
    <w:p>
      <w:pPr>
        <w:ind w:left="0" w:right="0" w:firstLine="560"/>
        <w:spacing w:before="450" w:after="450" w:line="312" w:lineRule="auto"/>
      </w:pPr>
      <w:r>
        <w:rPr>
          <w:rFonts w:ascii="宋体" w:hAnsi="宋体" w:eastAsia="宋体" w:cs="宋体"/>
          <w:color w:val="000"/>
          <w:sz w:val="28"/>
          <w:szCs w:val="28"/>
        </w:rPr>
        <w:t xml:space="preserve">镇委、镇政府按照区下达人口计生工作目标任务要求，把人口和计划生育工作指标纳入党政领导班子、领导干部、村两委班子成员目标考核和“一票否决”的重要内容，纳入镇效能办日常工作督查范围。镇委、镇政府班子会先后6次分析人口计生工作，召开5次全镇人口计生工作会议，听</w:t>
      </w:r>
    </w:p>
    <w:p>
      <w:pPr>
        <w:ind w:left="0" w:right="0" w:firstLine="560"/>
        <w:spacing w:before="450" w:after="450" w:line="312" w:lineRule="auto"/>
      </w:pPr>
      <w:r>
        <w:rPr>
          <w:rFonts w:ascii="宋体" w:hAnsi="宋体" w:eastAsia="宋体" w:cs="宋体"/>
          <w:color w:val="000"/>
          <w:sz w:val="28"/>
          <w:szCs w:val="28"/>
        </w:rPr>
        <w:t xml:space="preserve">取工作汇报，研究解决主要存在问题，部署重要任务。镇委书记蒙莽多次要求全镇各级部门把人口计生工作作为一项重点工作，切实抓紧抓好。各村居委会的分管领导(班子成员)经常进村入户了解情况，帮助解决实际问题，协调有关部门共同做好人口计生工作。全镇上下形成了领导抓、抓领导，经常抓、抓经常，重点抓、抓重点的良好工作局面，有力地推动了全镇人口计生工作的深入开展。</w:t>
      </w:r>
    </w:p>
    <w:p>
      <w:pPr>
        <w:ind w:left="0" w:right="0" w:firstLine="560"/>
        <w:spacing w:before="450" w:after="450" w:line="312" w:lineRule="auto"/>
      </w:pPr>
      <w:r>
        <w:rPr>
          <w:rFonts w:ascii="宋体" w:hAnsi="宋体" w:eastAsia="宋体" w:cs="宋体"/>
          <w:color w:val="000"/>
          <w:sz w:val="28"/>
          <w:szCs w:val="28"/>
        </w:rPr>
        <w:t xml:space="preserve">二、加大财政投入，确保各项工作有效落实</w:t>
      </w:r>
    </w:p>
    <w:p>
      <w:pPr>
        <w:ind w:left="0" w:right="0" w:firstLine="560"/>
        <w:spacing w:before="450" w:after="450" w:line="312" w:lineRule="auto"/>
      </w:pPr>
      <w:r>
        <w:rPr>
          <w:rFonts w:ascii="宋体" w:hAnsi="宋体" w:eastAsia="宋体" w:cs="宋体"/>
          <w:color w:val="000"/>
          <w:sz w:val="28"/>
          <w:szCs w:val="28"/>
        </w:rPr>
        <w:t xml:space="preserve">镇委、镇政府加大计生经费投入，20_年上半年全镇</w:t>
      </w:r>
    </w:p>
    <w:p>
      <w:pPr>
        <w:ind w:left="0" w:right="0" w:firstLine="560"/>
        <w:spacing w:before="450" w:after="450" w:line="312" w:lineRule="auto"/>
      </w:pPr>
      <w:r>
        <w:rPr>
          <w:rFonts w:ascii="宋体" w:hAnsi="宋体" w:eastAsia="宋体" w:cs="宋体"/>
          <w:color w:val="000"/>
          <w:sz w:val="28"/>
          <w:szCs w:val="28"/>
        </w:rPr>
        <w:t xml:space="preserve">共投入164万元，(含财政转移资金5.8万元)，其中投入约计49万元，用于优化计生宣传环境，更新了海榆中线__段道路两边路旗40张，宣传栏8个，发放宣传折页、避孕药具、避孕节育常识、优生优育药品叶酸等5000多份，投入约计50万元用于巩固诚信计生、生殖健康检查、(文化、科技、卫生)三下乡和流动人口管理活动，同时，还投入</w:t>
      </w:r>
    </w:p>
    <w:p>
      <w:pPr>
        <w:ind w:left="0" w:right="0" w:firstLine="560"/>
        <w:spacing w:before="450" w:after="450" w:line="312" w:lineRule="auto"/>
      </w:pPr>
      <w:r>
        <w:rPr>
          <w:rFonts w:ascii="宋体" w:hAnsi="宋体" w:eastAsia="宋体" w:cs="宋体"/>
          <w:color w:val="000"/>
          <w:sz w:val="28"/>
          <w:szCs w:val="28"/>
        </w:rPr>
        <w:t xml:space="preserve">1.5万元用于村(居)计生员重大节日专项活动经费，极大地增强了基层计生干部的工作积极性。并认真执行《海南省人口与计划生育条例》、《__市对计划生育家庭实行奖励扶助的若干规定》、《__区对计划生育家庭实行奖励扶助的通知》和《__镇关于孕情管理奖罚办法》，《__镇、村计生人口考评方法》，《__镇人口计生目标管理奖罚办法》，全面落实了计划生育家庭各项优惠政策，共兑现各项奖励扶助3.6万元。</w:t>
      </w:r>
    </w:p>
    <w:p>
      <w:pPr>
        <w:ind w:left="0" w:right="0" w:firstLine="560"/>
        <w:spacing w:before="450" w:after="450" w:line="312" w:lineRule="auto"/>
      </w:pPr>
      <w:r>
        <w:rPr>
          <w:rFonts w:ascii="宋体" w:hAnsi="宋体" w:eastAsia="宋体" w:cs="宋体"/>
          <w:color w:val="000"/>
          <w:sz w:val="28"/>
          <w:szCs w:val="28"/>
        </w:rPr>
        <w:t xml:space="preserve">三、强化宣传教育，努力营造浓厚的舆论氛围</w:t>
      </w:r>
    </w:p>
    <w:p>
      <w:pPr>
        <w:ind w:left="0" w:right="0" w:firstLine="560"/>
        <w:spacing w:before="450" w:after="450" w:line="312" w:lineRule="auto"/>
      </w:pPr>
      <w:r>
        <w:rPr>
          <w:rFonts w:ascii="宋体" w:hAnsi="宋体" w:eastAsia="宋体" w:cs="宋体"/>
          <w:color w:val="000"/>
          <w:sz w:val="28"/>
          <w:szCs w:val="28"/>
        </w:rPr>
        <w:t xml:space="preserve">镇委、镇政府充分利用人口学校、重大节日活动，不断</w:t>
      </w:r>
    </w:p>
    <w:p>
      <w:pPr>
        <w:ind w:left="0" w:right="0" w:firstLine="560"/>
        <w:spacing w:before="450" w:after="450" w:line="312" w:lineRule="auto"/>
      </w:pPr>
      <w:r>
        <w:rPr>
          <w:rFonts w:ascii="宋体" w:hAnsi="宋体" w:eastAsia="宋体" w:cs="宋体"/>
          <w:color w:val="000"/>
          <w:sz w:val="28"/>
          <w:szCs w:val="28"/>
        </w:rPr>
        <w:t xml:space="preserve">创新宣传载体和思路，进一步深化人口计生宣传教育工作。结合文明生态村、文明大行动，优化人口计生户外宣传环境等，在云裕村委会龙盘村创建“新农村新家庭计划”示范村;在__镇人民文化广场打造了以宣传文化计生、诚信计生、生殖健康为主题的人口文化公园。让群众在休闲中感受生育文化的熏陶，使生育文化宣传成为乡村一道亮丽的风景线，力争成为全镇人口计生宣传教育的品牌名片。目前，此项工作已着手开展，图纸设计完成。我们还以抓村(居)两委建设为契机，以强化村协会为重点，继续开展婚育新风进万家、新农村新家庭示范镇创建、依法行政示范镇创建、“优生促进”工程、青春健康教育进校园、关爱女孩、“少生快富”工程、打击“两非”行为等有针对性的宣传服务活动和开展婚前教育、婚﹙产﹚前医检、孕产期保健、产后访视及新生儿疾病康复等便民服务工作，组织村居计生员为新婚和怀孕未满3个月的妇女发放叶酸，加大优生优育、预防地中海贫血病等科学知识的普及。同时，创新开展了“政府牵头、企业支持的各种文体活动中宣传计划生育政策”。龙盘村计生杯男子排球赛、云蛟村委会“三八”女子排球赛、冼太夫人文化节拔河比赛等活动，让广大群众在充实与快乐中感受婚育新风进万家的教育，丰富了宣传形式，提升了宣传品位，营造了浓厚的计生宣传氛围。使村居计生干部和育龄群众人口计生基础知识知晓率达到90%，宣传品入户率90%。此外，镇委、镇政府还加大了人口计生宣传报道工作力度，向市、区计生委发送计生简讯12篇，并利用海南日报、__晚报、南国都市报等媒体报道了我镇的计生宣传活动。</w:t>
      </w:r>
    </w:p>
    <w:p>
      <w:pPr>
        <w:ind w:left="0" w:right="0" w:firstLine="560"/>
        <w:spacing w:before="450" w:after="450" w:line="312" w:lineRule="auto"/>
      </w:pPr>
      <w:r>
        <w:rPr>
          <w:rFonts w:ascii="宋体" w:hAnsi="宋体" w:eastAsia="宋体" w:cs="宋体"/>
          <w:color w:val="000"/>
          <w:sz w:val="28"/>
          <w:szCs w:val="28"/>
        </w:rPr>
        <w:t xml:space="preserve">四、引导落实四术，继续保持低生育水平</w:t>
      </w:r>
    </w:p>
    <w:p>
      <w:pPr>
        <w:ind w:left="0" w:right="0" w:firstLine="560"/>
        <w:spacing w:before="450" w:after="450" w:line="312" w:lineRule="auto"/>
      </w:pPr>
      <w:r>
        <w:rPr>
          <w:rFonts w:ascii="宋体" w:hAnsi="宋体" w:eastAsia="宋体" w:cs="宋体"/>
          <w:color w:val="000"/>
          <w:sz w:val="28"/>
          <w:szCs w:val="28"/>
        </w:rPr>
        <w:t xml:space="preserve">镇委、镇政府为稳定低生育水平，建立了人口管理联席会议制度。由镇委统一领导，计生、工商、派出所、城管、卫生等部门齐抓共管，实现了工作信息沟通迅速便捷、共享共用各种综合管理力量，推动管理服务工作协调发展，计划生育服务水平全面得到提升。据统计：全镇设免费药具发放点9个，使药具服务随访率达100%，药具使用有效率100%。为已婚育龄妇女免费提供“三查”服务1550人，占应检人数90%，20_年全镇落实长效节育措施63例，当年应落实长效节育措施任务61例，实际落实51例，其中吉尼环44例，女性绝育术7例，及时率达83.6%。落实综合避孕措施2678人，综合避孕率达87.8%，完成补救措施人流6例，引产10例。</w:t>
      </w:r>
    </w:p>
    <w:p>
      <w:pPr>
        <w:ind w:left="0" w:right="0" w:firstLine="560"/>
        <w:spacing w:before="450" w:after="450" w:line="312" w:lineRule="auto"/>
      </w:pPr>
      <w:r>
        <w:rPr>
          <w:rFonts w:ascii="宋体" w:hAnsi="宋体" w:eastAsia="宋体" w:cs="宋体"/>
          <w:color w:val="000"/>
          <w:sz w:val="28"/>
          <w:szCs w:val="28"/>
        </w:rPr>
        <w:t xml:space="preserve">五、规范依法行政，严格执行计生各项政策落实到位半年来，镇委、镇政府积极开展依法行政、依法管理示范镇创建，“阳光计生”行动、便民维权活动，建立领导接待制度，严格查处违法生育案件，对超生对象加大清理核实力度，并按照法定程序依法征收社会抚养费，杜绝乱收费，乱拨款现象等违法行政案件发生，共征收社会抚养费2.23万元，完成应征金额100%。同时，认真贯彻落实对计划生育家庭实行奖励扶助的暂行规定，对实行计划生育的困难户，在子女入学、落户、医疗、就业等方面予以政策扶持，解决他们生产、生活、生育方面的困难，不断提高群众实行计划生育的自觉性，由被动计划生育向主动计划生育转变。健全“以房管人”工作机制，实行对出租屋签订协议</w:t>
      </w:r>
    </w:p>
    <w:p>
      <w:pPr>
        <w:ind w:left="0" w:right="0" w:firstLine="560"/>
        <w:spacing w:before="450" w:after="450" w:line="312" w:lineRule="auto"/>
      </w:pPr>
      <w:r>
        <w:rPr>
          <w:rFonts w:ascii="宋体" w:hAnsi="宋体" w:eastAsia="宋体" w:cs="宋体"/>
          <w:color w:val="000"/>
          <w:sz w:val="28"/>
          <w:szCs w:val="28"/>
        </w:rPr>
        <w:t xml:space="preserve">的管理模式。妥善处理群众来信来访，维护群众的合法权益,规范农村二孩审批申请程序。全镇8个村(居)委会都开展了计划生育村(居)民自治工作，逐步建立了两委负总责，专干抓落实，协会做骨干，家庭为中心，群众为主人的群众自治模式，充分调动广大群众参与人口和计划生育民主决策、民主管理和民主监督，基本在全镇范围实现了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从总体看，我镇计划生育工作的整体水平较以往有了很大程度的提高，对此上级也给予了充分的肯定。但我们也清醒地认识到，新形势下计划生育工作面临的形势依然严峻，还存在一些薄弱环节。一是随着我镇大开发大发展，人口流动越来越频繁，情况越来越复杂，服务和管理难度越来越大;二是跟踪管理尚未到位，孕情掌握率偏低;三是群众婚育观念尚未得到彻底转变，控制超生的手段弱化，超生现象时有发生，稳定低生育水平的任务相当艰巨。在以后的工作中，我们将认真学习贯彻半年终考评反馈意见，进一步加强对人口和计划生育工作的领导，在解决计划生育重点、难点问题上下功夫;继续抓好流动人口管理制度的落实，全面夯实基层基础;继续深入开展计划生育优质服务，认真落实各项奖励优惠政策，不断提高群众对计划生育工作的满意程度;继续深化计划生育综合改革，以发展完善好各项工作新举措为重点，将“依法管理、村民自治、优质服务、政策推动、综合治理”的人口和计划生育工作新机制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20_年农村计生专干述职报告如何写三</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20xx年的计生工作，我们高度认识到实行计划生育村民自治的重要意义，紧抓计生政策，抓好流动人口协会组织建设，突破难点，做了大量有效的工作，并取得了可喜的成绩。主要工作情况汇报总结如下：</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三、开拓创新，打造亮点。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20_年农村计生专干述职报告如何写四</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(3)本镇的独生子女考入本科以上大学的，凭录取通知书、《独生子女父母光荣证》、一次性奖励500—1000元，已按喜委发[]年17号文件规定，全面落实兑现;</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20_年农村计生专干述职报告如何写五</w:t>
      </w:r>
    </w:p>
    <w:p>
      <w:pPr>
        <w:ind w:left="0" w:right="0" w:firstLine="560"/>
        <w:spacing w:before="450" w:after="450" w:line="312" w:lineRule="auto"/>
      </w:pPr>
      <w:r>
        <w:rPr>
          <w:rFonts w:ascii="宋体" w:hAnsi="宋体" w:eastAsia="宋体" w:cs="宋体"/>
          <w:color w:val="000"/>
          <w:sz w:val="28"/>
          <w:szCs w:val="28"/>
        </w:rPr>
        <w:t xml:space="preserve">一年来，街道计生协会在街道党工委、办事处的领导下，在市计生协会的关心指导下，以提高社会服务水平和能力为主线，以“三联创”活动为载体，以“生育关怀”为主题，坚持以人为本，走好群众路线，拓宽服务领域，推进街道计生协会工作上新水平。</w:t>
      </w:r>
    </w:p>
    <w:p>
      <w:pPr>
        <w:ind w:left="0" w:right="0" w:firstLine="560"/>
        <w:spacing w:before="450" w:after="450" w:line="312" w:lineRule="auto"/>
      </w:pPr>
      <w:r>
        <w:rPr>
          <w:rFonts w:ascii="宋体" w:hAnsi="宋体" w:eastAsia="宋体" w:cs="宋体"/>
          <w:color w:val="000"/>
          <w:sz w:val="28"/>
          <w:szCs w:val="28"/>
        </w:rPr>
        <w:t xml:space="preserve">一是健全组织机构。以协会“三联创”活动为载体，切实加强计生协会组织建设。根据街道计生协会状况，紧跟形势，在去年3月份及时调整了街道计生协会理事，与此同时也抓好村级计生协会的整建，配齐配强村级计生协会领导班子。通过健全组织机构，完善了基层协会组织建设，理顺了协会工作渠道，奠定了较好的工作基础。二是加强培训。今年8月份组织全街道计生协会理事、协会小组长进行培训，共培训协会工作人员267名;各村也对协会小组长、会员骨干进行协会知识、预防艾滋病知识等业务培训。通过培训，提高了广大会员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宣传教育是计生工作的首位工程，更是协会工作的重点。街道计生协会充分利用元旦、春节、母亲节、“5.29”会员活动日、“7.11”世界人口日、“12.1”艾滋病日等纪念日及“婚育新风进万家”、“关爱女孩行动”、“生育关怀行动”等开展内容丰富、形式多样的群众性宣传教育。通过宣传国家人口与计划生育法律、法规及方针政策，宣传计划生育、避孕节育、优生优育优教、生殖健康等科普知识，引导群众树立科学、文明、进步的婚育观念，带动广大会员、群众依法实行计划生育。与此同时，不忘继续加强“防治艾滋病”科普知识宣传，提高会员的知晓率。</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宋体" w:hAnsi="宋体" w:eastAsia="宋体" w:cs="宋体"/>
          <w:color w:val="000"/>
          <w:sz w:val="28"/>
          <w:szCs w:val="28"/>
        </w:rPr>
        <w:t xml:space="preserve">“生育关怀行动”是计生协会拓展服务活动的重点，是一项聚焦生育行为，造福于计生困难家庭的社会公益性活动。街道计生协会积极开展生育关怀行动，在春节、“三八节”、“母亲节”、“5.19”计生协会活动日期间开展宣传服务活动。1月25日慰问计生“二女”户4户计1200元;“三八节”期间慰问单亲母亲2人计400元，两件丝被、两件毛衣;5月26日真情慰问计生“二女”困难户下都村吴回、袁洪芬夫妇，吴回因订模板摔下不能打工，妻袁洪芬系云南人，家庭经济十分困难，去年刚刚给建了“安居工程”，手领500元慰问金，吴回夫妇连声道谢。</w:t>
      </w:r>
    </w:p>
    <w:p>
      <w:pPr>
        <w:ind w:left="0" w:right="0" w:firstLine="560"/>
        <w:spacing w:before="450" w:after="450" w:line="312" w:lineRule="auto"/>
      </w:pPr>
      <w:r>
        <w:rPr>
          <w:rFonts w:ascii="宋体" w:hAnsi="宋体" w:eastAsia="宋体" w:cs="宋体"/>
          <w:color w:val="000"/>
          <w:sz w:val="28"/>
          <w:szCs w:val="28"/>
        </w:rPr>
        <w:t xml:space="preserve">认真贯彻省、泉州市《关于开展基层计生协会“三联创”活动的意见》通知精神，有的放矢开展活动。充分发挥“三联创”一线指挥部的作用，按照实施方案要求，年初认真制定创建计划，年中进行自查，年终进行评估。为总结经验，扬长避短，坚持典型道路，街道以象山村作为“三联创”示范点以点带面，推进“三联创”活动深入开展。5月16日，各乡镇计生协会会长在市计生协会的带领下到街道参观指导“三联创”工作，并参加了在象山村委会召开的南安市计划生育协会“三联创”工作现场会。6月12日，泉州市计生协会副会长吴天赐带队到街道计生协会检查指导工作，以“领导重视，组织健全，活动经常，真诚服务，宣传到位”20个字肯定街道计生协会开展“三联创”的情况。通过开现场会和接受上级的检查指导，推进了街道计生协会“三联创”工作的开展。</w:t>
      </w:r>
    </w:p>
    <w:p>
      <w:pPr>
        <w:ind w:left="0" w:right="0" w:firstLine="560"/>
        <w:spacing w:before="450" w:after="450" w:line="312" w:lineRule="auto"/>
      </w:pPr>
      <w:r>
        <w:rPr>
          <w:rFonts w:ascii="宋体" w:hAnsi="宋体" w:eastAsia="宋体" w:cs="宋体"/>
          <w:color w:val="000"/>
          <w:sz w:val="28"/>
          <w:szCs w:val="28"/>
        </w:rPr>
        <w:t xml:space="preserve">根据文件要求，按照“便于组织、方便活动”的原则，建立企业流动人口计生协会。今年8月份，街道计生协会运用“自我教育、自我管理、自我服务”的要求和工作方法，发挥五大职能，在流动人口较密集的企业又新成立了14个企业计生协会，积极开展宣传指导和服务，力争在流动人口计生服务和管理中，发挥积极作用。</w:t>
      </w:r>
    </w:p>
    <w:p>
      <w:pPr>
        <w:ind w:left="0" w:right="0" w:firstLine="560"/>
        <w:spacing w:before="450" w:after="450" w:line="312" w:lineRule="auto"/>
      </w:pPr>
      <w:r>
        <w:rPr>
          <w:rFonts w:ascii="宋体" w:hAnsi="宋体" w:eastAsia="宋体" w:cs="宋体"/>
          <w:color w:val="000"/>
          <w:sz w:val="28"/>
          <w:szCs w:val="28"/>
        </w:rPr>
        <w:t xml:space="preserve">虽然协会工作取得了一定成绩，但仍存在一些问题，主要表现在：一是思想观念不适应，少数同志对新时期计生协会地位和作用认识不够，存在着重行政管理，轻群众工作的思想;二是协会工作发展不平衡，少数村协会工作人员开拓创新意识不强;三是协会活动经费较少，宣传服务水平不高;四是“三联创”活动质量不高;五是流动人口和企业计生协会活动流于形式。</w:t>
      </w:r>
    </w:p>
    <w:p>
      <w:pPr>
        <w:ind w:left="0" w:right="0" w:firstLine="560"/>
        <w:spacing w:before="450" w:after="450" w:line="312" w:lineRule="auto"/>
      </w:pPr>
      <w:r>
        <w:rPr>
          <w:rFonts w:ascii="宋体" w:hAnsi="宋体" w:eastAsia="宋体" w:cs="宋体"/>
          <w:color w:val="000"/>
          <w:sz w:val="28"/>
          <w:szCs w:val="28"/>
        </w:rPr>
        <w:t xml:space="preserve">在新时期新形势下，转变群众生育观念，使计划生育成为人民群众的自觉行为，努力做到“有人干、有钱干、有事干”，进一步巩固、完善、提高整建成果是一个长期的艰苦的过程，这就要求我们计生协会抓住有利的发展机遇，切实加强领导，认真贯彻上级指示精神，更好地发挥计生协会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村级协会要按照协会章程搞好协会建设，继续抓好协会整建工作。一是各级协会会员要认真学习宣传计划生育政策、法规，通过学习，充分发挥广大会员在计划生育工作中的模范带头作用，做到懂法、守法、护法，带头实行计划生育。二是对会长、秘书长和专职副会长有针对性地培训，使其牢固树立爱岗敬业、勇于奉献、乐于服务的思想。三是不断改进协会工作方法，努力造就一支“能服务、会服务、服好务”的工作队伍，从而促进村民自治工作的不断深入与强化。</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或举办培训班或利用媒体，坚持集中和经常宣传相结合，达到提高认识，统一思想，消除误解，把工作落到实处;坚持“5.29”会员活动日制度，坚持社会舆论宣传与群众性宣传和服务相结合，坚持协会宣传与“婚育新风进万家”、“关爱女孩活动”、“生育关怀行动”人口文化和社会主义新型生育文化宣传等相结合，做到活动生动，丰富多彩，规模大、效果好，以促进计生协会的建设和发展。二是以协会“三联创”活动为契机，抓典型的培养和推广，掀起学习先进的高潮。各村协会都要有典型，包括协会的组织整建、宣传活动、生殖健康、流动人口、村民自治、项目实施等各个方面的典型，以点带面，真抓实干，坚持经常性工作，提高整体工作水平。 (四)采取多种形式，把协会活动引向深入 一是以小组碰头会为突破口，把协会会员小组和会员联系户活动落到实处，使计划生育基层基础工作和协会活动网络走上制度化、规范化轨道。二是以培训为抓手，开展多种方式的宣传教育活动，把思想政治工作做到户，特别是每季度组织对理事、会员小组长进行一次学习培训，每次培训要突出重点;村培训后，会员小组再组织会员学习，然后会员再到联系户进行宣传。三是开展帮扶活动，主动配合有关部门推行计划生育“三结合”，为育龄群众做好事、办好事，搞好生育、生产、生活服务;组织协会中致富能手和生产骨干与计生贫困户结对子，努力争取或创造条件做到项目、资金、技术、信息、销路帮扶“五到位”，切实做到少生快富。四是继续深入开展“我为协会尽责任，我为国策做贡献”活动，树立健康向上的社会风气，进一步增强广大理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要千方百计地为广大会员、群众提供咨询与服务，使实行计划生育的会员群众收获实惠，从而自觉地、一如既往地遵守国策。一要继续参与实施“五大工程”。“安居工程”：要继续做好第8期2户“二女”户安居工程，选准对象，跟踪服务，确保按质按量完成任务;“成才工程”：要充分发动社会各界帮助“二女”困难户女儿上学，落实“二女”户女儿升学高中照顾分数和入学率百分百;“致富工程”：要继续配合农业海洋局做好科技帮扶工作，协调并帮助落实街道农业服务中心的每个科技人员挂钩帮扶1-2户种养殖业中的计生专业示范户，及时传递科技信息，帮助选准项目，引导计生户走上科技致富的快车道;“亲情工程”：要想方设法地帮助计生“二女”困难户和计生户发展生产，增加收入，摆脱贫困;“保障工程”：要切实做好帮助核实奖励扶助对象，召开理事会对奖励扶助对象进行评议，发动会员群众帮助落实，听取和收集群众的意见，确保奖励扶助对象的准确性。同时，要把具体工作融入“六大绿色通道”，力所能及地帮助计生户排忧解难。二要继续实施“幸福工程”。要跟踪服务“幸福工程”项目，送信息，送技术，协助解决具体问题，力求取得实效。三要积极开展“生育关怀行动”。要认真进行“生育关怀”对象的基线调查，通过协调其他部门和向领导、向上级部门反映，争取为计生困难户排忧解难。</w:t>
      </w:r>
    </w:p>
    <w:p>
      <w:pPr>
        <w:ind w:left="0" w:right="0" w:firstLine="560"/>
        <w:spacing w:before="450" w:after="450" w:line="312" w:lineRule="auto"/>
      </w:pPr>
      <w:r>
        <w:rPr>
          <w:rFonts w:ascii="宋体" w:hAnsi="宋体" w:eastAsia="宋体" w:cs="宋体"/>
          <w:color w:val="000"/>
          <w:sz w:val="28"/>
          <w:szCs w:val="28"/>
        </w:rPr>
        <w:t xml:space="preserve">计生协会是在党委领导下，协助办事处搞好计生工作的群众团体。党委、办事处对计生协会工作的重视与支持，是做好计生协会工作的根本保证。计生协会要自觉地将自己置于党委和办事处的领导下，注重自身建设，提高综合素质和工作水平，加强请示汇报，扎实工作，以实际行动和成效取得党委、办事处的重视和支持，使协会工作真正纳入计生工作议事日程，做到“三纳入、四同时”(即：把协会工作纳入党政一把手亲自抓、负总责的议事日程，纳入党委、政府督查的范围，纳入人口与计生工作考核的内容，协会工作与人口计生工作同时部署、同时检查、同时考核、同时表彰)。要加强横向联系，经常与各部门、单位联系，沟通信息，尤其要与计生部门团结一致，形成合力，共同为完成人口与计划生育任务而密切配合。</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20_年农村计生专干述职报告如何写七</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20_年农村计生专干述职报告如何写八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__年10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__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口普查工作。20__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__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2025-06-16T22:27:07+08:00</dcterms:created>
  <dcterms:modified xsi:type="dcterms:W3CDTF">2025-06-16T22:27:07+08:00</dcterms:modified>
</cp:coreProperties>
</file>

<file path=docProps/custom.xml><?xml version="1.0" encoding="utf-8"?>
<Properties xmlns="http://schemas.openxmlformats.org/officeDocument/2006/custom-properties" xmlns:vt="http://schemas.openxmlformats.org/officeDocument/2006/docPropsVTypes"/>
</file>