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最新税务局副局长述职述德述廉报告通用(七篇)</w:t>
      </w:r>
      <w:bookmarkEnd w:id="1"/>
    </w:p>
    <w:p>
      <w:pPr>
        <w:jc w:val="center"/>
        <w:spacing w:before="0" w:after="450"/>
      </w:pPr>
      <w:r>
        <w:rPr>
          <w:rFonts w:ascii="Arial" w:hAnsi="Arial" w:eastAsia="Arial" w:cs="Arial"/>
          <w:color w:val="999999"/>
          <w:sz w:val="20"/>
          <w:szCs w:val="20"/>
        </w:rPr>
        <w:t xml:space="preserve">来源：网络  作者：梦里花落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最新税务局副局长述职述德述廉报告通用一一、严于律已，自觉加强党性锻炼，党性修养和政治思想觉悟进一步提高一年来，我始终坚持运用马克思列宁主义的立场、观点和方法论，运用辩证唯物主义与历史唯物主义去分析和观察事物，明辨是非，坚持真理，坚持正确的世...</w:t>
      </w:r>
    </w:p>
    <w:p>
      <w:pPr>
        <w:ind w:left="0" w:right="0" w:firstLine="560"/>
        <w:spacing w:before="450" w:after="450" w:line="312" w:lineRule="auto"/>
      </w:pPr>
      <w:r>
        <w:rPr>
          <w:rFonts w:ascii="黑体" w:hAnsi="黑体" w:eastAsia="黑体" w:cs="黑体"/>
          <w:color w:val="000000"/>
          <w:sz w:val="36"/>
          <w:szCs w:val="36"/>
          <w:b w:val="1"/>
          <w:bCs w:val="1"/>
        </w:rPr>
        <w:t xml:space="preserve">最新税务局副局长述职述德述廉报告通用一</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税务管理及财务会计和电脑知识。在学习方法上做到在重点中找重点，抓住重点，并结合自己在税务管理及税收执法、电脑知识方面存在哪些不足之处，有针对性地进行学习，不断提高自己的税务管理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三是认真学习法律知识，结合自己工作实际特点，利用闲余时间，选择性地开展学习，学习了《中华人民共和国法》、《xx条例》、《中华人民共和国管理法》，通过学习，进一步增强法制意识和法制观念。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 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w:t>
      </w:r>
    </w:p>
    <w:p>
      <w:pPr>
        <w:ind w:left="0" w:right="0" w:firstLine="560"/>
        <w:spacing w:before="450" w:after="450" w:line="312" w:lineRule="auto"/>
      </w:pPr>
      <w:r>
        <w:rPr>
          <w:rFonts w:ascii="宋体" w:hAnsi="宋体" w:eastAsia="宋体" w:cs="宋体"/>
          <w:color w:val="000"/>
          <w:sz w:val="28"/>
          <w:szCs w:val="28"/>
        </w:rPr>
        <w:t xml:space="preserve">成绩，自觉把自己置于党组织和群众的监督之下，刻苦学习、勤奋工作，做一名合格的税务员，为全面建设小康社会目标作出自己的贡献!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最新税务局副局长述职述德述廉报告通用二</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20xx年各项工作任务。</w:t>
      </w:r>
    </w:p>
    <w:p>
      <w:pPr>
        <w:ind w:left="0" w:right="0" w:firstLine="560"/>
        <w:spacing w:before="450" w:after="450" w:line="312" w:lineRule="auto"/>
      </w:pPr>
      <w:r>
        <w:rPr>
          <w:rFonts w:ascii="宋体" w:hAnsi="宋体" w:eastAsia="宋体" w:cs="宋体"/>
          <w:color w:val="000"/>
          <w:sz w:val="28"/>
          <w:szCs w:val="28"/>
        </w:rPr>
        <w:t xml:space="preserve">一、在业务学习方面</w:t>
      </w:r>
    </w:p>
    <w:p>
      <w:pPr>
        <w:ind w:left="0" w:right="0" w:firstLine="560"/>
        <w:spacing w:before="450" w:after="450" w:line="312" w:lineRule="auto"/>
      </w:pPr>
      <w:r>
        <w:rPr>
          <w:rFonts w:ascii="宋体" w:hAnsi="宋体" w:eastAsia="宋体" w:cs="宋体"/>
          <w:color w:val="000"/>
          <w:sz w:val="28"/>
          <w:szCs w:val="28"/>
        </w:rPr>
        <w:t xml:space="preserve">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w:t>
      </w:r>
    </w:p>
    <w:p>
      <w:pPr>
        <w:ind w:left="0" w:right="0" w:firstLine="560"/>
        <w:spacing w:before="450" w:after="450" w:line="312" w:lineRule="auto"/>
      </w:pPr>
      <w:r>
        <w:rPr>
          <w:rFonts w:ascii="宋体" w:hAnsi="宋体" w:eastAsia="宋体" w:cs="宋体"/>
          <w:color w:val="000"/>
          <w:sz w:val="28"/>
          <w:szCs w:val="28"/>
        </w:rPr>
        <w:t xml:space="preserve">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w:t>
      </w:r>
    </w:p>
    <w:p>
      <w:pPr>
        <w:ind w:left="0" w:right="0" w:firstLine="560"/>
        <w:spacing w:before="450" w:after="450" w:line="312" w:lineRule="auto"/>
      </w:pPr>
      <w:r>
        <w:rPr>
          <w:rFonts w:ascii="宋体" w:hAnsi="宋体" w:eastAsia="宋体" w:cs="宋体"/>
          <w:color w:val="000"/>
          <w:sz w:val="28"/>
          <w:szCs w:val="28"/>
        </w:rPr>
        <w:t xml:space="preserve">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五、在廉洁自律方面</w:t>
      </w:r>
    </w:p>
    <w:p>
      <w:pPr>
        <w:ind w:left="0" w:right="0" w:firstLine="560"/>
        <w:spacing w:before="450" w:after="450" w:line="312" w:lineRule="auto"/>
      </w:pPr>
      <w:r>
        <w:rPr>
          <w:rFonts w:ascii="宋体" w:hAnsi="宋体" w:eastAsia="宋体" w:cs="宋体"/>
          <w:color w:val="000"/>
          <w:sz w:val="28"/>
          <w:szCs w:val="28"/>
        </w:rPr>
        <w:t xml:space="preserve">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20xx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黑体" w:hAnsi="黑体" w:eastAsia="黑体" w:cs="黑体"/>
          <w:color w:val="000000"/>
          <w:sz w:val="36"/>
          <w:szCs w:val="36"/>
          <w:b w:val="1"/>
          <w:bCs w:val="1"/>
        </w:rPr>
        <w:t xml:space="preserve">最新税务局副局长述职述德述廉报告通用三</w:t>
      </w:r>
    </w:p>
    <w:p>
      <w:pPr>
        <w:ind w:left="0" w:right="0" w:firstLine="560"/>
        <w:spacing w:before="450" w:after="450" w:line="312" w:lineRule="auto"/>
      </w:pPr>
      <w:r>
        <w:rPr>
          <w:rFonts w:ascii="宋体" w:hAnsi="宋体" w:eastAsia="宋体" w:cs="宋体"/>
          <w:color w:val="000"/>
          <w:sz w:val="28"/>
          <w:szCs w:val="28"/>
        </w:rPr>
        <w:t xml:space="preserve">我局在县综治办和上级有关部门的正确领导睛，深入贯彻各级政法工作会议精神，坚持“打防并举，标本兼治，重在治本”的方针，以创建安全文明单位为载体，坚持综治工作同税收工作一起抓、同步上，坚持综治工作与精神文明建设有机结合，以基层基础建设为重点，加大教育管理力度，夯实工作基础，做到了思想重视，组织得力，措施有效，效果显著，连年被县综治办评为“综全治理先进单位”，带动了我局两个文明建设的顺利开展。税收收入一年一大步，二年翻一番，今年1--9月份，为地方经济的发展与振兴做出了积极的贡献。现将我局创建安全文明单位的工作汇报如下：</w:t>
      </w:r>
    </w:p>
    <w:p>
      <w:pPr>
        <w:ind w:left="0" w:right="0" w:firstLine="560"/>
        <w:spacing w:before="450" w:after="450" w:line="312" w:lineRule="auto"/>
      </w:pPr>
      <w:r>
        <w:rPr>
          <w:rFonts w:ascii="宋体" w:hAnsi="宋体" w:eastAsia="宋体" w:cs="宋体"/>
          <w:color w:val="000"/>
          <w:sz w:val="28"/>
          <w:szCs w:val="28"/>
        </w:rPr>
        <w:t xml:space="preserve">一、加强领导，健全机构，夯实基础，为创建安全文明单位创造良好的工作氛围</w:t>
      </w:r>
    </w:p>
    <w:p>
      <w:pPr>
        <w:ind w:left="0" w:right="0" w:firstLine="560"/>
        <w:spacing w:before="450" w:after="450" w:line="312" w:lineRule="auto"/>
      </w:pPr>
      <w:r>
        <w:rPr>
          <w:rFonts w:ascii="宋体" w:hAnsi="宋体" w:eastAsia="宋体" w:cs="宋体"/>
          <w:color w:val="000"/>
          <w:sz w:val="28"/>
          <w:szCs w:val="28"/>
        </w:rPr>
        <w:t xml:space="preserve">我局把创建安全文明单位作为社会治安综合治理工作的切入点常抓不懈，列入重要议事日程。年初，我局召开党组会议，专门研究制定了创建安全文明单位工作方案，全面完善领导负责制，加强了对创安活动的组织领导，成立了一把手为组长，各股室长、各基层所长为成员的创安活动领导小组，下设普法、调解、帮教、巡逻、治保五支队伍，做到了人员、机构、资金、精力四到位。同时，基层单位也相应成立了领导机构，定期召开会议，分析形势，制定措施，在全县范围内形成了上下贯通，横到边、纵到底的综合治理网络体系，保证了创安措施制度的贯彻落实。同时，严格落实创安工作目标责任制，明确责任，实行一票否决，采取按季考核与不定期检查相结合的方式，对各征收单位开展的创安活动进行检查、督导、落实，确保了该项活动的顺利开展。</w:t>
      </w:r>
    </w:p>
    <w:p>
      <w:pPr>
        <w:ind w:left="0" w:right="0" w:firstLine="560"/>
        <w:spacing w:before="450" w:after="450" w:line="312" w:lineRule="auto"/>
      </w:pPr>
      <w:r>
        <w:rPr>
          <w:rFonts w:ascii="宋体" w:hAnsi="宋体" w:eastAsia="宋体" w:cs="宋体"/>
          <w:color w:val="000"/>
          <w:sz w:val="28"/>
          <w:szCs w:val="28"/>
        </w:rPr>
        <w:t xml:space="preserve">二、提高认识，健全制度，强化措施，深入开展创安活动</w:t>
      </w:r>
    </w:p>
    <w:p>
      <w:pPr>
        <w:ind w:left="0" w:right="0" w:firstLine="560"/>
        <w:spacing w:before="450" w:after="450" w:line="312" w:lineRule="auto"/>
      </w:pPr>
      <w:r>
        <w:rPr>
          <w:rFonts w:ascii="宋体" w:hAnsi="宋体" w:eastAsia="宋体" w:cs="宋体"/>
          <w:color w:val="000"/>
          <w:sz w:val="28"/>
          <w:szCs w:val="28"/>
        </w:rPr>
        <w:t xml:space="preserve">我局始终把创建安全文明单位工作同组织税收收入相结合，严格按照“谁主管，谁负责”的原则，统筹安排，合理部署。</w:t>
      </w:r>
    </w:p>
    <w:p>
      <w:pPr>
        <w:ind w:left="0" w:right="0" w:firstLine="560"/>
        <w:spacing w:before="450" w:after="450" w:line="312" w:lineRule="auto"/>
      </w:pPr>
      <w:r>
        <w:rPr>
          <w:rFonts w:ascii="宋体" w:hAnsi="宋体" w:eastAsia="宋体" w:cs="宋体"/>
          <w:color w:val="000"/>
          <w:sz w:val="28"/>
          <w:szCs w:val="28"/>
        </w:rPr>
        <w:t xml:space="preserve">(一)从思想上提高广大干部职工对创安活动重要性的认识。坚持干部培训制度化、经常化，开展了形式多样的普法活动，于年初、七一期间先后开展了综合治理知识竞赛、“三五”普法知识竞赛、党的基本知识比赛等，提高了干部职工的法律意识和学法、用法的自觉性。同时，注意总结先进经验，抓好典型带动，对在创安活动中做出突出成绩，涌现出来的先进单位和个人进行表彰，搞好宣传，适时推广，以榜样的力量带动全局人员创安活动的积极性。</w:t>
      </w:r>
    </w:p>
    <w:p>
      <w:pPr>
        <w:ind w:left="0" w:right="0" w:firstLine="560"/>
        <w:spacing w:before="450" w:after="450" w:line="312" w:lineRule="auto"/>
      </w:pPr>
      <w:r>
        <w:rPr>
          <w:rFonts w:ascii="宋体" w:hAnsi="宋体" w:eastAsia="宋体" w:cs="宋体"/>
          <w:color w:val="000"/>
          <w:sz w:val="28"/>
          <w:szCs w:val="28"/>
        </w:rPr>
        <w:t xml:space="preserve">(二)健全制度，明确职责。我局根据本单位实际，按照“分工明确，制度完善”的原则，制定了包括暂住人口管理制度、帮教制度、护卫、巡逻制度、领导干部带班制度、门卫管理制度、车辆管理制度等16项制度，对保卫科、护卫巡逻队、门卫人员等职责均予以细化、量化，严格管理，从严监督。进一步充实了群防群治队伍，做到了内部保卫人员责任明确，队伍健全，制度完善。</w:t>
      </w:r>
    </w:p>
    <w:p>
      <w:pPr>
        <w:ind w:left="0" w:right="0" w:firstLine="560"/>
        <w:spacing w:before="450" w:after="450" w:line="312" w:lineRule="auto"/>
      </w:pPr>
      <w:r>
        <w:rPr>
          <w:rFonts w:ascii="宋体" w:hAnsi="宋体" w:eastAsia="宋体" w:cs="宋体"/>
          <w:color w:val="000"/>
          <w:sz w:val="28"/>
          <w:szCs w:val="28"/>
        </w:rPr>
        <w:t xml:space="preserve">(三)配齐硬件，完善防范措施。我局在经费非常紧张的情况下，多方筹措资金为三个基层单位建造了服务功能齐全、防范措施完备的办税服务厅，同时为各重要股室、各征收单位安装了防盗门、防盗窗、报警器，购置了保险柜，全面达到了“五配套”。在重要楼道还配置了我县最为先进的报警装置。对车辆的管理，达到了有车库，有防盗设备，有专人管理“三有”标准。各征收单位也安排了值班人员，成立了巡逻队，加强了安全防范措施，实现了人防、物防、技防三防并举。特别是在节假日等重要节日，我们更是加强保卫力量，昼夜值班，确保上下联系畅通。</w:t>
      </w:r>
    </w:p>
    <w:p>
      <w:pPr>
        <w:ind w:left="0" w:right="0" w:firstLine="560"/>
        <w:spacing w:before="450" w:after="450" w:line="312" w:lineRule="auto"/>
      </w:pPr>
      <w:r>
        <w:rPr>
          <w:rFonts w:ascii="宋体" w:hAnsi="宋体" w:eastAsia="宋体" w:cs="宋体"/>
          <w:color w:val="000"/>
          <w:sz w:val="28"/>
          <w:szCs w:val="28"/>
        </w:rPr>
        <w:t xml:space="preserve">(四)设立局长接访日，成立税务违法案件举报中心，认真解答处理人民群众的来信来访，把各种有关税收争议解决在基层和萌芽状态。同时制定一系列鼓励举报措施，加大对涉税案件的打击力度。到目前为止，已受理并查实人民来信6封，举报电话11人次，做到受理一次查处一次，件件有落实，件件有回音，至今未发生一起越级集体上访案件。</w:t>
      </w:r>
    </w:p>
    <w:p>
      <w:pPr>
        <w:ind w:left="0" w:right="0" w:firstLine="560"/>
        <w:spacing w:before="450" w:after="450" w:line="312" w:lineRule="auto"/>
      </w:pPr>
      <w:r>
        <w:rPr>
          <w:rFonts w:ascii="宋体" w:hAnsi="宋体" w:eastAsia="宋体" w:cs="宋体"/>
          <w:color w:val="000"/>
          <w:sz w:val="28"/>
          <w:szCs w:val="28"/>
        </w:rPr>
        <w:t xml:space="preserve">(五)强化社会治安综合治理及创安活动专项档案管理，加强对综治工作和创安活动的文件记录、数据的收集和整理编排，实现了资料齐全、档案完整、查阅快捷，为及时发现问题，加强有效管理和科学决策提供了便利条件。</w:t>
      </w:r>
    </w:p>
    <w:p>
      <w:pPr>
        <w:ind w:left="0" w:right="0" w:firstLine="560"/>
        <w:spacing w:before="450" w:after="450" w:line="312" w:lineRule="auto"/>
      </w:pPr>
      <w:r>
        <w:rPr>
          <w:rFonts w:ascii="宋体" w:hAnsi="宋体" w:eastAsia="宋体" w:cs="宋体"/>
          <w:color w:val="000"/>
          <w:sz w:val="28"/>
          <w:szCs w:val="28"/>
        </w:rPr>
        <w:t xml:space="preserve">三、大力开展税法宣传，优化税收环境</w:t>
      </w:r>
    </w:p>
    <w:p>
      <w:pPr>
        <w:ind w:left="0" w:right="0" w:firstLine="560"/>
        <w:spacing w:before="450" w:after="450" w:line="312" w:lineRule="auto"/>
      </w:pPr>
      <w:r>
        <w:rPr>
          <w:rFonts w:ascii="宋体" w:hAnsi="宋体" w:eastAsia="宋体" w:cs="宋体"/>
          <w:color w:val="000"/>
          <w:sz w:val="28"/>
          <w:szCs w:val="28"/>
        </w:rPr>
        <w:t xml:space="preserve">税法宣传是提高公民依法纳税意识、优化税收环境的主要手段，对于促进社会主义税收事业和依法治税有着深远的意义。同时，税收作为维护社会经济秩序，保护市场公平竞争的杠杆，是保持社会稳定的重要因素。我局把税法宣传工作作为一项重要指标纳入“双百分”考核中，加大税法宣传力度，使宣传工作融入日常的税收征管工作中。坚持多形式、多层次、多角度，做到主题鲜明，形式新颖。在今年的税法宣传月中，我们紧紧围绕“税收管理与依法治国”这一主题，开展了大型的集市税法宣传，共散发宣传材料2万多份，解答咨询5000人次。与县妇联联合，组织全县妇女开展了“巾帼送税法”活动，掀起了学税法的高潮。同时，我们还充分发挥电视台、报纸等新闻媒介的舆论导向作用，加大税法宣传力度，积极踊跃撰写新闻搞件，提高各阶层公民的纳税意识。截止目前，我局已在市级以上新闻单位编发稿件400余篇，其中，省级以上60多篇，多条信息被刊物采用。为了倡树依法纳税的良好风气，我们在全县范围内组织了“十佳纳税企业”的评选表彰活动，对自觉依法纳税为国家做出突出贡献的十户纳税企业，进行了大张旗鼓的表彰和宣传，县领导和局领导亲自为获奖企业挂牌，在社会上引起了较大的反响，起到了良好的宣传效果。</w:t>
      </w:r>
    </w:p>
    <w:p>
      <w:pPr>
        <w:ind w:left="0" w:right="0" w:firstLine="560"/>
        <w:spacing w:before="450" w:after="450" w:line="312" w:lineRule="auto"/>
      </w:pPr>
      <w:r>
        <w:rPr>
          <w:rFonts w:ascii="宋体" w:hAnsi="宋体" w:eastAsia="宋体" w:cs="宋体"/>
          <w:color w:val="000"/>
          <w:sz w:val="28"/>
          <w:szCs w:val="28"/>
        </w:rPr>
        <w:t xml:space="preserve">四、建立健全制约监督机制，为创安工作营造良好的内外环境</w:t>
      </w:r>
    </w:p>
    <w:p>
      <w:pPr>
        <w:ind w:left="0" w:right="0" w:firstLine="560"/>
        <w:spacing w:before="450" w:after="450" w:line="312" w:lineRule="auto"/>
      </w:pPr>
      <w:r>
        <w:rPr>
          <w:rFonts w:ascii="宋体" w:hAnsi="宋体" w:eastAsia="宋体" w:cs="宋体"/>
          <w:color w:val="000"/>
          <w:sz w:val="28"/>
          <w:szCs w:val="28"/>
        </w:rPr>
        <w:t xml:space="preserve">一是县局与各征收单位及各股室层层签定了综合治理责任状，实行创安工作连带责任制，一级抓一级，一级带一级，一级对一级负责。把维护正常工作秩序，促进社会治安稳定的责任分解落实到各单位，形成齐抓共管的局面，增强全体干部职工对综合治理及创安工作的责任感。二是在内部大力开展廉政教育，结合我局工作实际，建立了如经费报帐制度、离任审计制度、派餐单制度等一系列规章制度，全面推行禁酒令，进一步充实完善了《税务人员十五不准》、《收受礼品登记和重大事项报告制度》等12项廉政规定，制约和规范干部行为。第三，为保证该项工作落实到位，我局把创安工作纳入“双百分”考核办法，一季一考，对各单位按季对照创安工作目标逐项考核，考核结果同单位和个人经济利益和政治荣誉挂钩，并将结果列入年终总评。四是强化社会监督，完善社会监督体系，健全外部制约监督机制，聘请29名人大纪委等社会各界代表为监察员，对全县地税系统的综治工作和创安工作进行监督检查，通过走访、信函、坐谈等形式听取他们对地税工作的意见和建议，设立举报箱，公布举报电话，形成了一套防范、保证、监督、奖惩体系，有效地杜绝了各种不廉不法行为的发生。在历年人大政协，县纠风办等组织的行风评议中均名列前茅。</w:t>
      </w:r>
    </w:p>
    <w:p>
      <w:pPr>
        <w:ind w:left="0" w:right="0" w:firstLine="560"/>
        <w:spacing w:before="450" w:after="450" w:line="312" w:lineRule="auto"/>
      </w:pPr>
      <w:r>
        <w:rPr>
          <w:rFonts w:ascii="宋体" w:hAnsi="宋体" w:eastAsia="宋体" w:cs="宋体"/>
          <w:color w:val="000"/>
          <w:sz w:val="28"/>
          <w:szCs w:val="28"/>
        </w:rPr>
        <w:t xml:space="preserve">五、狠抓精神文明建设，促进创安工作向纵深方向发展</w:t>
      </w:r>
    </w:p>
    <w:p>
      <w:pPr>
        <w:ind w:left="0" w:right="0" w:firstLine="560"/>
        <w:spacing w:before="450" w:after="450" w:line="312" w:lineRule="auto"/>
      </w:pPr>
      <w:r>
        <w:rPr>
          <w:rFonts w:ascii="宋体" w:hAnsi="宋体" w:eastAsia="宋体" w:cs="宋体"/>
          <w:color w:val="000"/>
          <w:sz w:val="28"/>
          <w:szCs w:val="28"/>
        </w:rPr>
        <w:t xml:space="preserve">我们始终坚持“以人为本，重在建设”的方针，从提高干部队伍的整体素质入手，把建立一套规范科学、文明有序、高效运转的税收工作管理体系作为工作切入点，倡树健康、文明、活跃的机关形象，将创安工作引向纵深。</w:t>
      </w:r>
    </w:p>
    <w:p>
      <w:pPr>
        <w:ind w:left="0" w:right="0" w:firstLine="560"/>
        <w:spacing w:before="450" w:after="450" w:line="312" w:lineRule="auto"/>
      </w:pPr>
      <w:r>
        <w:rPr>
          <w:rFonts w:ascii="宋体" w:hAnsi="宋体" w:eastAsia="宋体" w:cs="宋体"/>
          <w:color w:val="000"/>
          <w:sz w:val="28"/>
          <w:szCs w:val="28"/>
        </w:rPr>
        <w:t xml:space="preserve">(一)我们把规范化服务工作做为我局的一项形象工程常抓不懈，我们在对全局进行深入细致的调查研究，广泛征求意见的基础上，本着细化规范内容，量化考核标准，硬化监督措施的原则，制定了简便、易行、操作性强的《__县地税局规范化服务手册》，最终建立起了一个以制度规范行为，以标准衡量奖惩，以实绩区分优劣的经常化运行机制。把各项工作纳入了制度化、科学化的轨道，广大地税人员的服务水平和服务质量显著提高，服务观念和公仆意识明显增强，精神面貌有了很大改观。</w:t>
      </w:r>
    </w:p>
    <w:p>
      <w:pPr>
        <w:ind w:left="0" w:right="0" w:firstLine="560"/>
        <w:spacing w:before="450" w:after="450" w:line="312" w:lineRule="auto"/>
      </w:pPr>
      <w:r>
        <w:rPr>
          <w:rFonts w:ascii="宋体" w:hAnsi="宋体" w:eastAsia="宋体" w:cs="宋体"/>
          <w:color w:val="000"/>
          <w:sz w:val="28"/>
          <w:szCs w:val="28"/>
        </w:rPr>
        <w:t xml:space="preserve">(二)群众性的精神文明创建活动是创安工作的一种有效载体。我们积极开展了争创“青年文明号”、“优秀青年税务工作者”、“十佳稽查能手”、“十佳征管能手”等活动，努力造就一支能征会管，敢打硬仗的地税干部队伍。相继开展了评选“新风户”、“五好家庭”等活动，夫妻关系和睦，邻里之间融洽，尊老爱幼、遵纪守法的良好社会风尚在我局已蔚然成风。“七.一”期间，我们还开展了“心系下岗工，帮扶送温情”活动，全局每两名党员干部与1名下岗工结成对子，签订帮扶联系卡，向他们提供政策、资金、财务、管理等方面的支持和服务，帮助他们尽快走出困境。找到就业门路，解除后顾之忧。今年重阳节前夕，我局广大干部职工踊跃捐款，购买了洗衣机、洗衣粉、毛巾等生活用品去看望了帮扶对子----花园乡幸福院的老人们，使他们充分体会到了社会主义大家庭的温暖。</w:t>
      </w:r>
    </w:p>
    <w:p>
      <w:pPr>
        <w:ind w:left="0" w:right="0" w:firstLine="560"/>
        <w:spacing w:before="450" w:after="450" w:line="312" w:lineRule="auto"/>
      </w:pPr>
      <w:r>
        <w:rPr>
          <w:rFonts w:ascii="宋体" w:hAnsi="宋体" w:eastAsia="宋体" w:cs="宋体"/>
          <w:color w:val="000"/>
          <w:sz w:val="28"/>
          <w:szCs w:val="28"/>
        </w:rPr>
        <w:t xml:space="preserve">另外，我们还大力美化绿化环境，种植了黄杨、翠竹等十余种花卉，共1900多株，建成草坪3300平方米，占庭院面积的52%，做到了三季有花，四季常青，绿化面积达到了40%，修建了喷水池、装饰了彩灯，建立起了整齐有序、环境优雅、清新怡人的生活办公环境，被市委市府授予“庭园绿化先进单位”。同时我们还注重加强了流动人口的管理，成立了流动人口管理工作领导小组，建立了流动人口管理档案，签订了安全保证书，管理工作疏而不漏。</w:t>
      </w:r>
    </w:p>
    <w:p>
      <w:pPr>
        <w:ind w:left="0" w:right="0" w:firstLine="560"/>
        <w:spacing w:before="450" w:after="450" w:line="312" w:lineRule="auto"/>
      </w:pPr>
      <w:r>
        <w:rPr>
          <w:rFonts w:ascii="宋体" w:hAnsi="宋体" w:eastAsia="宋体" w:cs="宋体"/>
          <w:color w:val="000"/>
          <w:sz w:val="28"/>
          <w:szCs w:val="28"/>
        </w:rPr>
        <w:t xml:space="preserve">总之，我们在上级局及当地党委、政府的正确领导下，在兄弟单位的支持帮助下，坚持“打防并举，标本兼治，重在治本”的方针，认真贯彻“有法可依，执法必严，违法必究”的原则，坚持创安工作与税收工作相结合，上下团结一心，开拓奋进，锐意改革，使包括创建安全文明单位在内的各项工作均取得了很大的成绩，为地方经济的繁荣与振兴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最新税务局副局长述职述德述廉报告通用四</w:t>
      </w:r>
    </w:p>
    <w:p>
      <w:pPr>
        <w:ind w:left="0" w:right="0" w:firstLine="560"/>
        <w:spacing w:before="450" w:after="450" w:line="312" w:lineRule="auto"/>
      </w:pPr>
      <w:r>
        <w:rPr>
          <w:rFonts w:ascii="宋体" w:hAnsi="宋体" w:eastAsia="宋体" w:cs="宋体"/>
          <w:color w:val="000"/>
          <w:sz w:val="28"/>
          <w:szCs w:val="28"/>
        </w:rPr>
        <w:t xml:space="preserve">一、全面推行全功能“一窗式”服务。</w:t>
      </w:r>
    </w:p>
    <w:p>
      <w:pPr>
        <w:ind w:left="0" w:right="0" w:firstLine="560"/>
        <w:spacing w:before="450" w:after="450" w:line="312" w:lineRule="auto"/>
      </w:pPr>
      <w:r>
        <w:rPr>
          <w:rFonts w:ascii="宋体" w:hAnsi="宋体" w:eastAsia="宋体" w:cs="宋体"/>
          <w:color w:val="000"/>
          <w:sz w:val="28"/>
          <w:szCs w:val="28"/>
        </w:rPr>
        <w:t xml:space="preserve">在我局推行全功能“一窗式”服务，除了发票销售窗设置专窗外，申报征收、发票验旧、代开发票、抄报税、税务登记等实行全功能一窗式管理，采取“一个窗口受理，内部协调运转，全程限时办结”，大大缩短了纳税人在办税大厅停留的时间，有效疏通了办税大厅的人流量，提高了办事效率。</w:t>
      </w:r>
    </w:p>
    <w:p>
      <w:pPr>
        <w:ind w:left="0" w:right="0" w:firstLine="560"/>
        <w:spacing w:before="450" w:after="450" w:line="312" w:lineRule="auto"/>
      </w:pPr>
      <w:r>
        <w:rPr>
          <w:rFonts w:ascii="宋体" w:hAnsi="宋体" w:eastAsia="宋体" w:cs="宋体"/>
          <w:color w:val="000"/>
          <w:sz w:val="28"/>
          <w:szCs w:val="28"/>
        </w:rPr>
        <w:t xml:space="preserve">二、推行“文明服务之星”评选，提高税务人员工作热情。</w:t>
      </w:r>
    </w:p>
    <w:p>
      <w:pPr>
        <w:ind w:left="0" w:right="0" w:firstLine="560"/>
        <w:spacing w:before="450" w:after="450" w:line="312" w:lineRule="auto"/>
      </w:pPr>
      <w:r>
        <w:rPr>
          <w:rFonts w:ascii="宋体" w:hAnsi="宋体" w:eastAsia="宋体" w:cs="宋体"/>
          <w:color w:val="000"/>
          <w:sz w:val="28"/>
          <w:szCs w:val="28"/>
        </w:rPr>
        <w:t xml:space="preserve">为提高办税服务厅窗口和服务人员的整体素质，树立增城国税良好形象，制定《增城市国税局评选“文明服务之星”试行办法》，开展每季度一次的“文明服务之星”评选活动。由每位前来办税服务厅办事的纳税人在办结事项后，填写一份《文明办税评议表》，对提供纳税服务的税务人员进行评议，再由各分局根据《文明办税评议表》进行统计评选出“文明服务之星”。</w:t>
      </w:r>
    </w:p>
    <w:p>
      <w:pPr>
        <w:ind w:left="0" w:right="0" w:firstLine="560"/>
        <w:spacing w:before="450" w:after="450" w:line="312" w:lineRule="auto"/>
      </w:pPr>
      <w:r>
        <w:rPr>
          <w:rFonts w:ascii="宋体" w:hAnsi="宋体" w:eastAsia="宋体" w:cs="宋体"/>
          <w:color w:val="000"/>
          <w:sz w:val="28"/>
          <w:szCs w:val="28"/>
        </w:rPr>
        <w:t xml:space="preserve">三、对办税服务厅硬件进行改造，营造良好办税环境。</w:t>
      </w:r>
    </w:p>
    <w:p>
      <w:pPr>
        <w:ind w:left="0" w:right="0" w:firstLine="560"/>
        <w:spacing w:before="450" w:after="450" w:line="312" w:lineRule="auto"/>
      </w:pPr>
      <w:r>
        <w:rPr>
          <w:rFonts w:ascii="宋体" w:hAnsi="宋体" w:eastAsia="宋体" w:cs="宋体"/>
          <w:color w:val="000"/>
          <w:sz w:val="28"/>
          <w:szCs w:val="28"/>
        </w:rPr>
        <w:t xml:space="preserve">(一)合理设置办税大厅，做到办税标志鲜明醒目，对外办公时间在办税大厅入门显著位置标明。</w:t>
      </w:r>
    </w:p>
    <w:p>
      <w:pPr>
        <w:ind w:left="0" w:right="0" w:firstLine="560"/>
        <w:spacing w:before="450" w:after="450" w:line="312" w:lineRule="auto"/>
      </w:pPr>
      <w:r>
        <w:rPr>
          <w:rFonts w:ascii="宋体" w:hAnsi="宋体" w:eastAsia="宋体" w:cs="宋体"/>
          <w:color w:val="000"/>
          <w:sz w:val="28"/>
          <w:szCs w:val="28"/>
        </w:rPr>
        <w:t xml:space="preserve">(二)保持办税大厅环境整洁、空气流通，根据需要放置绿色植物或花卉。</w:t>
      </w:r>
    </w:p>
    <w:p>
      <w:pPr>
        <w:ind w:left="0" w:right="0" w:firstLine="560"/>
        <w:spacing w:before="450" w:after="450" w:line="312" w:lineRule="auto"/>
      </w:pPr>
      <w:r>
        <w:rPr>
          <w:rFonts w:ascii="宋体" w:hAnsi="宋体" w:eastAsia="宋体" w:cs="宋体"/>
          <w:color w:val="000"/>
          <w:sz w:val="28"/>
          <w:szCs w:val="28"/>
        </w:rPr>
        <w:t xml:space="preserve">(三)合理设置办税窗口，将办税大厅办税窗口由原来高柜台设置为低柜台，让纳税人与税务人员面对面进行办税，拉近税企距离，并在各个窗口张贴明显、统一的标志，方便纳税人识别。</w:t>
      </w:r>
    </w:p>
    <w:p>
      <w:pPr>
        <w:ind w:left="0" w:right="0" w:firstLine="560"/>
        <w:spacing w:before="450" w:after="450" w:line="312" w:lineRule="auto"/>
      </w:pPr>
      <w:r>
        <w:rPr>
          <w:rFonts w:ascii="宋体" w:hAnsi="宋体" w:eastAsia="宋体" w:cs="宋体"/>
          <w:color w:val="000"/>
          <w:sz w:val="28"/>
          <w:szCs w:val="28"/>
        </w:rPr>
        <w:t xml:space="preserve">(四)设置税务咨询区，根据各分局实际情况，部分服务厅设置税务咨询区，部分服务厅设立导税窗口，负责受理、答复纳税人的税务咨询。</w:t>
      </w:r>
    </w:p>
    <w:p>
      <w:pPr>
        <w:ind w:left="0" w:right="0" w:firstLine="560"/>
        <w:spacing w:before="450" w:after="450" w:line="312" w:lineRule="auto"/>
      </w:pPr>
      <w:r>
        <w:rPr>
          <w:rFonts w:ascii="宋体" w:hAnsi="宋体" w:eastAsia="宋体" w:cs="宋体"/>
          <w:color w:val="000"/>
          <w:sz w:val="28"/>
          <w:szCs w:val="28"/>
        </w:rPr>
        <w:t xml:space="preserve">(五)设立纳税人休息区，配备休息椅、饮水机、报纸等，为排队等候办税的纳税人提供舒适的环境。</w:t>
      </w:r>
    </w:p>
    <w:p>
      <w:pPr>
        <w:ind w:left="0" w:right="0" w:firstLine="560"/>
        <w:spacing w:before="450" w:after="450" w:line="312" w:lineRule="auto"/>
      </w:pPr>
      <w:r>
        <w:rPr>
          <w:rFonts w:ascii="宋体" w:hAnsi="宋体" w:eastAsia="宋体" w:cs="宋体"/>
          <w:color w:val="000"/>
          <w:sz w:val="28"/>
          <w:szCs w:val="28"/>
        </w:rPr>
        <w:t xml:space="preserve">(六)设立税宣资料索取区，放置《国税之窗》、《办税指南》等税收宣传资料，方便纳税人阅览和免费索取相关资料。</w:t>
      </w:r>
    </w:p>
    <w:p>
      <w:pPr>
        <w:ind w:left="0" w:right="0" w:firstLine="560"/>
        <w:spacing w:before="450" w:after="450" w:line="312" w:lineRule="auto"/>
      </w:pPr>
      <w:r>
        <w:rPr>
          <w:rFonts w:ascii="宋体" w:hAnsi="宋体" w:eastAsia="宋体" w:cs="宋体"/>
          <w:color w:val="000"/>
          <w:sz w:val="28"/>
          <w:szCs w:val="28"/>
        </w:rPr>
        <w:t xml:space="preserve">(七)设立办税填表区，制作相关业务流程和表格的填报说明、表样。</w:t>
      </w:r>
    </w:p>
    <w:p>
      <w:pPr>
        <w:ind w:left="0" w:right="0" w:firstLine="560"/>
        <w:spacing w:before="450" w:after="450" w:line="312" w:lineRule="auto"/>
      </w:pPr>
      <w:r>
        <w:rPr>
          <w:rFonts w:ascii="宋体" w:hAnsi="宋体" w:eastAsia="宋体" w:cs="宋体"/>
          <w:color w:val="000"/>
          <w:sz w:val="28"/>
          <w:szCs w:val="28"/>
        </w:rPr>
        <w:t xml:space="preserve">(八)设立纳税人自助办税区，配置齐全的电脑设备，提供免费上网服务，并安排税务人员对纳税人进行辅导。</w:t>
      </w:r>
    </w:p>
    <w:p>
      <w:pPr>
        <w:ind w:left="0" w:right="0" w:firstLine="560"/>
        <w:spacing w:before="450" w:after="450" w:line="312" w:lineRule="auto"/>
      </w:pPr>
      <w:r>
        <w:rPr>
          <w:rFonts w:ascii="宋体" w:hAnsi="宋体" w:eastAsia="宋体" w:cs="宋体"/>
          <w:color w:val="000"/>
          <w:sz w:val="28"/>
          <w:szCs w:val="28"/>
        </w:rPr>
        <w:t xml:space="preserve">四、大力推行多元化申报方式。</w:t>
      </w:r>
    </w:p>
    <w:p>
      <w:pPr>
        <w:ind w:left="0" w:right="0" w:firstLine="560"/>
        <w:spacing w:before="450" w:after="450" w:line="312" w:lineRule="auto"/>
      </w:pPr>
      <w:r>
        <w:rPr>
          <w:rFonts w:ascii="宋体" w:hAnsi="宋体" w:eastAsia="宋体" w:cs="宋体"/>
          <w:color w:val="000"/>
          <w:sz w:val="28"/>
          <w:szCs w:val="28"/>
        </w:rPr>
        <w:t xml:space="preserve">从节约纳税成本角度出发，并结合我市实际情况，将申报方式划分为三类：第一类为网上申报，适用于增值税一般纳税人;第二类是电话语音申报，适用于小规模查帐征收户;第三类是储税申报，适用于“双定户”。大力推广网上申报方式，在第四税务分局办税服务大厅设立数字证书代办点。</w:t>
      </w:r>
    </w:p>
    <w:p>
      <w:pPr>
        <w:ind w:left="0" w:right="0" w:firstLine="560"/>
        <w:spacing w:before="450" w:after="450" w:line="312" w:lineRule="auto"/>
      </w:pPr>
      <w:r>
        <w:rPr>
          <w:rFonts w:ascii="宋体" w:hAnsi="宋体" w:eastAsia="宋体" w:cs="宋体"/>
          <w:color w:val="000"/>
          <w:sz w:val="28"/>
          <w:szCs w:val="28"/>
        </w:rPr>
        <w:t xml:space="preserve">五、实行投诉属实整改制度。</w:t>
      </w:r>
    </w:p>
    <w:p>
      <w:pPr>
        <w:ind w:left="0" w:right="0" w:firstLine="560"/>
        <w:spacing w:before="450" w:after="450" w:line="312" w:lineRule="auto"/>
      </w:pPr>
      <w:r>
        <w:rPr>
          <w:rFonts w:ascii="宋体" w:hAnsi="宋体" w:eastAsia="宋体" w:cs="宋体"/>
          <w:color w:val="000"/>
          <w:sz w:val="28"/>
          <w:szCs w:val="28"/>
        </w:rPr>
        <w:t xml:space="preserve">在办税服务大厅公开投诉部门和电话，如12366热线、征管科电话、监察室电话，被纳税人投诉的，按时进行处理，经调查属实，对被投诉人进行教育，并根据情况换岗处理。</w:t>
      </w:r>
    </w:p>
    <w:p>
      <w:pPr>
        <w:ind w:left="0" w:right="0" w:firstLine="560"/>
        <w:spacing w:before="450" w:after="450" w:line="312" w:lineRule="auto"/>
      </w:pPr>
      <w:r>
        <w:rPr>
          <w:rFonts w:ascii="宋体" w:hAnsi="宋体" w:eastAsia="宋体" w:cs="宋体"/>
          <w:color w:val="000"/>
          <w:sz w:val="28"/>
          <w:szCs w:val="28"/>
        </w:rPr>
        <w:t xml:space="preserve">六、规范服务大厅服务制度。</w:t>
      </w:r>
    </w:p>
    <w:p>
      <w:pPr>
        <w:ind w:left="0" w:right="0" w:firstLine="560"/>
        <w:spacing w:before="450" w:after="450" w:line="312" w:lineRule="auto"/>
      </w:pPr>
      <w:r>
        <w:rPr>
          <w:rFonts w:ascii="宋体" w:hAnsi="宋体" w:eastAsia="宋体" w:cs="宋体"/>
          <w:color w:val="000"/>
          <w:sz w:val="28"/>
          <w:szCs w:val="28"/>
        </w:rPr>
        <w:t xml:space="preserve">(一)实行首问负责制。办税服务大厅第一个受理纳税人办税事宜的工作人员负责为纳税人解答或提供指引，不属自己职权范围的事，由其负责向承办人转交，不以任何借口推诿或敷衍。</w:t>
      </w:r>
    </w:p>
    <w:p>
      <w:pPr>
        <w:ind w:left="0" w:right="0" w:firstLine="560"/>
        <w:spacing w:before="450" w:after="450" w:line="312" w:lineRule="auto"/>
      </w:pPr>
      <w:r>
        <w:rPr>
          <w:rFonts w:ascii="宋体" w:hAnsi="宋体" w:eastAsia="宋体" w:cs="宋体"/>
          <w:color w:val="000"/>
          <w:sz w:val="28"/>
          <w:szCs w:val="28"/>
        </w:rPr>
        <w:t xml:space="preserve">(二)实行办税服务厅负责人值班制度。由征收组长担任值班长，负责整个办税服务厅内的统一指挥和综合协调，及时解决纳税人在办理涉税事项中产生的问题。</w:t>
      </w:r>
    </w:p>
    <w:p>
      <w:pPr>
        <w:ind w:left="0" w:right="0" w:firstLine="560"/>
        <w:spacing w:before="450" w:after="450" w:line="312" w:lineRule="auto"/>
      </w:pPr>
      <w:r>
        <w:rPr>
          <w:rFonts w:ascii="宋体" w:hAnsi="宋体" w:eastAsia="宋体" w:cs="宋体"/>
          <w:color w:val="000"/>
          <w:sz w:val="28"/>
          <w:szCs w:val="28"/>
        </w:rPr>
        <w:t xml:space="preserve">(三)在办税服务大厅公开文明办税“八公开”内容、服务项目、工作流程、工作规范、权利和义务、税务违法违章处罚标准、监督电话、服务承诺等有关内容，接受纳税人监督。七、拓展宣传方式和服务渠道。</w:t>
      </w:r>
    </w:p>
    <w:p>
      <w:pPr>
        <w:ind w:left="0" w:right="0" w:firstLine="560"/>
        <w:spacing w:before="450" w:after="450" w:line="312" w:lineRule="auto"/>
      </w:pPr>
      <w:r>
        <w:rPr>
          <w:rFonts w:ascii="宋体" w:hAnsi="宋体" w:eastAsia="宋体" w:cs="宋体"/>
          <w:color w:val="000"/>
          <w:sz w:val="28"/>
          <w:szCs w:val="28"/>
        </w:rPr>
        <w:t xml:space="preserve">(一)成立税法巡回宣讲小组进行不定期的税法宣讲。从各业务科室抽调业务骨干组成税法巡回宣讲小组，不定期到各个分局进行税法宣讲，对纳税人提出的问题进行解答，或对最新的税收政策进行讲解。通过发放小礼品的形式，提高纳税人提出问题的积极性。</w:t>
      </w:r>
    </w:p>
    <w:p>
      <w:pPr>
        <w:ind w:left="0" w:right="0" w:firstLine="560"/>
        <w:spacing w:before="450" w:after="450" w:line="312" w:lineRule="auto"/>
      </w:pPr>
      <w:r>
        <w:rPr>
          <w:rFonts w:ascii="宋体" w:hAnsi="宋体" w:eastAsia="宋体" w:cs="宋体"/>
          <w:color w:val="000"/>
          <w:sz w:val="28"/>
          <w:szCs w:val="28"/>
        </w:rPr>
        <w:t xml:space="preserve">(二)联合增城日报、电视台、电台等新闻媒体合作进行税法宣传，在增城电视台《国税之窗》、增城电台《国税新知》等栏目以及《增城青年》上刊登税收业务宣传专版，及时将最新的税收政策法律法规或税务事项向纳税人进行宣传</w:t>
      </w:r>
    </w:p>
    <w:p>
      <w:pPr>
        <w:ind w:left="0" w:right="0" w:firstLine="560"/>
        <w:spacing w:before="450" w:after="450" w:line="312" w:lineRule="auto"/>
      </w:pPr>
      <w:r>
        <w:rPr>
          <w:rFonts w:ascii="宋体" w:hAnsi="宋体" w:eastAsia="宋体" w:cs="宋体"/>
          <w:color w:val="000"/>
          <w:sz w:val="28"/>
          <w:szCs w:val="28"/>
        </w:rPr>
        <w:t xml:space="preserve">(三)结合全国税收宣传月为契机，举办多形式的税收宣传活动。如与增城团市委联合举办了“税务杯”大中专学生辩论赛，通过广场辩论赛的形式，促进税法进学校，扩大税收宣传的影响面;各分局选取辖区内有代表性的专业市场或人流密集点，组织现场税收宣传活动，促进税法进企业、进社区。通过举办多形式的税收宣传活动，加大税收法律知识宣传的力度。</w:t>
      </w:r>
    </w:p>
    <w:p>
      <w:pPr>
        <w:ind w:left="0" w:right="0" w:firstLine="560"/>
        <w:spacing w:before="450" w:after="450" w:line="312" w:lineRule="auto"/>
      </w:pPr>
      <w:r>
        <w:rPr>
          <w:rFonts w:ascii="宋体" w:hAnsi="宋体" w:eastAsia="宋体" w:cs="宋体"/>
          <w:color w:val="000"/>
          <w:sz w:val="28"/>
          <w:szCs w:val="28"/>
        </w:rPr>
        <w:t xml:space="preserve">(四)主动与工商部门沟通，委托工商部门派发办理税务登记开业、变更操作指引，增加了及时办理税务登记证的温馨提示，减少纳税人因办证不及时而受到处罚情况的发生，促进建立和谐的税企关系。</w:t>
      </w:r>
    </w:p>
    <w:p>
      <w:pPr>
        <w:ind w:left="0" w:right="0" w:firstLine="560"/>
        <w:spacing w:before="450" w:after="450" w:line="312" w:lineRule="auto"/>
      </w:pPr>
      <w:r>
        <w:rPr>
          <w:rFonts w:ascii="宋体" w:hAnsi="宋体" w:eastAsia="宋体" w:cs="宋体"/>
          <w:color w:val="000"/>
          <w:sz w:val="28"/>
          <w:szCs w:val="28"/>
        </w:rPr>
        <w:t xml:space="preserve">(五)在各分局设立公告宣传栏，及时公布最新的税收政策，告知纳税人相关工作要求。同时，按政务公开的要求和内容对原宣传栏进行清理，及时更新法规政策、个体定税。</w:t>
      </w:r>
    </w:p>
    <w:p>
      <w:pPr>
        <w:ind w:left="0" w:right="0" w:firstLine="560"/>
        <w:spacing w:before="450" w:after="450" w:line="312" w:lineRule="auto"/>
      </w:pPr>
      <w:r>
        <w:rPr>
          <w:rFonts w:ascii="宋体" w:hAnsi="宋体" w:eastAsia="宋体" w:cs="宋体"/>
          <w:color w:val="000"/>
          <w:sz w:val="28"/>
          <w:szCs w:val="28"/>
        </w:rPr>
        <w:t xml:space="preserve">(六)制作“税企心连心”小卡片，派发给到办税大厅办税的纳税人，告知纳税人相关涉税事项的办理程序、申报期限的温馨提示、分管管理员、办税和投诉电话等内容。</w:t>
      </w:r>
    </w:p>
    <w:p>
      <w:pPr>
        <w:ind w:left="0" w:right="0" w:firstLine="560"/>
        <w:spacing w:before="450" w:after="450" w:line="312" w:lineRule="auto"/>
      </w:pPr>
      <w:r>
        <w:rPr>
          <w:rFonts w:ascii="黑体" w:hAnsi="黑体" w:eastAsia="黑体" w:cs="黑体"/>
          <w:color w:val="000000"/>
          <w:sz w:val="36"/>
          <w:szCs w:val="36"/>
          <w:b w:val="1"/>
          <w:bCs w:val="1"/>
        </w:rPr>
        <w:t xml:space="preserve">最新税务局副局长述职述德述廉报告通用五</w:t>
      </w:r>
    </w:p>
    <w:p>
      <w:pPr>
        <w:ind w:left="0" w:right="0" w:firstLine="560"/>
        <w:spacing w:before="450" w:after="450" w:line="312" w:lineRule="auto"/>
      </w:pPr>
      <w:r>
        <w:rPr>
          <w:rFonts w:ascii="宋体" w:hAnsi="宋体" w:eastAsia="宋体" w:cs="宋体"/>
          <w:color w:val="000"/>
          <w:sz w:val="28"/>
          <w:szCs w:val="28"/>
        </w:rPr>
        <w:t xml:space="preserve">xx县国税局在市局和县委、县政府的正确指导下，围绕“打赢六大攻坚战、构建六大新格局”主线，以接受履职尽责督促检查为契机，坚守组织收入中心，深入推进税收改革，全面加强依法治税，积极优化纳税服务，狠抓队伍建设，规范行政管理，实现了各项工作提质进位，较好地完成了年度各项工作任务。现将一年来主要工作情况报告如下：</w:t>
      </w:r>
    </w:p>
    <w:p>
      <w:pPr>
        <w:ind w:left="0" w:right="0" w:firstLine="560"/>
        <w:spacing w:before="450" w:after="450" w:line="312" w:lineRule="auto"/>
      </w:pPr>
      <w:r>
        <w:rPr>
          <w:rFonts w:ascii="宋体" w:hAnsi="宋体" w:eastAsia="宋体" w:cs="宋体"/>
          <w:color w:val="000"/>
          <w:sz w:val="28"/>
          <w:szCs w:val="28"/>
        </w:rPr>
        <w:t xml:space="preserve">一、紧扣中心，克难奋进，税收收入逆势中稳步增长</w:t>
      </w:r>
    </w:p>
    <w:p>
      <w:pPr>
        <w:ind w:left="0" w:right="0" w:firstLine="560"/>
        <w:spacing w:before="450" w:after="450" w:line="312" w:lineRule="auto"/>
      </w:pPr>
      <w:r>
        <w:rPr>
          <w:rFonts w:ascii="宋体" w:hAnsi="宋体" w:eastAsia="宋体" w:cs="宋体"/>
          <w:color w:val="000"/>
          <w:sz w:val="28"/>
          <w:szCs w:val="28"/>
        </w:rPr>
        <w:t xml:space="preserve">今年来，面对供给侧结构性改革减税规模扩大，县域重点税源增长乏力等严峻形势，县局始终坚守组织收入原则，紧扣中心，克难奋进，力保税收均衡足额入库，力促实现税收与经济的协调发展。</w:t>
      </w:r>
    </w:p>
    <w:p>
      <w:pPr>
        <w:ind w:left="0" w:right="0" w:firstLine="560"/>
        <w:spacing w:before="450" w:after="450" w:line="312" w:lineRule="auto"/>
      </w:pPr>
      <w:r>
        <w:rPr>
          <w:rFonts w:ascii="宋体" w:hAnsi="宋体" w:eastAsia="宋体" w:cs="宋体"/>
          <w:color w:val="000"/>
          <w:sz w:val="28"/>
          <w:szCs w:val="28"/>
        </w:rPr>
        <w:t xml:space="preserve">一是强化组织收入意识。始终将组织收入工作放在首位，合理制定收入计划，层层分解落实到位，严把时间进度，按月开展督导检查，牢牢把握组织收入的主动权，确保收入持续稳定增长。</w:t>
      </w:r>
    </w:p>
    <w:p>
      <w:pPr>
        <w:ind w:left="0" w:right="0" w:firstLine="560"/>
        <w:spacing w:before="450" w:after="450" w:line="312" w:lineRule="auto"/>
      </w:pPr>
      <w:r>
        <w:rPr>
          <w:rFonts w:ascii="宋体" w:hAnsi="宋体" w:eastAsia="宋体" w:cs="宋体"/>
          <w:color w:val="000"/>
          <w:sz w:val="28"/>
          <w:szCs w:val="28"/>
        </w:rPr>
        <w:t xml:space="preserve">二是强化税源分析监控。在抓好每月常规收入形势分析的同时，重点围绕“营改增”、税收政策效应以及热点问题认真开展税收调研分析，牢牢掌握税源结构情况和税收收入走势;建立了税收风险管理新机制，按月归类县域重点税源各项异常指标，编制发布《税收收入及税源监控预警情况》。</w:t>
      </w:r>
    </w:p>
    <w:p>
      <w:pPr>
        <w:ind w:left="0" w:right="0" w:firstLine="560"/>
        <w:spacing w:before="450" w:after="450" w:line="312" w:lineRule="auto"/>
      </w:pPr>
      <w:r>
        <w:rPr>
          <w:rFonts w:ascii="宋体" w:hAnsi="宋体" w:eastAsia="宋体" w:cs="宋体"/>
          <w:color w:val="000"/>
          <w:sz w:val="28"/>
          <w:szCs w:val="28"/>
        </w:rPr>
        <w:t xml:space="preserve">三是强化“营改增”管理。深入开展各行业调研分析，强化“营改增”后续管理，制定了餐饮、住宿业和建筑业税收管理工作指南，建立了房产、建安企业管理台账，确保扩围“营改增”企业税收管理平稳过渡。四是强化征管挖潜堵漏。加强税收风险监控分析应对，1-11月完成风险应对75户次，评估入库税款565.8万元;大力组织清缴欠税，针对欠税企业情况，制定了相应清缴计划，通过以票管税、以票控欠，严格防范新欠的发生。落实“双随机”抽查机制，着力开展税收专项检查及区域税收专项整治，严厉打击各类涉税违法活动。</w:t>
      </w:r>
    </w:p>
    <w:p>
      <w:pPr>
        <w:ind w:left="0" w:right="0" w:firstLine="560"/>
        <w:spacing w:before="450" w:after="450" w:line="312" w:lineRule="auto"/>
      </w:pPr>
      <w:r>
        <w:rPr>
          <w:rFonts w:ascii="宋体" w:hAnsi="宋体" w:eastAsia="宋体" w:cs="宋体"/>
          <w:color w:val="000"/>
          <w:sz w:val="28"/>
          <w:szCs w:val="28"/>
        </w:rPr>
        <w:t xml:space="preserve">1-11月，县局累计组织入库各项税25196.8万元，占年度计划的111.0%，同比增长31.6%，增收6052.6万元。其中：增值税入库19555.3万元，同比增长39.5%;企业所得税入库3902.7万元，同比增15.6%;消费税入11.7万元;车购税入库1727.1万元。地方公共财政收入完成11199.9万元，占年度计划的117.9%，同比增长64.3%，增收4384.7万元。</w:t>
      </w:r>
    </w:p>
    <w:p>
      <w:pPr>
        <w:ind w:left="0" w:right="0" w:firstLine="560"/>
        <w:spacing w:before="450" w:after="450" w:line="312" w:lineRule="auto"/>
      </w:pPr>
      <w:r>
        <w:rPr>
          <w:rFonts w:ascii="宋体" w:hAnsi="宋体" w:eastAsia="宋体" w:cs="宋体"/>
          <w:color w:val="000"/>
          <w:sz w:val="28"/>
          <w:szCs w:val="28"/>
        </w:rPr>
        <w:t xml:space="preserve">预计全年可累计组织入库各项税28400万元，占年度省分计划的125%，按原统计口径，扣除新增“营改增”企业收入后，能顺利完成各级预期任务目标。</w:t>
      </w:r>
    </w:p>
    <w:p>
      <w:pPr>
        <w:ind w:left="0" w:right="0" w:firstLine="560"/>
        <w:spacing w:before="450" w:after="450" w:line="312" w:lineRule="auto"/>
      </w:pPr>
      <w:r>
        <w:rPr>
          <w:rFonts w:ascii="宋体" w:hAnsi="宋体" w:eastAsia="宋体" w:cs="宋体"/>
          <w:color w:val="000"/>
          <w:sz w:val="28"/>
          <w:szCs w:val="28"/>
        </w:rPr>
        <w:t xml:space="preserve">二、把握重点，笃实攻坚，改革任务拼搏中勇创佳绩</w:t>
      </w:r>
    </w:p>
    <w:p>
      <w:pPr>
        <w:ind w:left="0" w:right="0" w:firstLine="560"/>
        <w:spacing w:before="450" w:after="450" w:line="312" w:lineRule="auto"/>
      </w:pPr>
      <w:r>
        <w:rPr>
          <w:rFonts w:ascii="宋体" w:hAnsi="宋体" w:eastAsia="宋体" w:cs="宋体"/>
          <w:color w:val="000"/>
          <w:sz w:val="28"/>
          <w:szCs w:val="28"/>
        </w:rPr>
        <w:t xml:space="preserve">面对各项税收改革重任，全体干部上下一心，锐意进取，改革大戏场场精彩，各项工作战绩不俗，税收改革攻坚战多次受到县委县政府领导表扬性批示。</w:t>
      </w:r>
    </w:p>
    <w:p>
      <w:pPr>
        <w:ind w:left="0" w:right="0" w:firstLine="560"/>
        <w:spacing w:before="450" w:after="450" w:line="312" w:lineRule="auto"/>
      </w:pPr>
      <w:r>
        <w:rPr>
          <w:rFonts w:ascii="宋体" w:hAnsi="宋体" w:eastAsia="宋体" w:cs="宋体"/>
          <w:color w:val="000"/>
          <w:sz w:val="28"/>
          <w:szCs w:val="28"/>
        </w:rPr>
        <w:t xml:space="preserve">一是同心协力，打赢税制改革攻坚战。紧紧围绕“开好票、报好税、分析好、改进好”等一系列目标，把握工作重点，紧扣时间节点，顺利完成全县2536户四大行业纳税人的信息采集、录入及申报等工作。通过县内门户网站、电视台、税企qq群等，多渠道、全方位解读“营改增”，组织各类辅导培训20余场，近800人次。</w:t>
      </w:r>
    </w:p>
    <w:p>
      <w:pPr>
        <w:ind w:left="0" w:right="0" w:firstLine="560"/>
        <w:spacing w:before="450" w:after="450" w:line="312" w:lineRule="auto"/>
      </w:pPr>
      <w:r>
        <w:rPr>
          <w:rFonts w:ascii="宋体" w:hAnsi="宋体" w:eastAsia="宋体" w:cs="宋体"/>
          <w:color w:val="000"/>
          <w:sz w:val="28"/>
          <w:szCs w:val="28"/>
        </w:rPr>
        <w:t xml:space="preserve">积极与县发改委、住建、财政等部门加强合作，做好“营改增”行业税负分析，调研制定了各行业管理指南，确保扩围“营改增”企业税收管理平稳过渡，截止11月，共入库“营改增”税款4922万元。总体来说，“营改增”前期准备充分，后续管理得力，各项工作态势平稳，进展有序。</w:t>
      </w:r>
    </w:p>
    <w:p>
      <w:pPr>
        <w:ind w:left="0" w:right="0" w:firstLine="560"/>
        <w:spacing w:before="450" w:after="450" w:line="312" w:lineRule="auto"/>
      </w:pPr>
      <w:r>
        <w:rPr>
          <w:rFonts w:ascii="宋体" w:hAnsi="宋体" w:eastAsia="宋体" w:cs="宋体"/>
          <w:color w:val="000"/>
          <w:sz w:val="28"/>
          <w:szCs w:val="28"/>
        </w:rPr>
        <w:t xml:space="preserve">二是善作善成，打赢金税三期上线攻坚战。强化组织领导，组建工作专班，细化推广方案，严格按照环节关口和时间节点要求，挂图作战，有序推进。强化数据清理，实行“痕迹化”管理，共完成三期数据清理任务3865条。先后投入27.6万元完成了硬件设备的升级改造，积极向县委政府专题汇报申请了12套高配置电脑，提升了办税服务大厅硬件配置。科学制定业务操作培训方案，开展全员集中培训，并对高频、重点业务采取分散培训，确保人人能操作。金三上线首日，成功办理业务563笔，入库税款8.4万元，目前，金税三期系统平稳运行，各项业务有序开展。</w:t>
      </w:r>
    </w:p>
    <w:p>
      <w:pPr>
        <w:ind w:left="0" w:right="0" w:firstLine="560"/>
        <w:spacing w:before="450" w:after="450" w:line="312" w:lineRule="auto"/>
      </w:pPr>
      <w:r>
        <w:rPr>
          <w:rFonts w:ascii="宋体" w:hAnsi="宋体" w:eastAsia="宋体" w:cs="宋体"/>
          <w:color w:val="000"/>
          <w:sz w:val="28"/>
          <w:szCs w:val="28"/>
        </w:rPr>
        <w:t xml:space="preserve">三是合作共赢，打赢征管体制改革攻坚战。主动加强与地税部门的协调沟通，对涉及我县38个合作项目，逐项目分解，狠抓落实，联合建立涉税信息共享机制，建立了联席会议制度、国地税合作情况报告制度。4月份，通过“互相进驻”的方式，搭建便民办税服务平台，截止目前，国地税联合窗口已办理业务2419笔，征收相关地方税费325.5万元;12月12日，实现了国地税业务“一人通办”模式，有效解决了纳税人多头跑、重复排队等问题。</w:t>
      </w:r>
    </w:p>
    <w:p>
      <w:pPr>
        <w:ind w:left="0" w:right="0" w:firstLine="560"/>
        <w:spacing w:before="450" w:after="450" w:line="312" w:lineRule="auto"/>
      </w:pPr>
      <w:r>
        <w:rPr>
          <w:rFonts w:ascii="宋体" w:hAnsi="宋体" w:eastAsia="宋体" w:cs="宋体"/>
          <w:color w:val="000"/>
          <w:sz w:val="28"/>
          <w:szCs w:val="28"/>
        </w:rPr>
        <w:t xml:space="preserve">联合开展税法宣传，联合对税务干部和纳税人开展培训，并于4月29日，联合成立“xx县纳税人维权服务中心”，促进了国地税纳税服务的深度融合;建立联合执法机制，双方联合制定税源管理和税务稽查方面的年度合作计划。截止目前，县国、地税局完成了两起联合税务稽查案件，共计查补税款15.8万元;完成1户市国地税局联合稽查的执行工作，检查调整企业应纳税所得额4356.6万元，处以编造虚假计税依据罚款2万元。</w:t>
      </w:r>
    </w:p>
    <w:p>
      <w:pPr>
        <w:ind w:left="0" w:right="0" w:firstLine="560"/>
        <w:spacing w:before="450" w:after="450" w:line="312" w:lineRule="auto"/>
      </w:pPr>
      <w:r>
        <w:rPr>
          <w:rFonts w:ascii="宋体" w:hAnsi="宋体" w:eastAsia="宋体" w:cs="宋体"/>
          <w:color w:val="000"/>
          <w:sz w:val="28"/>
          <w:szCs w:val="28"/>
        </w:rPr>
        <w:t xml:space="preserve">三、践行宗旨，优化服务，便民办税细节中日臻完善</w:t>
      </w:r>
    </w:p>
    <w:p>
      <w:pPr>
        <w:ind w:left="0" w:right="0" w:firstLine="560"/>
        <w:spacing w:before="450" w:after="450" w:line="312" w:lineRule="auto"/>
      </w:pPr>
      <w:r>
        <w:rPr>
          <w:rFonts w:ascii="宋体" w:hAnsi="宋体" w:eastAsia="宋体" w:cs="宋体"/>
          <w:color w:val="000"/>
          <w:sz w:val="28"/>
          <w:szCs w:val="28"/>
        </w:rPr>
        <w:t xml:space="preserve">全面落实总局“便民办税春风行动”的部署要求，紧扣“改革·合作”主题，创新举措，精准服务，认真落实各项便民惠民税收优惠政策，不断提高服务水平。</w:t>
      </w:r>
    </w:p>
    <w:p>
      <w:pPr>
        <w:ind w:left="0" w:right="0" w:firstLine="560"/>
        <w:spacing w:before="450" w:after="450" w:line="312" w:lineRule="auto"/>
      </w:pPr>
      <w:r>
        <w:rPr>
          <w:rFonts w:ascii="宋体" w:hAnsi="宋体" w:eastAsia="宋体" w:cs="宋体"/>
          <w:color w:val="000"/>
          <w:sz w:val="28"/>
          <w:szCs w:val="28"/>
        </w:rPr>
        <w:t xml:space="preserve">一是办税渠道更“广”。持续推进“六办”措施，广泛推广网络办税服务平台，为纳税人提供免费申报软件，完善网上申报系统功能，县局所辖纳税人共开通网上申报2410户，一般纳税人网上开通率达到100%;大力推行办税事项全省通办，全年共受理全省通办事项85笔;积极推进邮政“双代”，在全县6个乡镇设立了7个发票代开点，委托代开发票1.2万余份，征收税款243.5万元，纳税人网上申领、邮寄发票103户次。</w:t>
      </w:r>
    </w:p>
    <w:p>
      <w:pPr>
        <w:ind w:left="0" w:right="0" w:firstLine="560"/>
        <w:spacing w:before="450" w:after="450" w:line="312" w:lineRule="auto"/>
      </w:pPr>
      <w:r>
        <w:rPr>
          <w:rFonts w:ascii="宋体" w:hAnsi="宋体" w:eastAsia="宋体" w:cs="宋体"/>
          <w:color w:val="000"/>
          <w:sz w:val="28"/>
          <w:szCs w:val="28"/>
        </w:rPr>
        <w:t xml:space="preserve">二是办税辅导更“精”。进一步落实首问责任、限时办结、预约办理、延时服务等制度，并将预约、延时服务作好记录，积极争取24小时自助办税服务设备。开办纳税人学堂，联合地税局和航天信息人员共开办了14期纳税人学堂，集中培训“营改增”各行业的政策、一般纳税人和小规模纳税人申报、税控发票的使用和开具等，参训人数达到1100余人。</w:t>
      </w:r>
    </w:p>
    <w:p>
      <w:pPr>
        <w:ind w:left="0" w:right="0" w:firstLine="560"/>
        <w:spacing w:before="450" w:after="450" w:line="312" w:lineRule="auto"/>
      </w:pPr>
      <w:r>
        <w:rPr>
          <w:rFonts w:ascii="宋体" w:hAnsi="宋体" w:eastAsia="宋体" w:cs="宋体"/>
          <w:color w:val="000"/>
          <w:sz w:val="28"/>
          <w:szCs w:val="28"/>
        </w:rPr>
        <w:t xml:space="preserve">三是办税效率更“高”。严格落实上级精神，取消了a级、b级、c级纳税人增值税专用发票和机动车销售统一发票认证，减轻纳税人和大厅前台负担;推行“二维码一次性告知”，在大厅内墙上和厅外的公示栏中张贴二维码公告，使纳税人对涉税事项办理流程一目了然;简并纳税人申报纳税次数，对起征点以上个体户和小规模单位纳税人实行按季申报，目前已对1177户纳税人实行增值税按季申报;推行办税双向预约，合理设置大厅各个区域和窗口，推行一窗多能，并安排专人引导相关纳税人到自助办税区办理相关涉税事宜，纳税人办理业务更加便捷高效。</w:t>
      </w:r>
    </w:p>
    <w:p>
      <w:pPr>
        <w:ind w:left="0" w:right="0" w:firstLine="560"/>
        <w:spacing w:before="450" w:after="450" w:line="312" w:lineRule="auto"/>
      </w:pPr>
      <w:r>
        <w:rPr>
          <w:rFonts w:ascii="宋体" w:hAnsi="宋体" w:eastAsia="宋体" w:cs="宋体"/>
          <w:color w:val="000"/>
          <w:sz w:val="28"/>
          <w:szCs w:val="28"/>
        </w:rPr>
        <w:t xml:space="preserve">四、从严治党，正风肃纪，廉政建设严明中创优争先</w:t>
      </w:r>
    </w:p>
    <w:p>
      <w:pPr>
        <w:ind w:left="0" w:right="0" w:firstLine="560"/>
        <w:spacing w:before="450" w:after="450" w:line="312" w:lineRule="auto"/>
      </w:pPr>
      <w:r>
        <w:rPr>
          <w:rFonts w:ascii="宋体" w:hAnsi="宋体" w:eastAsia="宋体" w:cs="宋体"/>
          <w:color w:val="000"/>
          <w:sz w:val="28"/>
          <w:szCs w:val="28"/>
        </w:rPr>
        <w:t xml:space="preserve">以全面落实从严治党主体责任为引导，以履职尽责、专项整治等重点工作为抓手，结合预防监管、明纪纠风、执纪办案、依法治税等多方面工作，切实将党风廉政建设“两个责任”扛在肩上、落到实处。</w:t>
      </w:r>
    </w:p>
    <w:p>
      <w:pPr>
        <w:ind w:left="0" w:right="0" w:firstLine="560"/>
        <w:spacing w:before="450" w:after="450" w:line="312" w:lineRule="auto"/>
      </w:pPr>
      <w:r>
        <w:rPr>
          <w:rFonts w:ascii="宋体" w:hAnsi="宋体" w:eastAsia="宋体" w:cs="宋体"/>
          <w:color w:val="000"/>
          <w:sz w:val="28"/>
          <w:szCs w:val="28"/>
        </w:rPr>
        <w:t xml:space="preserve">一是强化廉政宣教落实。对内，大力开展班子领学、专家导学、支部讲学、党员自学、重点岗位廉政警示教育活动，扎实开展了“九个一”党风廉政建设宣教月活动，引导干部自觉树立纪律意识、廉洁自律意识，不断增强遵章守纪的自觉性，保持纯洁、高尚的职业操守;对外，向干部家属赠送《给国税干部职工家属的一封信》96封，呼吁干部职工与家属一齐共塑廉洁家庭，向纳税人发放《温馨提醒》廉政牌220份，明确税务干部廉洁执法“八不准”，税企携手营造清廉环境。探索运用执纪监督“四种形态”，对倾向性、苗头性的问题进行及时提醒约谈。</w:t>
      </w:r>
    </w:p>
    <w:p>
      <w:pPr>
        <w:ind w:left="0" w:right="0" w:firstLine="560"/>
        <w:spacing w:before="450" w:after="450" w:line="312" w:lineRule="auto"/>
      </w:pPr>
      <w:r>
        <w:rPr>
          <w:rFonts w:ascii="宋体" w:hAnsi="宋体" w:eastAsia="宋体" w:cs="宋体"/>
          <w:color w:val="000"/>
          <w:sz w:val="28"/>
          <w:szCs w:val="28"/>
        </w:rPr>
        <w:t xml:space="preserve">二是强化主体责任落实。年初，县局党组印发了《20xx年度全县国税系统党风廉政建设重点工作任务分解方案》，将党风廉政建设和反腐败工作任务分细化分解，局领导与各科室(分局)负责人、各单位负责人与一般干部层层签订了党风廉政建设责任书，明确了责任领导及责任单位。</w:t>
      </w:r>
    </w:p>
    <w:p>
      <w:pPr>
        <w:ind w:left="0" w:right="0" w:firstLine="560"/>
        <w:spacing w:before="450" w:after="450" w:line="312" w:lineRule="auto"/>
      </w:pPr>
      <w:r>
        <w:rPr>
          <w:rFonts w:ascii="宋体" w:hAnsi="宋体" w:eastAsia="宋体" w:cs="宋体"/>
          <w:color w:val="000"/>
          <w:sz w:val="28"/>
          <w:szCs w:val="28"/>
        </w:rPr>
        <w:t xml:space="preserve">坚持将党风廉政建设和反腐败工作与税收工作一起部署、一起落实、一起检查、一起考核;认真落实党组书记第一责任人职责，切实做到了对重要工作亲自部署、重大问题亲自过问、重点环节亲自协调、重要案件亲自督办;认真落实党组成员主要领导责任，做到管事与管人相结合、管业务与管党风廉政建设相结合;认真落实科室负责人直接责任，履行党风廉政建设“一岗双责”，既抓业务、又抓队伍。</w:t>
      </w:r>
    </w:p>
    <w:p>
      <w:pPr>
        <w:ind w:left="0" w:right="0" w:firstLine="560"/>
        <w:spacing w:before="450" w:after="450" w:line="312" w:lineRule="auto"/>
      </w:pPr>
      <w:r>
        <w:rPr>
          <w:rFonts w:ascii="宋体" w:hAnsi="宋体" w:eastAsia="宋体" w:cs="宋体"/>
          <w:color w:val="000"/>
          <w:sz w:val="28"/>
          <w:szCs w:val="28"/>
        </w:rPr>
        <w:t xml:space="preserve">三是推动监督责任落实。进一步完善了兼职监察员制度，在各支部设置了5名纪检委员，在各分局、稽查局配备5名监察员，充分发挥监督职责;在增强内部监管力量的同时，还聘请了17名特邀监察员增强外部监督力量。在今年的监督工作中，纪检组以全新的监督检查通报为载体，建立监督检查通报机制，构建了监督执纪的新体系，结合“两责”清单内容，按月开展监督检查，截止目前，共发布监督检查通报11期。</w:t>
      </w:r>
    </w:p>
    <w:p>
      <w:pPr>
        <w:ind w:left="0" w:right="0" w:firstLine="560"/>
        <w:spacing w:before="450" w:after="450" w:line="312" w:lineRule="auto"/>
      </w:pPr>
      <w:r>
        <w:rPr>
          <w:rFonts w:ascii="宋体" w:hAnsi="宋体" w:eastAsia="宋体" w:cs="宋体"/>
          <w:color w:val="000"/>
          <w:sz w:val="28"/>
          <w:szCs w:val="28"/>
        </w:rPr>
        <w:t xml:space="preserve">通报主体责任落实情况116条，作风建设情况43条，重大事项决策情况16条，干部选拔任用情况7条，干部监督情况23条;发布限期整改任务15项，经跟踪督查已整改13项，增强了各职能部门在履职尽责方面的主动性。</w:t>
      </w:r>
    </w:p>
    <w:p>
      <w:pPr>
        <w:ind w:left="0" w:right="0" w:firstLine="560"/>
        <w:spacing w:before="450" w:after="450" w:line="312" w:lineRule="auto"/>
      </w:pPr>
      <w:r>
        <w:rPr>
          <w:rFonts w:ascii="宋体" w:hAnsi="宋体" w:eastAsia="宋体" w:cs="宋体"/>
          <w:color w:val="000"/>
          <w:sz w:val="28"/>
          <w:szCs w:val="28"/>
        </w:rPr>
        <w:t xml:space="preserve">四是推动督导整改。坚持把问题查深、查透、查准、查实，通过三进五访、自查自纠、明察暗访等方式广泛征求意见，共收回调查问卷334份，征集意见建议68条，归纳问题12个，制定整改措施27条，形成了《整改目标责任书》和整改台账，做到清单式督办、销号式整改，对外承诺整改的27个问题均制定了详尽的整改措施，目前已全部整改落实到位。在接收20xx年度履职尽责督促检查工作中，县局顺利通过了第县纠风办的综合评议，并以99.07分的成绩，在全县13个参评部门中名列第一，荣获“20xx年度履职尽责督促检查工作优秀单位”称号。</w:t>
      </w:r>
    </w:p>
    <w:p>
      <w:pPr>
        <w:ind w:left="0" w:right="0" w:firstLine="560"/>
        <w:spacing w:before="450" w:after="450" w:line="312" w:lineRule="auto"/>
      </w:pPr>
      <w:r>
        <w:rPr>
          <w:rFonts w:ascii="宋体" w:hAnsi="宋体" w:eastAsia="宋体" w:cs="宋体"/>
          <w:color w:val="000"/>
          <w:sz w:val="28"/>
          <w:szCs w:val="28"/>
        </w:rPr>
        <w:t xml:space="preserve">五、立足教育，固本提质，队伍建设革新中增添活力</w:t>
      </w:r>
    </w:p>
    <w:p>
      <w:pPr>
        <w:ind w:left="0" w:right="0" w:firstLine="560"/>
        <w:spacing w:before="450" w:after="450" w:line="312" w:lineRule="auto"/>
      </w:pPr>
      <w:r>
        <w:rPr>
          <w:rFonts w:ascii="宋体" w:hAnsi="宋体" w:eastAsia="宋体" w:cs="宋体"/>
          <w:color w:val="000"/>
          <w:sz w:val="28"/>
          <w:szCs w:val="28"/>
        </w:rPr>
        <w:t xml:space="preserve">以数字人事管理为抓手，以强化基层建设为目标，以“岗位大练兵、业务大比武”活动为平台，提升干部职工综合素质，提高干事创业热情。</w:t>
      </w:r>
    </w:p>
    <w:p>
      <w:pPr>
        <w:ind w:left="0" w:right="0" w:firstLine="560"/>
        <w:spacing w:before="450" w:after="450" w:line="312" w:lineRule="auto"/>
      </w:pPr>
      <w:r>
        <w:rPr>
          <w:rFonts w:ascii="宋体" w:hAnsi="宋体" w:eastAsia="宋体" w:cs="宋体"/>
          <w:color w:val="000"/>
          <w:sz w:val="28"/>
          <w:szCs w:val="28"/>
        </w:rPr>
        <w:t xml:space="preserve">一是以思想政治工作凝魂。在践行“两学一做”学习教育过程中，不断创新形式，把“两学一做”同推动中心工作、促进税收事业发展相结合，助推国税工作取得长足进步。结合实际，制定了“两学一做”学习教育方案，实行任务清单管理，按月详细安排教育任务;组织了书记讲党课、研习条例规章、缴纳特殊党费等多项活动，并开展了“五星”党员标准专题研讨，按照“5+n+y”合格党员标准体系，评选出“五星级”党员30名。今年，县局党委被授予全县“先进基层党组织”荣誉称号，县局落实管党责任的经验做法在电视台“今日视点”栏目中展播。</w:t>
      </w:r>
    </w:p>
    <w:p>
      <w:pPr>
        <w:ind w:left="0" w:right="0" w:firstLine="560"/>
        <w:spacing w:before="450" w:after="450" w:line="312" w:lineRule="auto"/>
      </w:pPr>
      <w:r>
        <w:rPr>
          <w:rFonts w:ascii="宋体" w:hAnsi="宋体" w:eastAsia="宋体" w:cs="宋体"/>
          <w:color w:val="000"/>
          <w:sz w:val="28"/>
          <w:szCs w:val="28"/>
        </w:rPr>
        <w:t xml:space="preserve">二是以基层建设工作强身。结合机关实体化建设，县局组织选拔了4名股级干部，参照干部职工能力特长开展了干部轮岗交流，配强了征管一线队伍，激发了干部职工干新事、再干事的动力，优化了人力资源配置，凝聚了基层队伍力量。综合运用巡视检查、作风督查、明察暗访等多种手段加强干部日常管理监督，把作风建设不断引向深入，提升干部队伍的战斗力。</w:t>
      </w:r>
    </w:p>
    <w:p>
      <w:pPr>
        <w:ind w:left="0" w:right="0" w:firstLine="560"/>
        <w:spacing w:before="450" w:after="450" w:line="312" w:lineRule="auto"/>
      </w:pPr>
      <w:r>
        <w:rPr>
          <w:rFonts w:ascii="宋体" w:hAnsi="宋体" w:eastAsia="宋体" w:cs="宋体"/>
          <w:color w:val="000"/>
          <w:sz w:val="28"/>
          <w:szCs w:val="28"/>
        </w:rPr>
        <w:t xml:space="preserve">三是以数字人事工作聚力。扎实开展数字人事工作，加强日常督办巡查，按月对时间节点工作进行提示安排，及时发布督查通报，确保工作记实、工作自评等各项基础工作按时完成;完成业务能力升级初次套档定级，组织符合条件的全体干部完成“两测”考试;抓好“八个一”规范动作，广泛开展“数字人事”诗歌征集，征集的诗歌作品有8篇入选省局《诗话数字人事》，组织干部撰写的数字人事2条核心理念入选省局文宣，3条“大家谈”在省局简报刊发，3幅摄影作品被市局选用，举办的“相约仲夏、放飞梦想”数字人事主题诗会活动得到省、市局认可，搭建了数字人事文化长廊，制作、悬挂数字人事宣传画4幅，大大提升了县局数字人事文化氛围。</w:t>
      </w:r>
    </w:p>
    <w:p>
      <w:pPr>
        <w:ind w:left="0" w:right="0" w:firstLine="560"/>
        <w:spacing w:before="450" w:after="450" w:line="312" w:lineRule="auto"/>
      </w:pPr>
      <w:r>
        <w:rPr>
          <w:rFonts w:ascii="宋体" w:hAnsi="宋体" w:eastAsia="宋体" w:cs="宋体"/>
          <w:color w:val="000"/>
          <w:sz w:val="28"/>
          <w:szCs w:val="28"/>
        </w:rPr>
        <w:t xml:space="preserve">六、依法治税，规范运行，法治建设常态中全面提升</w:t>
      </w:r>
    </w:p>
    <w:p>
      <w:pPr>
        <w:ind w:left="0" w:right="0" w:firstLine="560"/>
        <w:spacing w:before="450" w:after="450" w:line="312" w:lineRule="auto"/>
      </w:pPr>
      <w:r>
        <w:rPr>
          <w:rFonts w:ascii="宋体" w:hAnsi="宋体" w:eastAsia="宋体" w:cs="宋体"/>
          <w:color w:val="000"/>
          <w:sz w:val="28"/>
          <w:szCs w:val="28"/>
        </w:rPr>
        <w:t xml:space="preserve">坚持依法行政理念，深入推进依法治税，规范行政行为，防范执法风险，依法治税的能力得到全面提升。</w:t>
      </w:r>
    </w:p>
    <w:p>
      <w:pPr>
        <w:ind w:left="0" w:right="0" w:firstLine="560"/>
        <w:spacing w:before="450" w:after="450" w:line="312" w:lineRule="auto"/>
      </w:pPr>
      <w:r>
        <w:rPr>
          <w:rFonts w:ascii="宋体" w:hAnsi="宋体" w:eastAsia="宋体" w:cs="宋体"/>
          <w:color w:val="000"/>
          <w:sz w:val="28"/>
          <w:szCs w:val="28"/>
        </w:rPr>
        <w:t xml:space="preserve">一是普法宣传有声有色。对外，精心组织全国第25个税收宣传月、12.4国家宪法日、“七五”普法教育活动，利用纳税人学校举办“税法大讲堂”，持续开展税法“六进”活动，通过系列宣传和培训，大力宣传“营改增”政策和各项税收政策、法规;对内，建立了领导干部日常学法机制，分层次开展法律法规知识培训，推行领导干部法制讲座，全年共组织开展法治讲座、专家授课10余场，全面增强干部法制意识和执法能力。</w:t>
      </w:r>
    </w:p>
    <w:p>
      <w:pPr>
        <w:ind w:left="0" w:right="0" w:firstLine="560"/>
        <w:spacing w:before="450" w:after="450" w:line="312" w:lineRule="auto"/>
      </w:pPr>
      <w:r>
        <w:rPr>
          <w:rFonts w:ascii="宋体" w:hAnsi="宋体" w:eastAsia="宋体" w:cs="宋体"/>
          <w:color w:val="000"/>
          <w:sz w:val="28"/>
          <w:szCs w:val="28"/>
        </w:rPr>
        <w:t xml:space="preserve">二是内控机制高效运行。成立了税收法治保障团队，组建了税法专家和律师参与的税收法律顾问队伍;与地税局、司法局联合成立“纳税人维权服务中心”，为纳税人提供了解决实际困难、促进协税护税的维权平台;持续开展法制税务基层样板分局建设，规范税务行政裁量权，持续推进说理式执法，全年执行一般税务行政处罚案件13件，说理式执法面达100%;依法实施监督行政许可，全年共办理最高开票限额税务行政许可123件。</w:t>
      </w:r>
    </w:p>
    <w:p>
      <w:pPr>
        <w:ind w:left="0" w:right="0" w:firstLine="560"/>
        <w:spacing w:before="450" w:after="450" w:line="312" w:lineRule="auto"/>
      </w:pPr>
      <w:r>
        <w:rPr>
          <w:rFonts w:ascii="宋体" w:hAnsi="宋体" w:eastAsia="宋体" w:cs="宋体"/>
          <w:color w:val="000"/>
          <w:sz w:val="28"/>
          <w:szCs w:val="28"/>
        </w:rPr>
        <w:t xml:space="preserve">三是优惠政策落实到位。简化办税程序，减少审批环节，减少报送资料，方便纳税人享受优惠政策，对所有享受优惠政策的减免税项目进行认真的审核确认，确保税收优惠政策执行准确。前三季度我县高新技术企业3户，减免企业所得税265.16万元;小型微利企业减免企业所得税126.60万元;残疾人就业政策即征即退增值税349.00万元，资源综合利用即征即退增值税560.00万元，元至11月，县局按期办理免抵退税2927.16万元。</w:t>
      </w:r>
    </w:p>
    <w:p>
      <w:pPr>
        <w:ind w:left="0" w:right="0" w:firstLine="560"/>
        <w:spacing w:before="450" w:after="450" w:line="312" w:lineRule="auto"/>
      </w:pPr>
      <w:r>
        <w:rPr>
          <w:rFonts w:ascii="宋体" w:hAnsi="宋体" w:eastAsia="宋体" w:cs="宋体"/>
          <w:color w:val="000"/>
          <w:sz w:val="28"/>
          <w:szCs w:val="28"/>
        </w:rPr>
        <w:t xml:space="preserve">四是税收秩序全面规范。开展了县局税收执法督察，强化稽查内部管理，推进整顿和规范税收秩序，营造良好的税收法制环境。保持税收执法零投诉、零复议、零诉讼记录和犯罪情况零发生。有计划、有重点地开展了各类税收检查，严厉打击各类涉税违法行为，整顿和规范税收秩序，发挥以查促管、以查促收的职能作用，营造公平、公正的纳税环境，促进地方经济健康发展。</w:t>
      </w:r>
    </w:p>
    <w:p>
      <w:pPr>
        <w:ind w:left="0" w:right="0" w:firstLine="560"/>
        <w:spacing w:before="450" w:after="450" w:line="312" w:lineRule="auto"/>
      </w:pPr>
      <w:r>
        <w:rPr>
          <w:rFonts w:ascii="宋体" w:hAnsi="宋体" w:eastAsia="宋体" w:cs="宋体"/>
          <w:color w:val="000"/>
          <w:sz w:val="28"/>
          <w:szCs w:val="28"/>
        </w:rPr>
        <w:t xml:space="preserve">七、运转有序，保障有力，管理基础兼顾中被夯实</w:t>
      </w:r>
    </w:p>
    <w:p>
      <w:pPr>
        <w:ind w:left="0" w:right="0" w:firstLine="560"/>
        <w:spacing w:before="450" w:after="450" w:line="312" w:lineRule="auto"/>
      </w:pPr>
      <w:r>
        <w:rPr>
          <w:rFonts w:ascii="宋体" w:hAnsi="宋体" w:eastAsia="宋体" w:cs="宋体"/>
          <w:color w:val="000"/>
          <w:sz w:val="28"/>
          <w:szCs w:val="28"/>
        </w:rPr>
        <w:t xml:space="preserve">一是稳推绩效管理。全面优化指标体系，共设置指标164个，并对增值税发票升级版、征管努力程度、风险任务执行等考评指标实行分档考评，强化日常监控管理，加强对全体干部职工的培训辅导，完善了分管领导讲课制度，在绩效评分上实行“三级审核”，确保了打分的公平、公正。截止目前，县局绩效管理工作取得明显成效，在全市绩效排名暂列第二。</w:t>
      </w:r>
    </w:p>
    <w:p>
      <w:pPr>
        <w:ind w:left="0" w:right="0" w:firstLine="560"/>
        <w:spacing w:before="450" w:after="450" w:line="312" w:lineRule="auto"/>
      </w:pPr>
      <w:r>
        <w:rPr>
          <w:rFonts w:ascii="宋体" w:hAnsi="宋体" w:eastAsia="宋体" w:cs="宋体"/>
          <w:color w:val="000"/>
          <w:sz w:val="28"/>
          <w:szCs w:val="28"/>
        </w:rPr>
        <w:t xml:space="preserve">二是规范政务管理。完善“定期反馈、密切追踪、及时落实”的政务督查制度，全年共开展政务督办4期，督办事项56条，各项工作按要求落实到位。加强工作督办，明确、规范了党组会、局务会、局长办公会，并将各类工作会议决定事项在网上公布，明确责任科室及完成时限，强化工作执行。加强信访管理，强化归口负责，全年未发生一起群体性上访，截至目前，共受理办结信访件3件，均按照相关规定按时办理，并及时上报市局。</w:t>
      </w:r>
    </w:p>
    <w:p>
      <w:pPr>
        <w:ind w:left="0" w:right="0" w:firstLine="560"/>
        <w:spacing w:before="450" w:after="450" w:line="312" w:lineRule="auto"/>
      </w:pPr>
      <w:r>
        <w:rPr>
          <w:rFonts w:ascii="宋体" w:hAnsi="宋体" w:eastAsia="宋体" w:cs="宋体"/>
          <w:color w:val="000"/>
          <w:sz w:val="28"/>
          <w:szCs w:val="28"/>
        </w:rPr>
        <w:t xml:space="preserve">三是精细事务管理。进一步做好安全保卫、机要保密、档案管理、车辆管理、物业管理和食堂管理工作，提高后勤保障服务能力，认真落实政府采购制度，严格政府采购程序，提高了采购效率。</w:t>
      </w:r>
    </w:p>
    <w:p>
      <w:pPr>
        <w:ind w:left="0" w:right="0" w:firstLine="560"/>
        <w:spacing w:before="450" w:after="450" w:line="312" w:lineRule="auto"/>
      </w:pPr>
      <w:r>
        <w:rPr>
          <w:rFonts w:ascii="宋体" w:hAnsi="宋体" w:eastAsia="宋体" w:cs="宋体"/>
          <w:color w:val="000"/>
          <w:sz w:val="28"/>
          <w:szCs w:val="28"/>
        </w:rPr>
        <w:t xml:space="preserve">四是严格财务管理。近年来县局严格执行中央八项规定精神，厉行勤俭节约，严肃财经纪律，实行“收支两条线”管理，规范资产使用;推行经费预算预警制，明确各项经费支出指标，按月统计支出明细，对超指标进度的单位进行预警提醒，财务管理做到了真实有效、管理规范。</w:t>
      </w:r>
    </w:p>
    <w:p>
      <w:pPr>
        <w:ind w:left="0" w:right="0" w:firstLine="560"/>
        <w:spacing w:before="450" w:after="450" w:line="312" w:lineRule="auto"/>
      </w:pPr>
      <w:r>
        <w:rPr>
          <w:rFonts w:ascii="宋体" w:hAnsi="宋体" w:eastAsia="宋体" w:cs="宋体"/>
          <w:color w:val="000"/>
          <w:sz w:val="28"/>
          <w:szCs w:val="28"/>
        </w:rPr>
        <w:t xml:space="preserve">回顾今年来的工作，我们坚持规范管理，行政高效务实，财务保障能力再上新台阶;我们坚持依法征管，收入量质齐增，依法治税成效显著;我们坚持交心谈心，公平公正选人用人，队伍凝聚力战斗力有所增强;我们坚持全面履责，作风纪律呈现新面貌;我们坚持严管善待，认真做好思想政治工作，呈现出班子团结，队伍齐心，同心气顺、风清气正的良好局面，推动了各项工作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最新税务局副局长述职述德述廉报告通用六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地区国税局年度考核工作的精神，我就个人一年的工作向各位领导和同志们作述职述廉。一年来，在局党组的正确领导下，在分管部门和全局干部的大力支持下，我认真履行职责，较好地完成了岗位职责和组织赋予的各项工作任务，为推进队伍建设、党风廉政建设及全局各项工作任务的圆满完成做出努力。下面就一年来的学习、工作和廉政情况从4个方面做汇报。</w:t>
      </w:r>
    </w:p>
    <w:p>
      <w:pPr>
        <w:ind w:left="0" w:right="0" w:firstLine="560"/>
        <w:spacing w:before="450" w:after="450" w:line="312" w:lineRule="auto"/>
      </w:pPr>
      <w:r>
        <w:rPr>
          <w:rFonts w:ascii="宋体" w:hAnsi="宋体" w:eastAsia="宋体" w:cs="宋体"/>
          <w:color w:val="000"/>
          <w:sz w:val="28"/>
          <w:szCs w:val="28"/>
        </w:rPr>
        <w:t xml:space="preserve">今年3月我走上领导岗位，我深知要想做好副职，协助好书记的工作，自身必须具备较高的政治素质和业务能力，才能完成上级下达的各项任务。一年来，我始终把提高思想政治素质和党性修养，当作一种责任，当作提高自己工作能力、领导水平的需求。除了按时参加单位组织的集体学习外，利用业余时间系统地学习中国特色社会主义理论、各项廉政规定等，深刻理解其精神实质,努力提高自身的政策理论水平，并结合思想工作实际，加强党性锻炼，不断提升思想境界，增强了政治鉴别力和政治敏锐性，做到在政治上思想上行动上与党中央和县局党组保持高度一致。特别是在党的群众路线教育实践活动中，我通过认真学习各级领导讲话精神，深刻查摆自身在思想观念和工作作风方面存在的问题，进一步解放了思想、更新了观念，转变了作风，为做好各项分管工作奠定了良好的思想基础。在业务学习我一直常抓不懈，做到不断更新知识，不断提高技能，努力在工作实践中思考、总结、提高，以适应税收科学化、精细化、信息化管理的需要。总之，通过努力学习，使自身的政治理论水平和业务技能有了提高，做到了学以致用，提高了运用理论指导实际工作的水平。</w:t>
      </w:r>
    </w:p>
    <w:p>
      <w:pPr>
        <w:ind w:left="0" w:right="0" w:firstLine="560"/>
        <w:spacing w:before="450" w:after="450" w:line="312" w:lineRule="auto"/>
      </w:pPr>
      <w:r>
        <w:rPr>
          <w:rFonts w:ascii="宋体" w:hAnsi="宋体" w:eastAsia="宋体" w:cs="宋体"/>
          <w:color w:val="000"/>
          <w:sz w:val="28"/>
          <w:szCs w:val="28"/>
        </w:rPr>
        <w:t xml:space="preserve">按照局党组分工，我分管办公室和财务工作，并于3月份按照领导班子工作衔接安排兼管人事监察科工作。在工作中，我从实际出发，针对各部门工作任务，认真负责地做好分管部门的工作，注重在具体工作中听取部门领导的意见和建议，支持和协调部门领导的工作，使所分管部门，圆满完成了各项工作任务。</w:t>
      </w:r>
    </w:p>
    <w:p>
      <w:pPr>
        <w:ind w:left="0" w:right="0" w:firstLine="560"/>
        <w:spacing w:before="450" w:after="450" w:line="312" w:lineRule="auto"/>
      </w:pPr>
      <w:r>
        <w:rPr>
          <w:rFonts w:ascii="宋体" w:hAnsi="宋体" w:eastAsia="宋体" w:cs="宋体"/>
          <w:color w:val="000"/>
          <w:sz w:val="28"/>
          <w:szCs w:val="28"/>
        </w:rPr>
        <w:t xml:space="preserve">(一)全力以赴，抓好人事监察室工作</w:t>
      </w:r>
    </w:p>
    <w:p>
      <w:pPr>
        <w:ind w:left="0" w:right="0" w:firstLine="560"/>
        <w:spacing w:before="450" w:after="450" w:line="312" w:lineRule="auto"/>
      </w:pPr>
      <w:r>
        <w:rPr>
          <w:rFonts w:ascii="宋体" w:hAnsi="宋体" w:eastAsia="宋体" w:cs="宋体"/>
          <w:color w:val="000"/>
          <w:sz w:val="28"/>
          <w:szCs w:val="28"/>
        </w:rPr>
        <w:t xml:space="preserve">一年来，我从具体工作抓起，在人事教育方面指导开展了国税系统网络培训平台培训、所得税知识培训、举办税收违法违章案件处罚程序知识培训等培训工作，在老干部管理方面开展不定期走访，节假日探访，组织老干部座谈会，深入了解老干部生活，开展老干部参观等等活动，不断地丰富老干部的精神生活。</w:t>
      </w:r>
    </w:p>
    <w:p>
      <w:pPr>
        <w:ind w:left="0" w:right="0" w:firstLine="560"/>
        <w:spacing w:before="450" w:after="450" w:line="312" w:lineRule="auto"/>
      </w:pPr>
      <w:r>
        <w:rPr>
          <w:rFonts w:ascii="宋体" w:hAnsi="宋体" w:eastAsia="宋体" w:cs="宋体"/>
          <w:color w:val="000"/>
          <w:sz w:val="28"/>
          <w:szCs w:val="28"/>
        </w:rPr>
        <w:t xml:space="preserve">结合人事监察部门的工作特点，认真负责地抓好党风廉政建设工作，全面落实党风廉政建设责任制，在党风廉政建设工作会议上书记与班子成员、班子成员与科室负责人、科室负责人与科室成员共签订党风廉政建设目标责任书24份;对领导班子和科室的党风廉政建设责任进行了分解，把党风廉政建设工作贯穿于税收中心工作之中，融入领导班子建设、干部队伍建设之中，与税收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积极开展“一把手”讲党课，纪检组长做反腐倡廉报告等活动，增强了领导干部率先垂范的主动性，营造了廉政教育的良好氛围。对廉政文化示范点建设进行了拓展，不断提升全局干部的廉政自律意识，工作中勤俭廉洁。</w:t>
      </w:r>
    </w:p>
    <w:p>
      <w:pPr>
        <w:ind w:left="0" w:right="0" w:firstLine="560"/>
        <w:spacing w:before="450" w:after="450" w:line="312" w:lineRule="auto"/>
      </w:pPr>
      <w:r>
        <w:rPr>
          <w:rFonts w:ascii="宋体" w:hAnsi="宋体" w:eastAsia="宋体" w:cs="宋体"/>
          <w:color w:val="000"/>
          <w:sz w:val="28"/>
          <w:szCs w:val="28"/>
        </w:rPr>
        <w:t xml:space="preserve">大力强化纠建并举，深入推进政风行风建设，按季度开展了政风行风问卷调查活动、明察暗访活动、走访纳税人活动以及行风示范窗口检查，其中，共发放了调查问卷100份，回收100份;发放明察暗访表24份，回收24份，对我局干部遵守廉洁自律规定、工作作风、服务态度、服务质量等方面比较满意，满意率达98%以上。</w:t>
      </w:r>
    </w:p>
    <w:p>
      <w:pPr>
        <w:ind w:left="0" w:right="0" w:firstLine="560"/>
        <w:spacing w:before="450" w:after="450" w:line="312" w:lineRule="auto"/>
      </w:pPr>
      <w:r>
        <w:rPr>
          <w:rFonts w:ascii="宋体" w:hAnsi="宋体" w:eastAsia="宋体" w:cs="宋体"/>
          <w:color w:val="000"/>
          <w:sz w:val="28"/>
          <w:szCs w:val="28"/>
        </w:rPr>
        <w:t xml:space="preserve">大力推进内控机制建设，有效防控廉政风险。定期召开内控机制建设工作会议，带领纪检监察干部在各科室自查的基础上对风险点进行排查，对于排查出来的风险点及时反馈各科室并限期进行了整改。在党的群众路线教育工作中，结合本局实际，利用晚上时间带领干部通过集中学习、观看影片等方式确保工作顺利开展，通过召开老干部座谈会、税企座谈会、民主生活会等方式共查摆出班子各类问题89条，其中：“四风问题”37条。针对提出的问题及时建章立制进行整改，大大加强了班子的凝聚力与战斗力。</w:t>
      </w:r>
    </w:p>
    <w:p>
      <w:pPr>
        <w:ind w:left="0" w:right="0" w:firstLine="560"/>
        <w:spacing w:before="450" w:after="450" w:line="312" w:lineRule="auto"/>
      </w:pPr>
      <w:r>
        <w:rPr>
          <w:rFonts w:ascii="宋体" w:hAnsi="宋体" w:eastAsia="宋体" w:cs="宋体"/>
          <w:color w:val="000"/>
          <w:sz w:val="28"/>
          <w:szCs w:val="28"/>
        </w:rPr>
        <w:t xml:space="preserve">(二)身体力行，抓好办公室工作</w:t>
      </w:r>
    </w:p>
    <w:p>
      <w:pPr>
        <w:ind w:left="0" w:right="0" w:firstLine="560"/>
        <w:spacing w:before="450" w:after="450" w:line="312" w:lineRule="auto"/>
      </w:pPr>
      <w:r>
        <w:rPr>
          <w:rFonts w:ascii="宋体" w:hAnsi="宋体" w:eastAsia="宋体" w:cs="宋体"/>
          <w:color w:val="000"/>
          <w:sz w:val="28"/>
          <w:szCs w:val="28"/>
        </w:rPr>
        <w:t xml:space="preserve">大力加强日常政务管理工作。严格要求干部加强日常公文处理，避免拖拉现象。提高信息奖励大力鼓励干部撰写我局相关工作信息;加强政务公开与网络安全管理。带头严格按照中央“八项规定”、自治区国税局党组“六项规定”的要求，厉行勤俭节约，制止奢侈浪费，严格落实财务管理制度，加强预算管理，合理安排经费支出，认真执行预算批复，按月完成基本经费及项目经费预算执行进度;严格控制“三公”经费支出;坚持重大经费开支实行民主决策、集体研究、大额审批。积极做好后勤保障工作，对庭院进行了改造，为广大干部群众营造了一个良好的生活与工作的环境;加大了对食堂卫生、饭菜质量的管理。</w:t>
      </w:r>
    </w:p>
    <w:p>
      <w:pPr>
        <w:ind w:left="0" w:right="0" w:firstLine="560"/>
        <w:spacing w:before="450" w:after="450" w:line="312" w:lineRule="auto"/>
      </w:pPr>
      <w:r>
        <w:rPr>
          <w:rFonts w:ascii="宋体" w:hAnsi="宋体" w:eastAsia="宋体" w:cs="宋体"/>
          <w:color w:val="000"/>
          <w:sz w:val="28"/>
          <w:szCs w:val="28"/>
        </w:rPr>
        <w:t xml:space="preserve">大力开展法制教育。一是制定学法计划，落实学法内容。将学法计划分为有关社会和谐稳定法律法规的学习宣传、有关经济社会管理法律法规的学习宣传和有关廉政法律法规的学习宣传三个方面。根据县普法办的总体计划，按月进行细化安排。二是完善学习制度，强化自觉学法意识。健全和完善了本局法制讲座、集中培训、干部专题学法等行之有效的学法制度和活动，推动了干部学法用法工作规范化、制度化。通过多种举措的学法、普法活动，有效地增强了税务干部特别是领导干部依法行政的意识和能力。三是加强专业培训，提高专业技能。由于税收工作的专业性比较强，税务机关的行政执法在遵守相关公共法律法规的同时，还要符合税收专业法律法规的规定。因此，在抓好公共法律法规学习的同时，我们紧密结合税收工作实际，本着干什么，学什么的原则，特别注重抓了税收专业法的学习培训，共举办各类学法11次。通过法律知识学习使全局税务干部进一步了解了新形势下的依法行政工作，熟悉了税收法制业务知识，提高了税收法治意识和能力。</w:t>
      </w:r>
    </w:p>
    <w:p>
      <w:pPr>
        <w:ind w:left="0" w:right="0" w:firstLine="560"/>
        <w:spacing w:before="450" w:after="450" w:line="312" w:lineRule="auto"/>
      </w:pPr>
      <w:r>
        <w:rPr>
          <w:rFonts w:ascii="宋体" w:hAnsi="宋体" w:eastAsia="宋体" w:cs="宋体"/>
          <w:color w:val="000"/>
          <w:sz w:val="28"/>
          <w:szCs w:val="28"/>
        </w:rPr>
        <w:t xml:space="preserve">身为班子成员，反腐纠风工作是我的重要责任，不以权谋私，廉洁自律是基本的要求和必须具备的素养。一年来，我能结合税收工作任务，认真落实上级有关党风廉政建设的规定和要求，贯彻落实责任制，坚持常抓不懈，切实做到了责任明确、目标明确、落实到位。在廉政中，严格按照有关规定从自身做起，自觉学习和贯彻税务人员“十五不准”和领导干部廉洁自律等规定，自律意识不断提高，处处注意严于律已，要求大家做的自己首先带头做到做好，禁止别人做的，自己首先不做。在工作中以勤廉为本，说实话、办事实，求实效，琢磨事、不琢磨人，能坚持原则，用政治、纪律、法律来规范自己的行为，讲政治、讲原则、讲党性，恪尽职守，坚持实事求是的态度，工作扎实，做到警钟常鸣、常温规定，常怀律已之心，反腐纠风的意识不松。对照检查，警示自己，自觉落实“三禁令”;认真学习，严格遵守税务人员“十五”不准和领导干部廉洁自律的要求，没有以权谋私的行为，能遵章守纪。</w:t>
      </w:r>
    </w:p>
    <w:p>
      <w:pPr>
        <w:ind w:left="0" w:right="0" w:firstLine="560"/>
        <w:spacing w:before="450" w:after="450" w:line="312" w:lineRule="auto"/>
      </w:pPr>
      <w:r>
        <w:rPr>
          <w:rFonts w:ascii="宋体" w:hAnsi="宋体" w:eastAsia="宋体" w:cs="宋体"/>
          <w:color w:val="000"/>
          <w:sz w:val="28"/>
          <w:szCs w:val="28"/>
        </w:rPr>
        <w:t xml:space="preserve">作为一名班子成员，在工作中我能摆正位置，正确处理好工作关系，支持协助党组成员和配合局长工作，甘当配角，主动当好助手和参谋，做到尽职尽责不越权，帮忙不添乱，补台不拆台。注重党性锻炼和修养，工作中求真务实，能以事业和大局为重，发挥了班子成员和一名党员应有的作用。做到了时时处处从严要求，大小事认真处理。</w:t>
      </w:r>
    </w:p>
    <w:p>
      <w:pPr>
        <w:ind w:left="0" w:right="0" w:firstLine="560"/>
        <w:spacing w:before="450" w:after="450" w:line="312" w:lineRule="auto"/>
      </w:pPr>
      <w:r>
        <w:rPr>
          <w:rFonts w:ascii="宋体" w:hAnsi="宋体" w:eastAsia="宋体" w:cs="宋体"/>
          <w:color w:val="000"/>
          <w:sz w:val="28"/>
          <w:szCs w:val="28"/>
        </w:rPr>
        <w:t xml:space="preserve">回顾和总结一年的工作，自感还存在以下不足之处。一是学习不够深入，学习税收业务的主动性不够，税收业务知识需进一步提高;二是在工作思路、工作方法上还需改进，要进一步转变思想观念。三是在工作作风上还不够深入，开展深入实际调查研究不够，对干部教育培训工作的思路有待于更新。在新的一年要发扬与时俱进的思想，对不足之处要认真克服和改正。以上述职，不妥之处请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黑体" w:hAnsi="黑体" w:eastAsia="黑体" w:cs="黑体"/>
          <w:color w:val="000000"/>
          <w:sz w:val="36"/>
          <w:szCs w:val="36"/>
          <w:b w:val="1"/>
          <w:bCs w:val="1"/>
        </w:rPr>
        <w:t xml:space="preserve">最新税务局副局长述职述德述廉报告通用七</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四、抓好包保工作，确保完成任务</w:t>
      </w:r>
    </w:p>
    <w:p>
      <w:pPr>
        <w:ind w:left="0" w:right="0" w:firstLine="560"/>
        <w:spacing w:before="450" w:after="450" w:line="312" w:lineRule="auto"/>
      </w:pPr>
      <w:r>
        <w:rPr>
          <w:rFonts w:ascii="宋体" w:hAnsi="宋体" w:eastAsia="宋体" w:cs="宋体"/>
          <w:color w:val="000"/>
          <w:sz w:val="28"/>
          <w:szCs w:val="28"/>
        </w:rPr>
        <w:t xml:space="preserve">xx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5.7万元，确保了税收任务的完成。</w:t>
      </w:r>
    </w:p>
    <w:p>
      <w:pPr>
        <w:ind w:left="0" w:right="0" w:firstLine="560"/>
        <w:spacing w:before="450" w:after="450" w:line="312" w:lineRule="auto"/>
      </w:pPr>
      <w:r>
        <w:rPr>
          <w:rFonts w:ascii="宋体" w:hAnsi="宋体" w:eastAsia="宋体" w:cs="宋体"/>
          <w:color w:val="000"/>
          <w:sz w:val="28"/>
          <w:szCs w:val="28"/>
        </w:rPr>
        <w:t xml:space="preserve">五、相互配合，密切协作，做一些力所能及的事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六、扎实工作 廉洁自律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1、大力组织收入，抓好包片工作，加强征管，堵塞漏洞，千方百计的完成各项税费任务，严格执行工资与任务挂钩。坚持依法治税，做到应收尽收。2、建立健全各项工作制度，落实各项工作制度，用制度管人管事，严格要求，规范管理，提高干部工作效率；3、加强政治业务学习，抓好干部职工业务培训，提高干部队伍素质。4、加强信息、调研和通讯报道工作，积极完成县局下达的信息任务、调研任务，打造好分局自己的网站，宣传推介分局，树立良好的分局形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2025-06-16T20:33:23+08:00</dcterms:created>
  <dcterms:modified xsi:type="dcterms:W3CDTF">2025-06-16T20:33:23+08:00</dcterms:modified>
</cp:coreProperties>
</file>

<file path=docProps/custom.xml><?xml version="1.0" encoding="utf-8"?>
<Properties xmlns="http://schemas.openxmlformats.org/officeDocument/2006/custom-properties" xmlns:vt="http://schemas.openxmlformats.org/officeDocument/2006/docPropsVTypes"/>
</file>