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最新小学体育教师教育工作述职总结简短(三篇)</w:t>
      </w:r>
      <w:bookmarkEnd w:id="1"/>
    </w:p>
    <w:p>
      <w:pPr>
        <w:jc w:val="center"/>
        <w:spacing w:before="0" w:after="450"/>
      </w:pPr>
      <w:r>
        <w:rPr>
          <w:rFonts w:ascii="Arial" w:hAnsi="Arial" w:eastAsia="Arial" w:cs="Arial"/>
          <w:color w:val="999999"/>
          <w:sz w:val="20"/>
          <w:szCs w:val="20"/>
        </w:rPr>
        <w:t xml:space="preserve">来源：网络  作者：眉眼如画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最新小学体育教师教育工作述职总结简短一认真贯彻落实《中共中央国务院关于加强青少年体育增强青少年体质的意见》及《学校体育工作条例》精神，牢固树立“快乐体育”、“健康第一”的指导思想，推进体育课程的改革，狠抓体育教学六认真工作，强化学校特色体育...</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最新小学体育教师教育工作述职总结简短一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最新小学体育教师教育工作述职总结简短二</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小学一年级新生刚开始上学，还不明白上学的大体含义，也不明白上学对他们意味着什么，但是这些都不是我们想要一下就解释清楚的，小学生会在慢慢的成长中明白这其中具体的含义的。今年秋季体育教学对学生来说并不难，况且学生也都是喜欢体育活动的，相信他们必须能够学好体育。这意味着我们更要把体育教学优质优良地完成好，现将本学期体育教学计划拟订如下：</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教学目的：在《大纲》中，明确地规定了小学体育的目的：“透过体育教学，向学生进行体育卫生保健教育，增进学生健康，增进体质，促进德、智、体全面发展，为提高全民族的素质奠定基础。”</w:t>
      </w:r>
    </w:p>
    <w:p>
      <w:pPr>
        <w:ind w:left="0" w:right="0" w:firstLine="560"/>
        <w:spacing w:before="450" w:after="450" w:line="312" w:lineRule="auto"/>
      </w:pPr>
      <w:r>
        <w:rPr>
          <w:rFonts w:ascii="宋体" w:hAnsi="宋体" w:eastAsia="宋体" w:cs="宋体"/>
          <w:color w:val="000"/>
          <w:sz w:val="28"/>
          <w:szCs w:val="28"/>
        </w:rPr>
        <w:t xml:space="preserve">一年级的学生年龄较小，喜欢理解新知识，但注意力集中的时间短;男女生活泼好动，组织纪律性观念不强，但表现欲强;，同时他们的模仿潜力强，但对体育基本活动的动作概念和方法了解很少，因此，基本活动的教学，主要是让学生活动起来，学会一些简单的动作和方法，培养正确的身体姿态，为以后进一步学习各种体育活动的技术和技能打下必须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培养学生持续身体的正确姿势，使之初步具有对体育活动的兴趣，养成良好的体育锻炼卫生习惯，发展身体素质，提高身体基本活动潜力，促进身心的健康成长;使学生了解日常生活中有关体育、卫生与保健的常识，学习和初步掌握体育与保健的基础知识和基本技能，为发展体育与保健的综合潜力打好基础;对学生进行群众主义和爱国主义教育，培养遵守纪律、团结互助、活泼勇敢、用心向上等优良品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体育(与健康)包括理论和实践2部分。理论部分包括体育和保健常识;实践部分包括：①走和跑;②跳跃;③投掷;④攀爬、悬垂、支撑、滚翻、平衡;⑤小球类;⑥队列队形、徒手操;⑦民族民间乡土体育七大类。游戏和发展身体素质教学资料不单独分类，纳入各类教学资料之中;韵律活动和舞蹈不单独分类，包括在队列队形、徒手操之中。具体教学资料见教学进度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重点：本学期以广播体操教学为主，让每一位学生都学会做广播体操。</w:t>
      </w:r>
    </w:p>
    <w:p>
      <w:pPr>
        <w:ind w:left="0" w:right="0" w:firstLine="560"/>
        <w:spacing w:before="450" w:after="450" w:line="312" w:lineRule="auto"/>
      </w:pPr>
      <w:r>
        <w:rPr>
          <w:rFonts w:ascii="宋体" w:hAnsi="宋体" w:eastAsia="宋体" w:cs="宋体"/>
          <w:color w:val="000"/>
          <w:sz w:val="28"/>
          <w:szCs w:val="28"/>
        </w:rPr>
        <w:t xml:space="preserve">难点：每个动作都要做到位，并且做到动作与节奏相吻合。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实际出发，根据大多数学生的年龄、原有知识潜力基础和身体发展水平以及校园的场地、器材设备和环境气候条件等实际状况，实事求是、讲究实效、改革创新，确定好教学目标、安排好教学资料、选取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2、激发学生学习兴趣，首先让学生明确学习目的，端正学习动机，提高体育保健文化素养，在充分体验运动乐趣的基础上激发学生的学习主动性，培养学生创新精神，采用启发、诱导和各种各样的手段激发学生的兴趣，充分调动学生锻炼身体的用心性，同时组织各种体育竞赛，提高运动技术水平。</w:t>
      </w:r>
    </w:p>
    <w:p>
      <w:pPr>
        <w:ind w:left="0" w:right="0" w:firstLine="560"/>
        <w:spacing w:before="450" w:after="450" w:line="312" w:lineRule="auto"/>
      </w:pPr>
      <w:r>
        <w:rPr>
          <w:rFonts w:ascii="宋体" w:hAnsi="宋体" w:eastAsia="宋体" w:cs="宋体"/>
          <w:color w:val="000"/>
          <w:sz w:val="28"/>
          <w:szCs w:val="28"/>
        </w:rPr>
        <w:t xml:space="preserve">3、在教学过程中运用多种直观教学手段，采用生动形象的语言，正确的示范、直观的图片等各种教学手段，使学生感知动作，领会动作要领，掌握锻炼方法，构成完整的正确动作概念，培养学生观察决定能，启发学生用心思维，提高教学水平。</w:t>
      </w:r>
    </w:p>
    <w:p>
      <w:pPr>
        <w:ind w:left="0" w:right="0" w:firstLine="560"/>
        <w:spacing w:before="450" w:after="450" w:line="312" w:lineRule="auto"/>
      </w:pPr>
      <w:r>
        <w:rPr>
          <w:rFonts w:ascii="宋体" w:hAnsi="宋体" w:eastAsia="宋体" w:cs="宋体"/>
          <w:color w:val="000"/>
          <w:sz w:val="28"/>
          <w:szCs w:val="28"/>
        </w:rPr>
        <w:t xml:space="preserve">4、自制体育器材，认真抓好场地、器材建设，对已有的器材、场地要保管好，保护好。同时发扬自力更生、艰苦奋斗的精神，自制体育器材，创造条件，保证教学的基本需要。</w:t>
      </w:r>
    </w:p>
    <w:p>
      <w:pPr>
        <w:ind w:left="0" w:right="0" w:firstLine="560"/>
        <w:spacing w:before="450" w:after="450" w:line="312" w:lineRule="auto"/>
      </w:pPr>
      <w:r>
        <w:rPr>
          <w:rFonts w:ascii="宋体" w:hAnsi="宋体" w:eastAsia="宋体" w:cs="宋体"/>
          <w:color w:val="000"/>
          <w:sz w:val="28"/>
          <w:szCs w:val="28"/>
        </w:rPr>
        <w:t xml:space="preserve">5、以《学生体质健康标准》为目标，对学生进行系统的体育训练，同时进行考核改革，认真做好考核工作。</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引导课，引导课体育常识：做早操的好处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1、队列队形;2、游戏;块块集合</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1、基本体操：2、队列：排纵队，横队;</w:t>
      </w:r>
    </w:p>
    <w:p>
      <w:pPr>
        <w:ind w:left="0" w:right="0" w:firstLine="560"/>
        <w:spacing w:before="450" w:after="450" w:line="312" w:lineRule="auto"/>
      </w:pPr>
      <w:r>
        <w:rPr>
          <w:rFonts w:ascii="宋体" w:hAnsi="宋体" w:eastAsia="宋体" w:cs="宋体"/>
          <w:color w:val="000"/>
          <w:sz w:val="28"/>
          <w:szCs w:val="28"/>
        </w:rPr>
        <w:t xml:space="preserve">1、基本体操;2、游戏：块块集合;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1、基本体操;2、游戏：一切行动听指挥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1、复习基本体操;2、游戏：挑战应战</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1、队列;原地转法;2、复习基本体操;</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游戏课：1、端水平衡;2、障碍赛跑;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1、韵律活动;2、走：各种姿势的走;</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1、队列：报数;2、复习，各种姿势的走;</w:t>
      </w:r>
    </w:p>
    <w:p>
      <w:pPr>
        <w:ind w:left="0" w:right="0" w:firstLine="560"/>
        <w:spacing w:before="450" w:after="450" w:line="312" w:lineRule="auto"/>
      </w:pPr>
      <w:r>
        <w:rPr>
          <w:rFonts w:ascii="宋体" w:hAnsi="宋体" w:eastAsia="宋体" w:cs="宋体"/>
          <w:color w:val="000"/>
          <w:sz w:val="28"/>
          <w:szCs w:val="28"/>
        </w:rPr>
        <w:t xml:space="preserve">1、韵律活动;2、队列：报数;</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1、技巧：前滚翻;2、游戏：跳垫子游戏;</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1、动作模仿操;2、游戏：迎面接力;</w:t>
      </w:r>
    </w:p>
    <w:p>
      <w:pPr>
        <w:ind w:left="0" w:right="0" w:firstLine="560"/>
        <w:spacing w:before="450" w:after="450" w:line="312" w:lineRule="auto"/>
      </w:pPr>
      <w:r>
        <w:rPr>
          <w:rFonts w:ascii="宋体" w:hAnsi="宋体" w:eastAsia="宋体" w:cs="宋体"/>
          <w:color w:val="000"/>
          <w:sz w:val="28"/>
          <w:szCs w:val="28"/>
        </w:rPr>
        <w:t xml:space="preserve">1、动作模仿操;2、游戏：换物接力;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1、队列：齐步走-立定;2、复习动作模仿操;</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游戏课：1、蹦蹦跳跳;2、猎人猎枪老虎;</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1、队列：走圆形;2、十字接力;</w:t>
      </w:r>
    </w:p>
    <w:p>
      <w:pPr>
        <w:ind w:left="0" w:right="0" w:firstLine="560"/>
        <w:spacing w:before="450" w:after="450" w:line="312" w:lineRule="auto"/>
      </w:pPr>
      <w:r>
        <w:rPr>
          <w:rFonts w:ascii="宋体" w:hAnsi="宋体" w:eastAsia="宋体" w:cs="宋体"/>
          <w:color w:val="000"/>
          <w:sz w:val="28"/>
          <w:szCs w:val="28"/>
        </w:rPr>
        <w:t xml:space="preserve">1、技巧：立卧撑;2、游戏：换物接力;</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1、基本体操;2、游戏：“8”字接力;</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1、徒手操;2、游戏：改换目标;</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黑体" w:hAnsi="黑体" w:eastAsia="黑体" w:cs="黑体"/>
          <w:color w:val="000000"/>
          <w:sz w:val="36"/>
          <w:szCs w:val="36"/>
          <w:b w:val="1"/>
          <w:bCs w:val="1"/>
        </w:rPr>
        <w:t xml:space="preserve">最新小学体育教师教育工作述职总结简短三</w:t>
      </w:r>
    </w:p>
    <w:p>
      <w:pPr>
        <w:ind w:left="0" w:right="0" w:firstLine="560"/>
        <w:spacing w:before="450" w:after="450" w:line="312" w:lineRule="auto"/>
      </w:pPr>
      <w:r>
        <w:rPr>
          <w:rFonts w:ascii="宋体" w:hAnsi="宋体" w:eastAsia="宋体" w:cs="宋体"/>
          <w:color w:val="000"/>
          <w:sz w:val="28"/>
          <w:szCs w:val="28"/>
        </w:rPr>
        <w:t xml:space="preserve">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在这春意盎然、生机勃勃的季节，我们淤溪中心小学拉开了第五届体育节的大幕，我校各位健儿又有了在田径场上展现你们风采的机会。首先，请让我代表学校党支部校委会向精心筹划本届体育节的各位老师表示衷心的感谢，向所有参加这次体育节活动的同学表示真切的问候!</w:t>
      </w:r>
    </w:p>
    <w:p>
      <w:pPr>
        <w:ind w:left="0" w:right="0" w:firstLine="560"/>
        <w:spacing w:before="450" w:after="450" w:line="312" w:lineRule="auto"/>
      </w:pPr>
      <w:r>
        <w:rPr>
          <w:rFonts w:ascii="宋体" w:hAnsi="宋体" w:eastAsia="宋体" w:cs="宋体"/>
          <w:color w:val="000"/>
          <w:sz w:val="28"/>
          <w:szCs w:val="28"/>
        </w:rPr>
        <w:t xml:space="preserve">多年来，我校一直坚持不懈地实施素质教育，注重提高教育教学质量提高的同时，我们更注重学生素质的全面提高，尤其是身体素质的提高。为此，我们保证了两课两操，开足了体育课，切实保证同学们每天阳光体育一小时。同时我们还开展了一系列丰富多彩的体育活动，比如韵律操比赛、校园舞比赛、跳绳比赛、踢毽子比赛等等，我校各班体育活动的蓬勃开展更为同学们一个广阔的发展自我，展示自我的舞台。本届体育节时间跨度为两个星期。这期间将举行低年级跳绳、踢毽比赛，各班眼保健操巡评、韵律操校园舞再度验收、校园风筝节、小学生田径运动会，还将借助本届体育节选拔队员组成田径代表队参加市中小学生春季运动会希望选中的运动员加强训练，提高体育技能，为学校争得荣誉。</w:t>
      </w:r>
    </w:p>
    <w:p>
      <w:pPr>
        <w:ind w:left="0" w:right="0" w:firstLine="560"/>
        <w:spacing w:before="450" w:after="450" w:line="312" w:lineRule="auto"/>
      </w:pPr>
      <w:r>
        <w:rPr>
          <w:rFonts w:ascii="宋体" w:hAnsi="宋体" w:eastAsia="宋体" w:cs="宋体"/>
          <w:color w:val="000"/>
          <w:sz w:val="28"/>
          <w:szCs w:val="28"/>
        </w:rPr>
        <w:t xml:space="preserve">校园体育节是我校的一次大型活动，是我校校风校貌的一次大检阅，也是各班精神风貌和思想素质的一次展示。此次盛会意在丰富校园文化生活，给学生构筑一个展示自我、表现自我的平台，使学生的鲜明个性得以张扬，使班集体凝聚力得以增强，使全校师生的团队合作意识和创新精神得以提升。为使我校这次春季体育节达到预期的目的，我代表本届组委会对全体同学、教师裁判员运动员担出如下要求：</w:t>
      </w:r>
    </w:p>
    <w:p>
      <w:pPr>
        <w:ind w:left="0" w:right="0" w:firstLine="560"/>
        <w:spacing w:before="450" w:after="450" w:line="312" w:lineRule="auto"/>
      </w:pPr>
      <w:r>
        <w:rPr>
          <w:rFonts w:ascii="宋体" w:hAnsi="宋体" w:eastAsia="宋体" w:cs="宋体"/>
          <w:color w:val="000"/>
          <w:sz w:val="28"/>
          <w:szCs w:val="28"/>
        </w:rPr>
        <w:t xml:space="preserve">1、希望每位运动员精神饱满，斗志昂扬，拼出成绩，赛出风格，发扬更高、更快、更强的奥运精神，安全参赛、文明参赛，规范参赛。我相信，每个同学一定会在参与中，更好的锤炼意志品质，彰显集体主义精神，也一定会涌现出更多的阳光体育之星”和“阳光体育健将”</w:t>
      </w:r>
    </w:p>
    <w:p>
      <w:pPr>
        <w:ind w:left="0" w:right="0" w:firstLine="560"/>
        <w:spacing w:before="450" w:after="450" w:line="312" w:lineRule="auto"/>
      </w:pPr>
      <w:r>
        <w:rPr>
          <w:rFonts w:ascii="宋体" w:hAnsi="宋体" w:eastAsia="宋体" w:cs="宋体"/>
          <w:color w:val="000"/>
          <w:sz w:val="28"/>
          <w:szCs w:val="28"/>
        </w:rPr>
        <w:t xml:space="preserve">2、要求全体裁判员、全体教师，树立安全第一意识、热情服务意识。做到公正裁判、热情服务。为各项竞赛创造良好的工作氛围，保证竞赛的顺利进行。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3、没有比赛项目的同学，要服从大会管理，文明参观、主动服务，为运动员摇旗呐喊，加油助威，争创精神文明代表队、争创优秀文明班级做出应有的贡献。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我相信，有学校各部门的支持，有全体裁判员、班主任及科任教师的辛勤工作，有全体同学“团结、友谊、拼搏、创新”的精神，我们一定能弘扬体育道德，夺取体育比赛和精神文明的双丰收。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最后，预祝淤溪中心小学第五届体育节圆满成功!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2025-06-17T04:22:25+08:00</dcterms:created>
  <dcterms:modified xsi:type="dcterms:W3CDTF">2025-06-17T04:22:25+08:00</dcterms:modified>
</cp:coreProperties>
</file>

<file path=docProps/custom.xml><?xml version="1.0" encoding="utf-8"?>
<Properties xmlns="http://schemas.openxmlformats.org/officeDocument/2006/custom-properties" xmlns:vt="http://schemas.openxmlformats.org/officeDocument/2006/docPropsVTypes"/>
</file>