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关于司法局副局长述职述德述廉报告通用(六篇)</w:t>
      </w:r>
      <w:bookmarkEnd w:id="1"/>
    </w:p>
    <w:p>
      <w:pPr>
        <w:jc w:val="center"/>
        <w:spacing w:before="0" w:after="450"/>
      </w:pPr>
      <w:r>
        <w:rPr>
          <w:rFonts w:ascii="Arial" w:hAnsi="Arial" w:eastAsia="Arial" w:cs="Arial"/>
          <w:color w:val="999999"/>
          <w:sz w:val="20"/>
          <w:szCs w:val="20"/>
        </w:rPr>
        <w:t xml:space="preserve">来源：网络  作者：九曲桥畔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司法局副局长述职述德述廉报告通用一一、转型升级提升个人素质今年年初，市委调整了司法局主要领导，同时明确调处中心为司法局挂牌单位，本人在主持调处中心工作的基础上，增加了分管基层和和协助分管办公室的工作，对此，我能从讲政治、讲大局的高度，积...</w:t>
      </w:r>
    </w:p>
    <w:p>
      <w:pPr>
        <w:ind w:left="0" w:right="0" w:firstLine="560"/>
        <w:spacing w:before="450" w:after="450" w:line="312" w:lineRule="auto"/>
      </w:pPr>
      <w:r>
        <w:rPr>
          <w:rFonts w:ascii="黑体" w:hAnsi="黑体" w:eastAsia="黑体" w:cs="黑体"/>
          <w:color w:val="000000"/>
          <w:sz w:val="36"/>
          <w:szCs w:val="36"/>
          <w:b w:val="1"/>
          <w:bCs w:val="1"/>
        </w:rPr>
        <w:t xml:space="preserve">关于司法局副局长述职述德述廉报告通用一</w:t>
      </w:r>
    </w:p>
    <w:p>
      <w:pPr>
        <w:ind w:left="0" w:right="0" w:firstLine="560"/>
        <w:spacing w:before="450" w:after="450" w:line="312" w:lineRule="auto"/>
      </w:pPr>
      <w:r>
        <w:rPr>
          <w:rFonts w:ascii="宋体" w:hAnsi="宋体" w:eastAsia="宋体" w:cs="宋体"/>
          <w:color w:val="000"/>
          <w:sz w:val="28"/>
          <w:szCs w:val="28"/>
        </w:rPr>
        <w:t xml:space="preserve">一、转型升级提升个人素质</w:t>
      </w:r>
    </w:p>
    <w:p>
      <w:pPr>
        <w:ind w:left="0" w:right="0" w:firstLine="560"/>
        <w:spacing w:before="450" w:after="450" w:line="312" w:lineRule="auto"/>
      </w:pPr>
      <w:r>
        <w:rPr>
          <w:rFonts w:ascii="宋体" w:hAnsi="宋体" w:eastAsia="宋体" w:cs="宋体"/>
          <w:color w:val="000"/>
          <w:sz w:val="28"/>
          <w:szCs w:val="28"/>
        </w:rPr>
        <w:t xml:space="preserve">今年年初，市委调整了司法局主要领导，同时明确调处中心为司法局挂牌单位，本人在主持调处中心工作的基础上，增加了分管基层和和协助分管办公室的工作，对此，我能从讲政治、讲大局的高度，积极主动配合主要领导开展工作，大事讲原则、小事讲风格，维护班子的团结和谐;面对新的形势和新的分工，本人注意加强政治理论和业务知识的学习，带头学习科学发展观等政治理论，结合工作需要，系统学习《劳动合同法》、《侵权责任法》、《农村集体土地承包经营权纠纷调解仲裁法》、《人民调解法》等法律法规，并在调解实务中理论联系实际地加以运用，本人先后受邀在xx市年轻政法干部培训班、南通市司法局举办的全市基层调解员培训班和xx市总工会举办的劳动争议调解培训班上授课，反响较好;注重加强作风建设，发扬“白加黑”、“5加2”的工作精神，坚持加班加点满负荷开展工作，只要是工作需要，不管是节假日，还是晚间休息时间，均能毫无怨言地到岗工作，从不计较个人得失。一年来，通过学习和实践，自我感觉个人的政治素养、业务素质得到了明显提高，基本适应了本职工作的需要。</w:t>
      </w:r>
    </w:p>
    <w:p>
      <w:pPr>
        <w:ind w:left="0" w:right="0" w:firstLine="560"/>
        <w:spacing w:before="450" w:after="450" w:line="312" w:lineRule="auto"/>
      </w:pPr>
      <w:r>
        <w:rPr>
          <w:rFonts w:ascii="宋体" w:hAnsi="宋体" w:eastAsia="宋体" w:cs="宋体"/>
          <w:color w:val="000"/>
          <w:sz w:val="28"/>
          <w:szCs w:val="28"/>
        </w:rPr>
        <w:t xml:space="preserve">二、真抓实干推进业务工作</w:t>
      </w:r>
    </w:p>
    <w:p>
      <w:pPr>
        <w:ind w:left="0" w:right="0" w:firstLine="560"/>
        <w:spacing w:before="450" w:after="450" w:line="312" w:lineRule="auto"/>
      </w:pPr>
      <w:r>
        <w:rPr>
          <w:rFonts w:ascii="宋体" w:hAnsi="宋体" w:eastAsia="宋体" w:cs="宋体"/>
          <w:color w:val="000"/>
          <w:sz w:val="28"/>
          <w:szCs w:val="28"/>
        </w:rPr>
        <w:t xml:space="preserve">一是加强制度建设，拟定出台了基层司法所、大调解、专业社工等方面的考核办法，并在日常工作中加强检查和考核，全面夯实基层基础;二是加强平台建设，与条线其他同志一道，突出抓好社区较重集中教育管理基地和过渡性安置帮教基地建设，其中社区矫正集中教育管理基地坚持操作规范化、功能多样化、活动正常化的发展思路，提升了社区矫正对象管理工作的整体水平;三是加强规范化建设，在桃园、开发区两个镇(区)试点，围绕办公用房建设、办公设施配备、标识标牌设置、司法所文化建设、环境管理等五个方面的硬件建设内容，制定了22条标准，将司法所划分为接待、办公、调解、文库等4大功能区，统一上墙公示内容、材质和规格，做到整齐划一、美观大方。强化软件的规范化建设，围绕基础管理和应用业务两大软件系列，突出基础管理中组织建设、经费保障、岗位责任、所务管理、技能培训等重点内容，强调应用业务软件中人民调解、社区矫正、安置帮教、普法依法治理、法律服务管理、督办指导等重点环节，编印小册子，方便基层对照执行。</w:t>
      </w:r>
    </w:p>
    <w:p>
      <w:pPr>
        <w:ind w:left="0" w:right="0" w:firstLine="560"/>
        <w:spacing w:before="450" w:after="450" w:line="312" w:lineRule="auto"/>
      </w:pPr>
      <w:r>
        <w:rPr>
          <w:rFonts w:ascii="宋体" w:hAnsi="宋体" w:eastAsia="宋体" w:cs="宋体"/>
          <w:color w:val="000"/>
          <w:sz w:val="28"/>
          <w:szCs w:val="28"/>
        </w:rPr>
        <w:t xml:space="preserve">三、创先争优提高工作效能</w:t>
      </w:r>
    </w:p>
    <w:p>
      <w:pPr>
        <w:ind w:left="0" w:right="0" w:firstLine="560"/>
        <w:spacing w:before="450" w:after="450" w:line="312" w:lineRule="auto"/>
      </w:pPr>
      <w:r>
        <w:rPr>
          <w:rFonts w:ascii="宋体" w:hAnsi="宋体" w:eastAsia="宋体" w:cs="宋体"/>
          <w:color w:val="000"/>
          <w:sz w:val="28"/>
          <w:szCs w:val="28"/>
        </w:rPr>
        <w:t xml:space="preserve">本人在工作中能围绕创先争优的目标，积极动脑筋、想办法，创造性地开展工作，努力提高各项工作的效能。一是创造性地提出了社区矫正“环境感染、教育感知、爱心感动、温情感召、劳动感化，预防重新犯罪”的“五感一防”工作模式，得到了省、市司法行政机关领导的高度重视和肯定;二是总结提炼出大调解“坐诊式接待受理、巡诊式排查化解、会诊式分析研判、急诊式应变稳控”的“四诊式”能动调解运行机制，实现了矛盾排查全方位、纠纷调处短平快、应急处置高效能的目标</w:t>
      </w:r>
    </w:p>
    <w:p>
      <w:pPr>
        <w:ind w:left="0" w:right="0" w:firstLine="560"/>
        <w:spacing w:before="450" w:after="450" w:line="312" w:lineRule="auto"/>
      </w:pPr>
      <w:r>
        <w:rPr>
          <w:rFonts w:ascii="宋体" w:hAnsi="宋体" w:eastAsia="宋体" w:cs="宋体"/>
          <w:color w:val="000"/>
          <w:sz w:val="28"/>
          <w:szCs w:val="28"/>
        </w:rPr>
        <w:t xml:space="preserve">，经验做法先后被司法部、省司法厅内刊和网站采用，《江苏法制报》进行了报道，矛盾纠纷调处成功率综合考评在去年获得南通第一、全省第六的基础上，今年有望继续在省、市保持领先;三是在全省乃至全国率先推行“矛盾调解一键通”智能服务新举措，将调解服务从8小时延伸到24小时，有效预防突发事件，受到了各级领导的关注和好评;四是突出抓好劳动争议、消费纠纷和交通事故赔偿纠纷等专业调处机制建设，将上述机制延伸到镇、覆盖到基层，大大提高了专业性矛盾纠纷的调处效能;五是创造性地开展“双促双助”活动，围绕“促转型、促升级，助稳定、助发展”主题活动的要求，结合本市实际，在熔盛重工建立了法律服务工作站，集法制宣传、法律咨询、矛盾调解、公证办理等服务于一体，开展集约服务、能动服务，受到了企业的欢迎和领导的好评。</w:t>
      </w:r>
    </w:p>
    <w:p>
      <w:pPr>
        <w:ind w:left="0" w:right="0" w:firstLine="560"/>
        <w:spacing w:before="450" w:after="450" w:line="312" w:lineRule="auto"/>
      </w:pPr>
      <w:r>
        <w:rPr>
          <w:rFonts w:ascii="宋体" w:hAnsi="宋体" w:eastAsia="宋体" w:cs="宋体"/>
          <w:color w:val="000"/>
          <w:sz w:val="28"/>
          <w:szCs w:val="28"/>
        </w:rPr>
        <w:t xml:space="preserve">四、防微杜渐抓好廉洁自律</w:t>
      </w:r>
    </w:p>
    <w:p>
      <w:pPr>
        <w:ind w:left="0" w:right="0" w:firstLine="560"/>
        <w:spacing w:before="450" w:after="450" w:line="312" w:lineRule="auto"/>
      </w:pPr>
      <w:r>
        <w:rPr>
          <w:rFonts w:ascii="宋体" w:hAnsi="宋体" w:eastAsia="宋体" w:cs="宋体"/>
          <w:color w:val="000"/>
          <w:sz w:val="28"/>
          <w:szCs w:val="28"/>
        </w:rPr>
        <w:t xml:space="preserve">本人能坚持带头执行党政领导干部廉洁从政的各项规定，认真履行“一岗双责”，虽然身处无权无钱的司法行政部门和矛盾调处岗位，仍能保持拒腐防变的警惕性与自觉性，把廉洁自律的防线从8小时之内延伸到8小时之外，努力保持共产党员的先进性。在践行廉洁自律各项制度的基础上，积极撰写心得体会文章，结合实际撰写的《刍议“弱势”部门的党风廉政建设》一文被南通市司法局评为二等奖。</w:t>
      </w:r>
    </w:p>
    <w:p>
      <w:pPr>
        <w:ind w:left="0" w:right="0" w:firstLine="560"/>
        <w:spacing w:before="450" w:after="450" w:line="312" w:lineRule="auto"/>
      </w:pPr>
      <w:r>
        <w:rPr>
          <w:rFonts w:ascii="宋体" w:hAnsi="宋体" w:eastAsia="宋体" w:cs="宋体"/>
          <w:color w:val="000"/>
          <w:sz w:val="28"/>
          <w:szCs w:val="28"/>
        </w:rPr>
        <w:t xml:space="preserve">本人近一年来的学习和工作,虽然取得了不少的成绩和进步，但仍然存在诸多不足，主要表现在市调处中心的内部管理还有待进一步加强，基层基础工作还存在诸多薄弱环节，围绕提升社区矫正和安置帮教以及调解效能的创新举措还不多，需要在今后的工作中努力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关于司法局副局长述职述德述廉报告通用二</w:t>
      </w:r>
    </w:p>
    <w:p>
      <w:pPr>
        <w:ind w:left="0" w:right="0" w:firstLine="560"/>
        <w:spacing w:before="450" w:after="450" w:line="312" w:lineRule="auto"/>
      </w:pPr>
      <w:r>
        <w:rPr>
          <w:rFonts w:ascii="宋体" w:hAnsi="宋体" w:eastAsia="宋体" w:cs="宋体"/>
          <w:color w:val="000"/>
          <w:sz w:val="28"/>
          <w:szCs w:val="28"/>
        </w:rPr>
        <w:t xml:space="preserve">一、落实市人大及其常委会的决议、决定及办理人大代表建议、意见情况</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维护人大权力机关的地位，认真贯彻落实人大权力机关的决议、决定是每一名领导干部的应尽义务。全年工作中，我们坚持自觉把整个司法行政机关的工作置于市人大及其常委会的监督之下，认真落实市人大及其常委会的决议、决定，主动向人大汇报工作，虚心接受人大代表的意见和建议，认真办理人大代表的提案。去年人大代表“关于建立晋城市企业及个人信用惩戒制度的议案”涉及到我们的法律服务行业。虽然，诚实守信是我们开展的整顿规范法律服务市场的主要内容， 已进行了安排部署，但我们还是即刻就此问题进行研究，责成专人就我们计划采取的强化措施，向提案人进行反馈，提案人对我们采取的措施表示满意。</w:t>
      </w:r>
    </w:p>
    <w:p>
      <w:pPr>
        <w:ind w:left="0" w:right="0" w:firstLine="560"/>
        <w:spacing w:before="450" w:after="450" w:line="312" w:lineRule="auto"/>
      </w:pPr>
      <w:r>
        <w:rPr>
          <w:rFonts w:ascii="宋体" w:hAnsi="宋体" w:eastAsia="宋体" w:cs="宋体"/>
          <w:color w:val="000"/>
          <w:sz w:val="28"/>
          <w:szCs w:val="28"/>
        </w:rPr>
        <w:t xml:space="preserve">二、完成年度工作目标和兑现承诺公示情况</w:t>
      </w:r>
    </w:p>
    <w:p>
      <w:pPr>
        <w:ind w:left="0" w:right="0" w:firstLine="560"/>
        <w:spacing w:before="450" w:after="450" w:line="312" w:lineRule="auto"/>
      </w:pPr>
      <w:r>
        <w:rPr>
          <w:rFonts w:ascii="宋体" w:hAnsi="宋体" w:eastAsia="宋体" w:cs="宋体"/>
          <w:color w:val="000"/>
          <w:sz w:val="28"/>
          <w:szCs w:val="28"/>
        </w:rPr>
        <w:t xml:space="preserve">(一)以普法重点对象培训工作为核心，大力实施依法治理三大工程，普法依法治理工作全面推进。</w:t>
      </w:r>
    </w:p>
    <w:p>
      <w:pPr>
        <w:ind w:left="0" w:right="0" w:firstLine="560"/>
        <w:spacing w:before="450" w:after="450" w:line="312" w:lineRule="auto"/>
      </w:pPr>
      <w:r>
        <w:rPr>
          <w:rFonts w:ascii="宋体" w:hAnsi="宋体" w:eastAsia="宋体" w:cs="宋体"/>
          <w:color w:val="000"/>
          <w:sz w:val="28"/>
          <w:szCs w:val="28"/>
        </w:rPr>
        <w:t xml:space="preserve">1、抓培训，法制宣传教育工作更加扎实有效。去年的法制宣传教育我们重点抓了普法重点对象的培训。20xx年x月，组织了建市以来规模的一次国家依法行政及wto知识培训，用一个月时间对市直及各县(市、区)5000余名科级以下分期分批进行了培训。x月中旬，依据我局年初制定的《农村“三职”干部及调委主任法律道德知识培训大纲》，又对全市的农村“三职”干部及调委主任进行了培训、考试。与市经贸委对全市企业经营管理人员的普法培训进行了安排。x月，又分别对全市地厅级和处级领导干部进行了法律知识考试。在青少年的培训上，我们落实了中小学生法律教材进课堂，开展了“普法进校”活动，定期到学校开展法制讲座、上法制课。通过培训，使不同层次、不同行业、不同类型的普法对象定期接受了法律教育，法律素质得到了明显提高。去年在我省举办的“大运杯”山西省领导干部法律知识竞赛活动中，我市代表队获得了第四名的好成绩。</w:t>
      </w:r>
    </w:p>
    <w:p>
      <w:pPr>
        <w:ind w:left="0" w:right="0" w:firstLine="560"/>
        <w:spacing w:before="450" w:after="450" w:line="312" w:lineRule="auto"/>
      </w:pPr>
      <w:r>
        <w:rPr>
          <w:rFonts w:ascii="宋体" w:hAnsi="宋体" w:eastAsia="宋体" w:cs="宋体"/>
          <w:color w:val="000"/>
          <w:sz w:val="28"/>
          <w:szCs w:val="28"/>
        </w:rPr>
        <w:t xml:space="preserve">2、抓创新，普法宣传更加新颖、活泼。为了使普法宣传能够更加贴近生活、贴近群众，更加通俗易懂，我们积极创新普法形式，将法律知识由干巴巴的法律条文，转化为生动的法治实践，收到良好成效。一是收集整理了近年来发生在我市的几十个典型案例，通过以案说法，讲身边事，说身边人，用活生生的案例启发教育人;二是充分发挥文艺宣传的作用，将相关法律编成脍炙人口的文艺节目，深受百姓的欢迎; 三是充分利用农村庙会、集市等有利时机开展了“公检法司赶庙会”和“三下乡”活动，将法律知识送到了农民群众的手里; 四是与市电台联合推出了《律师热线》专栏，每周指定一名律师到电台回答听众的咨询;五是举办了多种形式的法律知识竞赛。如我市今年举办的村官法律道德知识竞赛开了全省的先河，收到了很好的效果。我市举办的领导干部及相关法律知识竞赛，有力地促进了领导干部的学法工作。六是通过开展优秀法制宣传作品“金剑奖”评选活动，提高了新闻媒体报道普法依法治理工作和宣传法律知识的热情，涌现出了一批好的法制宣传作品。</w:t>
      </w:r>
    </w:p>
    <w:p>
      <w:pPr>
        <w:ind w:left="0" w:right="0" w:firstLine="560"/>
        <w:spacing w:before="450" w:after="450" w:line="312" w:lineRule="auto"/>
      </w:pPr>
      <w:r>
        <w:rPr>
          <w:rFonts w:ascii="宋体" w:hAnsi="宋体" w:eastAsia="宋体" w:cs="宋体"/>
          <w:color w:val="000"/>
          <w:sz w:val="28"/>
          <w:szCs w:val="28"/>
        </w:rPr>
        <w:t xml:space="preserve">特别是围绕“12.4”全国法制宣传日，我局与市人大、市委组织部、市委宣传部、市文化局、晋城电视台等单位合作，推出了“12.4”全国法制宣传日十项系列活动。在《太行日报》举办了知识百题竞赛;在《太行日报》、晋城电视台、晋城人民广播电台开辟了全国法制宣传日专栏;举办了知识专场报告会和法制宣传文艺晚会;举办了法制宣传日街头咨询等活动。通过系列活动，在我市又一次掀起了学习宪法和法律的热潮。</w:t>
      </w:r>
    </w:p>
    <w:p>
      <w:pPr>
        <w:ind w:left="0" w:right="0" w:firstLine="560"/>
        <w:spacing w:before="450" w:after="450" w:line="312" w:lineRule="auto"/>
      </w:pPr>
      <w:r>
        <w:rPr>
          <w:rFonts w:ascii="宋体" w:hAnsi="宋体" w:eastAsia="宋体" w:cs="宋体"/>
          <w:color w:val="000"/>
          <w:sz w:val="28"/>
          <w:szCs w:val="28"/>
        </w:rPr>
        <w:t xml:space="preserve">3、抓典型，依法治理示范工程全面实施。20xx年，我们在全市实施了普法依法治理“322258”示范工程， (即抓好3个普法依法治理示范县、20个示范乡镇(办)、200个村(居)委、200所中小学、50个示范行政机关和80个示范企业)。为了确保这项工作能够落到实处，我们制定了详细的考核督查方案，由市委、市政府发文，组织已退下来的处级领导分别担任检查组组长，对全市的普法依法治理工作进行了督查。从检查的情况看，“322258”示范工程已全面完成，从党政机关到乡镇村委，从执法机关到社会团体，从城市到农村，从企业到学校，各个行业，各个层面都有了普法依法治理的先进典型，有些典型不但在我市，而且还受到省委依法治省领导组的认可和推广。 比如，泽州县的东四义、北义城、陵川县的小召村等。通过树立典型，以点带面，推动了我市普法依法治理工作的深入开展。</w:t>
      </w:r>
    </w:p>
    <w:p>
      <w:pPr>
        <w:ind w:left="0" w:right="0" w:firstLine="560"/>
        <w:spacing w:before="450" w:after="450" w:line="312" w:lineRule="auto"/>
      </w:pPr>
      <w:r>
        <w:rPr>
          <w:rFonts w:ascii="宋体" w:hAnsi="宋体" w:eastAsia="宋体" w:cs="宋体"/>
          <w:color w:val="000"/>
          <w:sz w:val="28"/>
          <w:szCs w:val="28"/>
        </w:rPr>
        <w:t xml:space="preserve">(二)加强组织建设，维护基层稳定，基层基础工作取得新发展。</w:t>
      </w:r>
    </w:p>
    <w:p>
      <w:pPr>
        <w:ind w:left="0" w:right="0" w:firstLine="560"/>
        <w:spacing w:before="450" w:after="450" w:line="312" w:lineRule="auto"/>
      </w:pPr>
      <w:r>
        <w:rPr>
          <w:rFonts w:ascii="宋体" w:hAnsi="宋体" w:eastAsia="宋体" w:cs="宋体"/>
          <w:color w:val="000"/>
          <w:sz w:val="28"/>
          <w:szCs w:val="28"/>
        </w:rPr>
        <w:t xml:space="preserve">1、大力加强司法所和基层调委会的规范化建设。去年我们以县乡机构改革为契机，积极贯彻落实省编办128号文件关于司法所立户立编和收归县区司法局直管的精神， 以市委、市政府的名义出台了《关于加强全市司法所规范化建设的意见》，理顺了司法所、司法助理员的管理体制。同时通过督促检查、积极引导、流动观摩等形式，全力推进规范化司法所建设。 目前，我市84个乡镇(办)已全部建立起了司法所，其中40%实现了“四到位”的工作目标(人员编制到位、经费保障到位、软硬件建设到位、职能作用到位)。并且涌现出一大批标准比较高的规范化司法所。</w:t>
      </w:r>
    </w:p>
    <w:p>
      <w:pPr>
        <w:ind w:left="0" w:right="0" w:firstLine="560"/>
        <w:spacing w:before="450" w:after="450" w:line="312" w:lineRule="auto"/>
      </w:pPr>
      <w:r>
        <w:rPr>
          <w:rFonts w:ascii="黑体" w:hAnsi="黑体" w:eastAsia="黑体" w:cs="黑体"/>
          <w:color w:val="000000"/>
          <w:sz w:val="36"/>
          <w:szCs w:val="36"/>
          <w:b w:val="1"/>
          <w:bCs w:val="1"/>
        </w:rPr>
        <w:t xml:space="preserve">关于司法局副局长述职述德述廉报告通用三</w:t>
      </w:r>
    </w:p>
    <w:p>
      <w:pPr>
        <w:ind w:left="0" w:right="0" w:firstLine="560"/>
        <w:spacing w:before="450" w:after="450" w:line="312" w:lineRule="auto"/>
      </w:pPr>
      <w:r>
        <w:rPr>
          <w:rFonts w:ascii="宋体" w:hAnsi="宋体" w:eastAsia="宋体" w:cs="宋体"/>
          <w:color w:val="000"/>
          <w:sz w:val="28"/>
          <w:szCs w:val="28"/>
        </w:rPr>
        <w:t xml:space="preserve">时光荏苒，岁月如梭，转眼间x年即将过去!我作为基层司法行政部门的一名新兵,在近一年的工作中，坚持以马列主义，毛泽东思想，邓小平理论和“三个代表”重要思想为指导，深入学习贯彻党的xx大精神，深入学习实践科学发展观，充分发挥岗位职能，不断改进工作方法，提高工作效率，以“服从领导、团结同志、认真学习、扎实工作”为准则，始终坚持高标准、严要求开展各项业务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不断加强思想作风建设，不断加强业务学习，思想政治觉悟和业务能力得到了很大的提高。一是政治理论学习认真，理想信念坚定，政治纪律严明，严格执行党的路线方针政策。二是在思想上不断加强世界观和人生观的改造，思想觉悟得到了锻炼，思想稳定，作风扎实。三是刻苦钻研业务能力，熟悉本职工作的政策、理论、法律法规，工作有计划、有预见，做到边学习、边实践、边总结、边提高，不断提升业务水平。</w:t>
      </w:r>
    </w:p>
    <w:p>
      <w:pPr>
        <w:ind w:left="0" w:right="0" w:firstLine="560"/>
        <w:spacing w:before="450" w:after="450" w:line="312" w:lineRule="auto"/>
      </w:pPr>
      <w:r>
        <w:rPr>
          <w:rFonts w:ascii="宋体" w:hAnsi="宋体" w:eastAsia="宋体" w:cs="宋体"/>
          <w:color w:val="000"/>
          <w:sz w:val="28"/>
          <w:szCs w:val="28"/>
        </w:rPr>
        <w:t xml:space="preserve">二、一年来的工作表现</w:t>
      </w:r>
    </w:p>
    <w:p>
      <w:pPr>
        <w:ind w:left="0" w:right="0" w:firstLine="560"/>
        <w:spacing w:before="450" w:after="450" w:line="312" w:lineRule="auto"/>
      </w:pPr>
      <w:r>
        <w:rPr>
          <w:rFonts w:ascii="宋体" w:hAnsi="宋体" w:eastAsia="宋体" w:cs="宋体"/>
          <w:color w:val="000"/>
          <w:sz w:val="28"/>
          <w:szCs w:val="28"/>
        </w:rPr>
        <w:t xml:space="preserve">(一)提高了自身素质。x年是我从事基层司法行政工作的第一年，为做好基层司法行政工作，我坚持严格要求自己，注重以身作则，以诚待人;正确认识自身的工作和价值，正确处理苦与乐，得与失、个人利益和集体利益的关系，坚持甘于奉献、诚实敬业。一年来，自身素质和修养得到了不断提高。</w:t>
      </w:r>
    </w:p>
    <w:p>
      <w:pPr>
        <w:ind w:left="0" w:right="0" w:firstLine="560"/>
        <w:spacing w:before="450" w:after="450" w:line="312" w:lineRule="auto"/>
      </w:pPr>
      <w:r>
        <w:rPr>
          <w:rFonts w:ascii="宋体" w:hAnsi="宋体" w:eastAsia="宋体" w:cs="宋体"/>
          <w:color w:val="000"/>
          <w:sz w:val="28"/>
          <w:szCs w:val="28"/>
        </w:rPr>
        <w:t xml:space="preserve">(二)锤炼了业务能力。在工作中细心学习他人长处，改掉自己不足，扬长避短，并虚心向领导、同事请教，总结工作经验，创新工作方法，在不断学习和探索中使自己在业务能力上有所提高。经过一年的学习和锻炼，自己已经能够独立开展司法所的各项业务工作，工作实绩和成效也得到了领导和同事们的肯定。</w:t>
      </w:r>
    </w:p>
    <w:p>
      <w:pPr>
        <w:ind w:left="0" w:right="0" w:firstLine="560"/>
        <w:spacing w:before="450" w:after="450" w:line="312" w:lineRule="auto"/>
      </w:pPr>
      <w:r>
        <w:rPr>
          <w:rFonts w:ascii="宋体" w:hAnsi="宋体" w:eastAsia="宋体" w:cs="宋体"/>
          <w:color w:val="000"/>
          <w:sz w:val="28"/>
          <w:szCs w:val="28"/>
        </w:rPr>
        <w:t xml:space="preserve">(三)加强了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方式方法;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努力虽然取得了一定的成绩，但也存在一些不足，主要是基层工作经验还不够，学习、工作上还不够细致扎实，和有经验的同事比较还有一定差距，开展工作时缺乏魄力。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一是发扬吃苦耐劳精神，主动找事干，做到“眼勤、嘴勤、手勤、腿勤”，积极适应基层工作环境，在繁重的工作中磨练意志，增长才干。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和道德内涵，努力培养自己具有扎实的理论功底、辩证的思维方法、正确的思想观点、踏实的工作作风。力求把工作做得更好，树立基层司法行政部门工作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关于司法局副局长述职述德述廉报告通用四</w:t>
      </w:r>
    </w:p>
    <w:p>
      <w:pPr>
        <w:ind w:left="0" w:right="0" w:firstLine="560"/>
        <w:spacing w:before="450" w:after="450" w:line="312" w:lineRule="auto"/>
      </w:pPr>
      <w:r>
        <w:rPr>
          <w:rFonts w:ascii="宋体" w:hAnsi="宋体" w:eastAsia="宋体" w:cs="宋体"/>
          <w:color w:val="000"/>
          <w:sz w:val="28"/>
          <w:szCs w:val="28"/>
        </w:rPr>
        <w:t xml:space="preserve">(_____________)……民特……号</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申请人_______________与_______________申请司法确认调解协议一案，本院于_____________年__________月__________日立案。申请人_______________、_______________于_____________年__________月__________日向本院提出撤回申请。</w:t>
      </w:r>
    </w:p>
    <w:p>
      <w:pPr>
        <w:ind w:left="0" w:right="0" w:firstLine="560"/>
        <w:spacing w:before="450" w:after="450" w:line="312" w:lineRule="auto"/>
      </w:pPr>
      <w:r>
        <w:rPr>
          <w:rFonts w:ascii="宋体" w:hAnsi="宋体" w:eastAsia="宋体" w:cs="宋体"/>
          <w:color w:val="000"/>
          <w:sz w:val="28"/>
          <w:szCs w:val="28"/>
        </w:rPr>
        <w:t xml:space="preserve">本院认为，申请人_______________、_______________在确认调解协议的裁定作出前，向本院撤回其申请，不违反法律规定，依法予以准许。</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依照《中华人民共和国民事诉讼法》第一百五十四条第一款第十一项、《最高人民法院关于适用〈中华人民共和国民事诉讼法〉的解释》第三百五十九条第一款规定，裁定如下：</w:t>
      </w:r>
    </w:p>
    <w:p>
      <w:pPr>
        <w:ind w:left="0" w:right="0" w:firstLine="560"/>
        <w:spacing w:before="450" w:after="450" w:line="312" w:lineRule="auto"/>
      </w:pPr>
      <w:r>
        <w:rPr>
          <w:rFonts w:ascii="宋体" w:hAnsi="宋体" w:eastAsia="宋体" w:cs="宋体"/>
          <w:color w:val="000"/>
          <w:sz w:val="28"/>
          <w:szCs w:val="28"/>
        </w:rPr>
        <w:t xml:space="preserve">准许申请人_______________、_______________撤回申请。</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关于司法局副局长述职述德述廉报告通用五</w:t>
      </w:r>
    </w:p>
    <w:p>
      <w:pPr>
        <w:ind w:left="0" w:right="0" w:firstLine="560"/>
        <w:spacing w:before="450" w:after="450" w:line="312" w:lineRule="auto"/>
      </w:pPr>
      <w:r>
        <w:rPr>
          <w:rFonts w:ascii="宋体" w:hAnsi="宋体" w:eastAsia="宋体" w:cs="宋体"/>
          <w:color w:val="000"/>
          <w:sz w:val="28"/>
          <w:szCs w:val="28"/>
        </w:rPr>
        <w:t xml:space="preserve">我于x20xx年至x20xx年7月担任xx县司法局党组书记、局长(副县级)。在任期内始终切实履行本职工作职责，紧紧围绕.经济和社会发展大局，在县委、政府的领导下，团结带领全局干部职工，高举邓小平理论和“三个代表”重要思想伟大旗帜，深入贯彻落实科学发展观，认真学习贯彻“xx大”、“xx届”三中全会和省第十次党代会精神。以开拓进取、求真务实、恪尽职守、廉洁自律、依法行政为自己的工作指南，不断开创工作新局面。现将我在本届任期内学习、思想、工作作风、廉洁自律、存在的不足和缺点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习是社会形势发展的客观和必然要求，我始终把学习摆在首要位置。一是认真学习社会主义初级阶段和党的基本理论知识。20xx年来，通过开展机关作风教育整顿和党员先进性教育活动，我较为系统地进一步学习了邓小平理论、关于“三个代表”重要思想的重要论述、关于“科学发展观”的重要论述，学习党的xx届五中、六中全会，xx大、xx届三中全会精神，学习研读了《党章》等;二是进一步加强政治与业务的学习。按单位学习制度每周定期组织全局同志共同学习，把集中学习和自学结合起来，及时掌握政策、业务知识和工作动态，以便更好更及时地按要求开展好工作;三认真学习现代信息技术知识。基本掌握一些现代信息技术知识，以便更好地履行自己的工作职责，适应新时期对司法工作的需要。</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坚持以邓小平理论和“三个代表”重要思想为作自己行动的指南，以贯彻落实科学发展观统领工作全局;时刻不忘“权为民所用、情为民所系、利为民所谋”的执政理念，认真履行自身的职责和义务。</w:t>
      </w:r>
    </w:p>
    <w:p>
      <w:pPr>
        <w:ind w:left="0" w:right="0" w:firstLine="560"/>
        <w:spacing w:before="450" w:after="450" w:line="312" w:lineRule="auto"/>
      </w:pPr>
      <w:r>
        <w:rPr>
          <w:rFonts w:ascii="宋体" w:hAnsi="宋体" w:eastAsia="宋体" w:cs="宋体"/>
          <w:color w:val="000"/>
          <w:sz w:val="28"/>
          <w:szCs w:val="28"/>
        </w:rPr>
        <w:t xml:space="preserve">首先，我作为一名党员领导干部，是党的教育培养使我走上了今天的工作岗位，在思想、行动和工作中做到自觉与党中央保持一致，其次，作为一名党员，必须时刻牢记全心全意为人民服务的宗旨，牢固树立服务群众、服务我县经济社会发展的大局意识;作为一个部门领导，要严格要求自己，坚决克服不思进取、得过且过、贪图享乐、庸碌无为的消极腐败思想，只有真抓实干，正确行使党和人民赋予的权力和义务，才能不辜负党和人民的期望，认真履行工作职责，做到依法行政、文明执法。</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20xx年至20xx年7月，在担任司法局党组书记、局长期间，认真贯彻落实中央、省、市、县政法工作会议精神，坚持以科学发展观统领司法行政工作，不断推进司法体制改革，大力开展法制宣传，大力加强基层基础建设，大力加强司法行政队伍建设，充分发挥司法行政工作在化解矛盾纠纷，维护社会和谐稳定，维护公平正义，服务人民群众、服务经济社会的职能作用，为构建社会主义和谐社会作出了积极贡献。</w:t>
      </w:r>
    </w:p>
    <w:p>
      <w:pPr>
        <w:ind w:left="0" w:right="0" w:firstLine="560"/>
        <w:spacing w:before="450" w:after="450" w:line="312" w:lineRule="auto"/>
      </w:pPr>
      <w:r>
        <w:rPr>
          <w:rFonts w:ascii="宋体" w:hAnsi="宋体" w:eastAsia="宋体" w:cs="宋体"/>
          <w:color w:val="000"/>
          <w:sz w:val="28"/>
          <w:szCs w:val="28"/>
        </w:rPr>
        <w:t xml:space="preserve">20xx年带领全局干警共办法制宣传175期，编印法制宣传资料12期，发放宣传资料10万份，利用广播电视宣传160次，开展法制宣传咨询30次，抓依法治理示范点40家，抓民主法制示范村试点90家，上法制课45次，到乡镇巡回宣传73次，办法制培训班3期，送法进社区7次，送法进校园20次，受教育群众25万余人次。排查矛盾纠纷517起，防止群体性事件4起60余人。担任法律顾问40家，代理、非诉讼代理159件，办理法律援助案件45件，办理各类公证177件。认真总结“四五”普法依法治理总结表彰暨“五五”普法依法治理启动工作会议，表彰“四五”普法先进单位10个，先进个人21个。组织开展救灾捐赠活动4次，共捐款4000余元;为“两基”帮扶学校解决办公桌8张，课桌18套，挤出20xx元资助维修学校门窗和篮球板。全局各办公室配备电脑、打印机、安装局域网，实现办公自动化;挤出经费2万余元，购置普法专用音箱、调音台、录音器;挤出3万维修办公楼，添购必要的办公用品，切实改善了全局的工作条件。20xx年本人被省、市评为“四五”普法依法治理先进个人，受到表彰和奖励。</w:t>
      </w:r>
    </w:p>
    <w:p>
      <w:pPr>
        <w:ind w:left="0" w:right="0" w:firstLine="560"/>
        <w:spacing w:before="450" w:after="450" w:line="312" w:lineRule="auto"/>
      </w:pPr>
      <w:r>
        <w:rPr>
          <w:rFonts w:ascii="宋体" w:hAnsi="宋体" w:eastAsia="宋体" w:cs="宋体"/>
          <w:color w:val="000"/>
          <w:sz w:val="28"/>
          <w:szCs w:val="28"/>
        </w:rPr>
        <w:t xml:space="preserve">20xx年7月，由20xx年龄因素，县委明确我不再担任司法局党组书记、局长，能正确对待组织决定，在工作中，尽力搞好传帮带，为新上任的同志留下一个好的班子，好的摊子，在工作交接中，做到水清明白，不留尾巴，以一个领导干部的标准严格要求自己，积极支持新领导开展工作，当好参谋并开展司法行政工作的调查研究工作，为领导决策提供参考和建议。同时，积极参加市委组织部组织的xx大精神读书班学习。在四川汶川大地震发生后，积极响应各级党委政府的号召，向灾区伸出援助之手，积极捐款和交纳特殊党费，表达对灾区人民的一片心意。</w:t>
      </w:r>
    </w:p>
    <w:p>
      <w:pPr>
        <w:ind w:left="0" w:right="0" w:firstLine="560"/>
        <w:spacing w:before="450" w:after="450" w:line="312" w:lineRule="auto"/>
      </w:pPr>
      <w:r>
        <w:rPr>
          <w:rFonts w:ascii="宋体" w:hAnsi="宋体" w:eastAsia="宋体" w:cs="宋体"/>
          <w:color w:val="000"/>
          <w:sz w:val="28"/>
          <w:szCs w:val="28"/>
        </w:rPr>
        <w:t xml:space="preserve">四、作风情况</w:t>
      </w:r>
    </w:p>
    <w:p>
      <w:pPr>
        <w:ind w:left="0" w:right="0" w:firstLine="560"/>
        <w:spacing w:before="450" w:after="450" w:line="312" w:lineRule="auto"/>
      </w:pPr>
      <w:r>
        <w:rPr>
          <w:rFonts w:ascii="宋体" w:hAnsi="宋体" w:eastAsia="宋体" w:cs="宋体"/>
          <w:color w:val="000"/>
          <w:sz w:val="28"/>
          <w:szCs w:val="28"/>
        </w:rPr>
        <w:t xml:space="preserve">我作为一名领导干部，知道自己肩负的责任，在工作生活各方面，我始终做到了四个坚持，一是坚持民主作风;二是坚持深入基层、贴近实际的作风。20xx年来，无论是开展检查工作还是开展调研工作，我都坚持亲自参与，掌握基本情况，以利于更好地开展工作;三是坚持艰苦奋斗工作作风;四是坚持开展批评与自我批评的作风。开展批评与自我批评是我党的优良传统和作风，带头开展批评与自我批评，对于自己做得不足方面，认真总结和改进，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五、廉洁自律情况</w:t>
      </w:r>
    </w:p>
    <w:p>
      <w:pPr>
        <w:ind w:left="0" w:right="0" w:firstLine="560"/>
        <w:spacing w:before="450" w:after="450" w:line="312" w:lineRule="auto"/>
      </w:pPr>
      <w:r>
        <w:rPr>
          <w:rFonts w:ascii="宋体" w:hAnsi="宋体" w:eastAsia="宋体" w:cs="宋体"/>
          <w:color w:val="000"/>
          <w:sz w:val="28"/>
          <w:szCs w:val="28"/>
        </w:rPr>
        <w:t xml:space="preserve">党风廉政建设工作是否搞好，关系到党的形象，关系到人心向背，关系到党和国家的前途和命运，我作为一名党员领导干部，更应该具备应有的政治责任感和使命感，自觉接受党的纪律约束，为群众做出表率。</w:t>
      </w:r>
    </w:p>
    <w:p>
      <w:pPr>
        <w:ind w:left="0" w:right="0" w:firstLine="560"/>
        <w:spacing w:before="450" w:after="450" w:line="312" w:lineRule="auto"/>
      </w:pPr>
      <w:r>
        <w:rPr>
          <w:rFonts w:ascii="宋体" w:hAnsi="宋体" w:eastAsia="宋体" w:cs="宋体"/>
          <w:color w:val="000"/>
          <w:sz w:val="28"/>
          <w:szCs w:val="28"/>
        </w:rPr>
        <w:t xml:space="preserve">20xx年来，我始终自觉遵守执行党的“四大纪律八项要求”规定，在思想和行动上与党中央保持高度一致，做到令行禁止;始终牢记并遵守党的政治纪律、组织纪律、经济工作纪律和群众工作纪律，一贯保持和发扬党的民主集中制原则，在工作上公道正派，办事讲原则，自己带头并教育和引导全局职工依法行使手中的权力，廉洁自律，保持了共产党员的本色。我始终牢记“两个务必”的谆谆教诲，忠诚实践“三个代表”重要思想，大力弘扬求真务实精神，大兴调查研究之风，在思想和行动上努力做到了清正廉洁、克己奉公、弘扬正气。</w:t>
      </w:r>
    </w:p>
    <w:p>
      <w:pPr>
        <w:ind w:left="0" w:right="0" w:firstLine="560"/>
        <w:spacing w:before="450" w:after="450" w:line="312" w:lineRule="auto"/>
      </w:pPr>
      <w:r>
        <w:rPr>
          <w:rFonts w:ascii="宋体" w:hAnsi="宋体" w:eastAsia="宋体" w:cs="宋体"/>
          <w:color w:val="000"/>
          <w:sz w:val="28"/>
          <w:szCs w:val="28"/>
        </w:rPr>
        <w:t xml:space="preserve">党风廉政建设需要常抓不懈，警钟常鸣。我除了搞好自身建设外，还重点抓了职工对《党章》、《党内监督条例》、《纪律处分条例》等政策、纪律和制度的学习教育，规范工作行为，严格要求全体干部职工坚持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六、存在的不足、缺点及今后的努力方向</w:t>
      </w:r>
    </w:p>
    <w:p>
      <w:pPr>
        <w:ind w:left="0" w:right="0" w:firstLine="560"/>
        <w:spacing w:before="450" w:after="450" w:line="312" w:lineRule="auto"/>
      </w:pPr>
      <w:r>
        <w:rPr>
          <w:rFonts w:ascii="宋体" w:hAnsi="宋体" w:eastAsia="宋体" w:cs="宋体"/>
          <w:color w:val="000"/>
          <w:sz w:val="28"/>
          <w:szCs w:val="28"/>
        </w:rPr>
        <w:t xml:space="preserve">回顾我20xx年以来的工作，我在思想上、学习上、工作上取得了一定的成效，但也清醒地认识到自己的不足之处：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第一、理论学习不够扎实。一是不能正确处理工作和学习和关系，理论学习和深度和广度也不够。二是理论学习和实际工作脱节，运用理论指导实践解决问题还够。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第二、深入基层，深入群众调查研究不够。调查研究少，以致工作起来情况不明、决心不大、办法不多。</w:t>
      </w:r>
    </w:p>
    <w:p>
      <w:pPr>
        <w:ind w:left="0" w:right="0" w:firstLine="560"/>
        <w:spacing w:before="450" w:after="450" w:line="312" w:lineRule="auto"/>
      </w:pPr>
      <w:r>
        <w:rPr>
          <w:rFonts w:ascii="宋体" w:hAnsi="宋体" w:eastAsia="宋体" w:cs="宋体"/>
          <w:color w:val="000"/>
          <w:sz w:val="28"/>
          <w:szCs w:val="28"/>
        </w:rPr>
        <w:t xml:space="preserve">第三、工作开拓创新的力度不够。总认为工作慢慢来，不能操之过急;</w:t>
      </w:r>
    </w:p>
    <w:p>
      <w:pPr>
        <w:ind w:left="0" w:right="0" w:firstLine="560"/>
        <w:spacing w:before="450" w:after="450" w:line="312" w:lineRule="auto"/>
      </w:pPr>
      <w:r>
        <w:rPr>
          <w:rFonts w:ascii="宋体" w:hAnsi="宋体" w:eastAsia="宋体" w:cs="宋体"/>
          <w:color w:val="000"/>
          <w:sz w:val="28"/>
          <w:szCs w:val="28"/>
        </w:rPr>
        <w:t xml:space="preserve">第四、工作方法不够细致，面对工作压力和出现的问题，还不能完全做到冷静思考、沉着应对，时常表现出急躁情绪。</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全县经济社会发展作出新的更大的贡献。同时要扬长避短，克服不足、认真学习、发奋工作、本着身体力行，把党组安排的工作做得更好，为全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以上述职如有不妥，请领导批评指正。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关于司法局副局长述职述德述廉报告通用六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市委委、政府和局党组的正确领导下，我认真贯彻执行党的路线、方针、政策，自觉遵守政治纪律、政治规矩和党纪国法，积极履行岗位职责，按照中央“四个全面”的战略布局，努力实践“三严三实”要求，做到法治思维、与时俱进、求真务实、廉洁自律、勤政为民。现就本人履行岗位职责和党风廉政建设职责的情况作如下汇报：</w:t>
      </w:r>
    </w:p>
    <w:p>
      <w:pPr>
        <w:ind w:left="0" w:right="0" w:firstLine="560"/>
        <w:spacing w:before="450" w:after="450" w:line="312" w:lineRule="auto"/>
      </w:pPr>
      <w:r>
        <w:rPr>
          <w:rFonts w:ascii="宋体" w:hAnsi="宋体" w:eastAsia="宋体" w:cs="宋体"/>
          <w:color w:val="000"/>
          <w:sz w:val="28"/>
          <w:szCs w:val="28"/>
        </w:rPr>
        <w:t xml:space="preserve">持续学习、终身学习，是适应信息化知识型社会的最佳途径。坚持学习不放松，掌握马克思主义基础理论、习近平***系列重要讲话精神、党和国家的大政方针和政策。积极参加局党组开展的各项学习教育实践活动。立场的坚定来自于理论上的成熟。通过学习，不断提高了自身的政治理论修养，进一步坚定了无产阶级世界观的理想信念和“三个自信”，强化了“立党为公、执政为民”和勤政廉政意识，增强了贯彻执行党的路线、方针、政策的自觉性，坚持了科学的世界观、人生观、价值观，自觉抵制了不良因素的诱惑，有效地提高了拒腐防变的能力，在政治上始终同党中央无条件地保持高度的一致。同时，在学习政治理论的基础上，加强了司法行政业务学习，提高了业务修养水平。对分管的业务工作，能够把握规律，融会贯通，较好地解决了工作中遇到的实际问题，创新开拓地开展工作，圆满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一年来，能按照市委、政府和局党组的部署，积极认真履行一岗双责职责。一是下功夫创新性地很抓了依法治市和普法依法治理工作，助推我市提高了法治许昌建设水平。在省委“六五”普法依法治理收官检查验收中，获得验收组的高度评价。依法治市工作得到了市委书记王树山的肯定和好评。二是以提高质量为抓手，狠抓了司法鉴定管理工作，要求全市司法鉴定机构提高公信力，自觉接受社会监督，各项司法鉴定工作得到了健康发展。三是继续加强了法制工作，培训了局执法人员，领取并发放了执法证，狠抓了服务型执法活动，受到市法制办的好评。四是探索了内陆地区民商事仲裁运作方式。以优化案源，多调少裁为方法，大力化解社会经济矛盾，努力使仲裁成为一支化解社会矛盾的新生力量。五是规范了行财装备工作，严格地要求行财装备人员，以优质的服务态度和质量，积极开展了“服务好、把关好、立得好”三好活动，大力服务好司法行政工作，当好后勤尖兵。六是按照“一岗双责”的要求，坚持每季度对分管的单位进行勤政廉政提醒，经常咬耳扯袖，红脸出汗，提高了业务科室同志们廉政勤政的积极性。截至目前，我分管的口上的业务人员，没有发生一起违法乱纪和懒政怠政的问题，其中还有一人荣立了个人三等功，较好地履行了“一岗双责”的职责。</w:t>
      </w:r>
    </w:p>
    <w:p>
      <w:pPr>
        <w:ind w:left="0" w:right="0" w:firstLine="560"/>
        <w:spacing w:before="450" w:after="450" w:line="312" w:lineRule="auto"/>
      </w:pPr>
      <w:r>
        <w:rPr>
          <w:rFonts w:ascii="宋体" w:hAnsi="宋体" w:eastAsia="宋体" w:cs="宋体"/>
          <w:color w:val="000"/>
          <w:sz w:val="28"/>
          <w:szCs w:val="28"/>
        </w:rPr>
        <w:t xml:space="preserve">一是严格遵守政治纪律和政治规矩以及各项规定。廉洁自律，作风正派。不论在工作上还是生活上，能按照党对领导干部的要求严格要求自己，认真执行《准则》和《条例》，严格遵守中央八项规定精神和省、市一系列廉洁自律的规定，自觉规范自己行为，生活从简、不贪图享受、艰苦奋斗、勤俭节约。</w:t>
      </w:r>
    </w:p>
    <w:p>
      <w:pPr>
        <w:ind w:left="0" w:right="0" w:firstLine="560"/>
        <w:spacing w:before="450" w:after="450" w:line="312" w:lineRule="auto"/>
      </w:pPr>
      <w:r>
        <w:rPr>
          <w:rFonts w:ascii="宋体" w:hAnsi="宋体" w:eastAsia="宋体" w:cs="宋体"/>
          <w:color w:val="000"/>
          <w:sz w:val="28"/>
          <w:szCs w:val="28"/>
        </w:rPr>
        <w:t xml:space="preserve">二是经常反省自己在落实党风廉政方面的状态。常常一日三省吾身，进一步提高了对党风廉政建设的认识。深刻认识到加强党风廉政建设，建立和实行党风廉政建设责任制，深入开展反腐败斗争，是党的建设和政权建设的重要内容，是贯彻执行党的基本路线、坚持四项基本原则、坚持改革开放的重要工作任务，是领导干部义不容辞的重大政治责任，是新时期加强党风廉政建设的客观要求，是落实反腐败领导体制和工作机制的具体体现，是由不敢腐，到不能腐，最后达致不想腐的有效路径。</w:t>
      </w:r>
    </w:p>
    <w:p>
      <w:pPr>
        <w:ind w:left="0" w:right="0" w:firstLine="560"/>
        <w:spacing w:before="450" w:after="450" w:line="312" w:lineRule="auto"/>
      </w:pPr>
      <w:r>
        <w:rPr>
          <w:rFonts w:ascii="宋体" w:hAnsi="宋体" w:eastAsia="宋体" w:cs="宋体"/>
          <w:color w:val="000"/>
          <w:sz w:val="28"/>
          <w:szCs w:val="28"/>
        </w:rPr>
        <w:t xml:space="preserve">一年来，虽然取得了一些成绩，但对照党和人民的新期待，还存在一些问题：</w:t>
      </w:r>
    </w:p>
    <w:p>
      <w:pPr>
        <w:ind w:left="0" w:right="0" w:firstLine="560"/>
        <w:spacing w:before="450" w:after="450" w:line="312" w:lineRule="auto"/>
      </w:pPr>
      <w:r>
        <w:rPr>
          <w:rFonts w:ascii="宋体" w:hAnsi="宋体" w:eastAsia="宋体" w:cs="宋体"/>
          <w:color w:val="000"/>
          <w:sz w:val="28"/>
          <w:szCs w:val="28"/>
        </w:rPr>
        <w:t xml:space="preserve">一是学习不够深入，思想不够解放。平时虽然学习了大量的政治、经济和社会科学方面的知识，并注重从中吸取精华充实自己，但由于日常性事务工作多，所以不能更深层次地静下心来学习，导致对新生事物不能及时掌握，影响了更深层次的解放思想，开拓创新。</w:t>
      </w:r>
    </w:p>
    <w:p>
      <w:pPr>
        <w:ind w:left="0" w:right="0" w:firstLine="560"/>
        <w:spacing w:before="450" w:after="450" w:line="312" w:lineRule="auto"/>
      </w:pPr>
      <w:r>
        <w:rPr>
          <w:rFonts w:ascii="宋体" w:hAnsi="宋体" w:eastAsia="宋体" w:cs="宋体"/>
          <w:color w:val="000"/>
          <w:sz w:val="28"/>
          <w:szCs w:val="28"/>
        </w:rPr>
        <w:t xml:space="preserve">二是工作抓落实力度不够。虽然平时认认真真地狠抓工作，并注重遵守各项规章制度，但深入基层第一线的时间不多。对工作落实情况检查督促较少，过硬措施不力。究其原因：首先，我分管的有些工作片面性、随机性较大。尤其是某些工作难以量化、考核。其次，督查工作关心不够，除重要工作、急办工作会亲自参与外，一般性工作检查过问较少，面对面地指导工作不够。</w:t>
      </w:r>
    </w:p>
    <w:p>
      <w:pPr>
        <w:ind w:left="0" w:right="0" w:firstLine="560"/>
        <w:spacing w:before="450" w:after="450" w:line="312" w:lineRule="auto"/>
      </w:pPr>
      <w:r>
        <w:rPr>
          <w:rFonts w:ascii="宋体" w:hAnsi="宋体" w:eastAsia="宋体" w:cs="宋体"/>
          <w:color w:val="000"/>
          <w:sz w:val="28"/>
          <w:szCs w:val="28"/>
        </w:rPr>
        <w:t xml:space="preserve">三是在廉政建设上，以我为主的观念还不是很强。总认为自己是抓业务工作的，廉政建设有专人负责，有推推动动的现象。究其原因还是思想上对廉政建设认识不高，理解不深，学习不透造成的。</w:t>
      </w:r>
    </w:p>
    <w:p>
      <w:pPr>
        <w:ind w:left="0" w:right="0" w:firstLine="560"/>
        <w:spacing w:before="450" w:after="450" w:line="312" w:lineRule="auto"/>
      </w:pPr>
      <w:r>
        <w:rPr>
          <w:rFonts w:ascii="宋体" w:hAnsi="宋体" w:eastAsia="宋体" w:cs="宋体"/>
          <w:color w:val="000"/>
          <w:sz w:val="28"/>
          <w:szCs w:val="28"/>
        </w:rPr>
        <w:t xml:space="preserve">浩渺行无极，扬帆但信风。20xx年是司法体制改革全面铺开的一年，也是普法依法治理“七五”规划编制和启动的一年。为了改掉过去的不足和缺陷，更好地开创司法行政工作新局面，我决心从以下三个方面入手，全面促进自己分管工作上台阶。</w:t>
      </w:r>
    </w:p>
    <w:p>
      <w:pPr>
        <w:ind w:left="0" w:right="0" w:firstLine="560"/>
        <w:spacing w:before="450" w:after="450" w:line="312" w:lineRule="auto"/>
      </w:pPr>
      <w:r>
        <w:rPr>
          <w:rFonts w:ascii="宋体" w:hAnsi="宋体" w:eastAsia="宋体" w:cs="宋体"/>
          <w:color w:val="000"/>
          <w:sz w:val="28"/>
          <w:szCs w:val="28"/>
        </w:rPr>
        <w:t xml:space="preserve">一、要修身立德。在20xx年，我要进一步认真学习***、十八届四中、五中全会以及习近平***的一系列讲话精神，不断提升党性修养、宗旨意识，坚定理想信念，对党绝对忠诚，心存敬畏，筑牢思想防线，坚持原则，强化使命担当;认真贯彻执行党的路线、方针政策，国家的法律法规及各级党委、政府的各项决策决议，自觉践行“三严三实”重要思想，强化自律意识。自觉树立和维护党的形象。在重大事件和关键时刻始终做到认识不含混、态度不暧昧，行动不动摇，立场坚定，旗帜鲜明地反对一切破坏政治纪律和政治规矩的言行。确保政令畅通，使上级的各项决策决议都能在我分管的系统内得到很好地贯彻落实。同时，要修身养性，陶冶情操，带好队伍，为我市经济社会发展和司法行政工作凝聚正能量。</w:t>
      </w:r>
    </w:p>
    <w:p>
      <w:pPr>
        <w:ind w:left="0" w:right="0" w:firstLine="560"/>
        <w:spacing w:before="450" w:after="450" w:line="312" w:lineRule="auto"/>
      </w:pPr>
      <w:r>
        <w:rPr>
          <w:rFonts w:ascii="宋体" w:hAnsi="宋体" w:eastAsia="宋体" w:cs="宋体"/>
          <w:color w:val="000"/>
          <w:sz w:val="28"/>
          <w:szCs w:val="28"/>
        </w:rPr>
        <w:t xml:space="preserve">二、要添才增能。作为单位的一名副县级领导干部，工作中要以习近平***“树立正确的世界观、权力观、事业观”为根本，以“创新、绿色、开放、协调、共享”为理念，胸怀全局，把握重点地开展工作。(一)注重统筹兼顾，渐进推动各项工作，做到“三个把握”。一是把握推动分管口上现有人员的全面发展和自律意识、务实作风、敬业精神结合起来。二是把握围绕市委、政府的中心工作与动员分管人员认清形势、增强责任、加强学习、提高法治服务质量结合起来。三是把握为实现司法行政工作发展与带好分管人员队伍、凝聚正能量结合起来。(二)确定工作定位、明确工作要求、提出创新思路。一是正确工作定位。司法行政部门是政府法治教育和法律服务的部门，肩负着为我市经济社会宏观运行提供良好法治环境的任务，这一重要职责是其它职能部门无法替代的。身为司法行政系统的一员，要把主动为市委、政府当好法治参谋助手作为20xx年工作的重点。比如，要下功夫编制好全市“七五”普法依法治理规划和启动。二是明确要求。要针对“中心工作”发展的不同时期、不同阶段，全力服务好经济工作向纵深发展。要规范行为、增强责任、服务大局、攻坚克难，由浅入深、由深入精地做好司法行政工作。三是积极开拓创新。要认真贯彻落实***和十八届五中全会精神，在踏实做好本职工作的基础上，创新工作思路、开拓工作局面。(三)注意正面引导、公平处事，规范行为、建章立制。思想上常交流、沟通，加强工作的自觉性。工作上靠制度管人，以程序管事。在目标上通过任务的分解和督查落实，调动工作积极性。</w:t>
      </w:r>
    </w:p>
    <w:p>
      <w:pPr>
        <w:ind w:left="0" w:right="0" w:firstLine="560"/>
        <w:spacing w:before="450" w:after="450" w:line="312" w:lineRule="auto"/>
      </w:pPr>
      <w:r>
        <w:rPr>
          <w:rFonts w:ascii="宋体" w:hAnsi="宋体" w:eastAsia="宋体" w:cs="宋体"/>
          <w:color w:val="000"/>
          <w:sz w:val="28"/>
          <w:szCs w:val="28"/>
        </w:rPr>
        <w:t xml:space="preserve">三、要勤政廉政。面对发展形势，身为领导班子成员，要清醒认识到历史赋予我的责任，认真贯彻执行并严格遵守中央“八项规定”精神、《准则》和《条例》。要严明政治纪律和政治规矩，把纪律和规矩挺到前头，以习近平***“四个足够自信”对反腐斗争形势的分析判断为引领，带领分管科室人员以饱满的精神状态、踏实的工作作风迎接各种挑战，宏扬正气，致力打造司法行政工作新成就。(一)改进调研方法，除了到相关部门调研外，更加注重深入基层，讲求实效，注重落实，主动服务。(二)精简会议内容和开会次数，利用网络联系办理，对于非重要事项在网络群里通知，重要事项组织开会，做到非重要不开会，开会讲重点，不说空话、套话。(三)严格遵守廉洁从政有关规定，坚决做到：精神不出轨，行动不越界，言语正能量。厉行勤俭节约，不发放不必要的文具等办公用品，节约日常消耗，精打细算地开展好司法行政工作。</w:t>
      </w:r>
    </w:p>
    <w:p>
      <w:pPr>
        <w:ind w:left="0" w:right="0" w:firstLine="560"/>
        <w:spacing w:before="450" w:after="450" w:line="312" w:lineRule="auto"/>
      </w:pPr>
      <w:r>
        <w:rPr>
          <w:rFonts w:ascii="宋体" w:hAnsi="宋体" w:eastAsia="宋体" w:cs="宋体"/>
          <w:color w:val="000"/>
          <w:sz w:val="28"/>
          <w:szCs w:val="28"/>
        </w:rPr>
        <w:t xml:space="preserve">莫道莲城树不绿，明年春色倍还人。我要以共产党人的党性要求，践行好党的道德宣示和底线标准，忠诚于党、忠诚于国家、忠诚于人民、忠诚于法律，实事求是，殚精竭虑，开拓创新地致力于司法行政工作。为追求公平正义，维护和谐稳定，建设“五型许昌”，实现“富民兴许”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2025-06-17T04:03:17+08:00</dcterms:created>
  <dcterms:modified xsi:type="dcterms:W3CDTF">2025-06-17T04:03:17+08:00</dcterms:modified>
</cp:coreProperties>
</file>

<file path=docProps/custom.xml><?xml version="1.0" encoding="utf-8"?>
<Properties xmlns="http://schemas.openxmlformats.org/officeDocument/2006/custom-properties" xmlns:vt="http://schemas.openxmlformats.org/officeDocument/2006/docPropsVTypes"/>
</file>