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【大学生认识实习报告】大学生邮局实习报告</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几个月的实习时间很快就过去了，以下是本站小编为您整理的“大学生邮局实习报告”,供您参考，希望对你有所帮助，更多详细内容请点击本站查看。　　三个月的实习时间弹指一挥间就悄无声息的流逝，就在此时需要回头总结之际，才突然间意识到日子的匆匆。原...</w:t>
      </w:r>
    </w:p>
    <w:p>
      <w:pPr>
        <w:ind w:left="0" w:right="0" w:firstLine="560"/>
        <w:spacing w:before="450" w:after="450" w:line="312" w:lineRule="auto"/>
      </w:pPr>
      <w:r>
        <w:rPr>
          <w:rFonts w:ascii="宋体" w:hAnsi="宋体" w:eastAsia="宋体" w:cs="宋体"/>
          <w:color w:val="000"/>
          <w:sz w:val="28"/>
          <w:szCs w:val="28"/>
        </w:rPr>
        <w:t xml:space="preserve">　　几个月的实习时间很快就过去了，以下是本站小编为您整理的“大学生邮局实习报告”,供您参考，希望对你有所帮助，更多详细内容请点击本站查看。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三个月的实习时间弹指一挥间就悄无声息的流逝，就在此时需要回头总结之际，才突然间意识到日子的匆匆。原先颇感不舍的离开大学四年的围城生活，现在已经渐渐变得顺其自然了，这或许应该是一种庆幸，或许更应该是一种迈向职业生涯的成熟表现。</w:t>
      </w:r>
    </w:p>
    <w:p>
      <w:pPr>
        <w:ind w:left="0" w:right="0" w:firstLine="560"/>
        <w:spacing w:before="450" w:after="450" w:line="312" w:lineRule="auto"/>
      </w:pPr>
      <w:r>
        <w:rPr>
          <w:rFonts w:ascii="宋体" w:hAnsi="宋体" w:eastAsia="宋体" w:cs="宋体"/>
          <w:color w:val="000"/>
          <w:sz w:val="28"/>
          <w:szCs w:val="28"/>
        </w:rPr>
        <w:t xml:space="preserve">　　三个月的磨刀练阵，使得我学会了很多很多在课堂上根本就没有机会学到的知识和本领，也使得我实现了从最初的宏远目标到把握现实的日常点滴工作的转换。在局领导及各位同事的支持与帮助下，我严格要求自己，按照局里和科室的要求，较好地完成了自己的本职工作 。</w:t>
      </w:r>
    </w:p>
    <w:p>
      <w:pPr>
        <w:ind w:left="0" w:right="0" w:firstLine="560"/>
        <w:spacing w:before="450" w:after="450" w:line="312" w:lineRule="auto"/>
      </w:pPr>
      <w:r>
        <w:rPr>
          <w:rFonts w:ascii="宋体" w:hAnsi="宋体" w:eastAsia="宋体" w:cs="宋体"/>
          <w:color w:val="000"/>
          <w:sz w:val="28"/>
          <w:szCs w:val="28"/>
        </w:rPr>
        <w:t xml:space="preserve">　　三个月来，我主要分别在两个不同的岗位上练兵，头三个礼拜主要是在中心局的各个生产部门与车间对中心局的各个相关部门进行大概了解，因为是参观实习，所以这三个礼拜基本上没什么亲自动手操作的机会。接下来的连续两个礼拜在设备维护中心的推挂车间学习推挂系统的工作原理和基本操作规程，后面剩下的两个月时间一直在设备维护中心的动力班组跟班学习设备的基本维护和两子系统的有关知识。</w:t>
      </w:r>
    </w:p>
    <w:p>
      <w:pPr>
        <w:ind w:left="0" w:right="0" w:firstLine="560"/>
        <w:spacing w:before="450" w:after="450" w:line="312" w:lineRule="auto"/>
      </w:pPr>
      <w:r>
        <w:rPr>
          <w:rFonts w:ascii="宋体" w:hAnsi="宋体" w:eastAsia="宋体" w:cs="宋体"/>
          <w:color w:val="000"/>
          <w:sz w:val="28"/>
          <w:szCs w:val="28"/>
        </w:rPr>
        <w:t xml:space="preserve">　　通过前三个礼拜的参观实习，我对邮政有了一个全新的理性的认识。邮政通信的基本任务是接受寄件人的委托，将收寄的邮件经过处理传递，迅速、准确、安全地投交收件人，从而实现沟通信息和交流实物的效能。其中邮件的传递经历收寄、分拣封发、运输和投递四个基本环节，一般都要经由两个或两个以上的邮局。邮件种类也按分类方式不同一共有十一种邮件。我实习的单位是海口邮区中心局，它实际就是邮件在传递过程中的集散枢纽，其主要负责邮件的处理和运输任务。邮区中心局的特点有两点：一、中心局是邮区内唯一的邮件处理和交换中心;二、中心局是邮区内唯一的邮件对外接口。其生产作业系统建设的总体目标是：在全国201个中心局实现生产作业自动化、信息处理网络化、档案管理电子化和生产管理科学化。当然对中心局的其他各个部门，我也基本上有了大概的了解，比如说转押运中心的省外邮路有3条，省内邮路有6条，邮运车队有若干条省内和省外干线等等。</w:t>
      </w:r>
    </w:p>
    <w:p>
      <w:pPr>
        <w:ind w:left="0" w:right="0" w:firstLine="560"/>
        <w:spacing w:before="450" w:after="450" w:line="312" w:lineRule="auto"/>
      </w:pPr>
      <w:r>
        <w:rPr>
          <w:rFonts w:ascii="宋体" w:hAnsi="宋体" w:eastAsia="宋体" w:cs="宋体"/>
          <w:color w:val="000"/>
          <w:sz w:val="28"/>
          <w:szCs w:val="28"/>
        </w:rPr>
        <w:t xml:space="preserve">　　首先说说在设备维护中心的推挂车间的工作心得。在推挂车间两个礼拜的实习生活，我感触最深的就是，我不仅学到了真才实学，这里还是我的第二个家，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推挂车间工作让我惊喜地发现自己原先的判断错了。设备维护中心的林敏主任对于我这个刚进局的新手，不是用头头是道的说教来带我上路，而是通过安排简单的实习任务让我快速上手，迅速找到工作的感觉与乐趣，这也让我亲自验证了一句话：多动口不如动手。管理员王千林大哥平易近人的作风，一下子就拉近了我们之间上级和下属的距离，他平时还很关心我的住宿与吃饭问题，让我一下子消除了一般人心目中领导高高在上的观念。推挂车间的肖海城大哥，林建锋大哥，邓超丽大姐三位长辈都对我这个新人亲切有加，特别是肖大哥，在工作之余，以朋友的姿态经常和我一起聊工作的感悟和对生活的体会，坦怀聊天，非但不摆长辈的架子，而且还以深切的关爱之心在引导我做好本职工作，让我真切感受到了同事之间的那种关爱之情。而其他大部分的同事，也对我们这些新人投以真挚友情的目光，在工作中，只要我需要或者有什么不明白的地方，他们随时给予热情地指导和耐心的上手操作演练;工作之余，大家开怀谈笑，不分彼此。同事之间的友好团结和奋发向上的精神让我很快就跟他们打成了一片。在推挂车间，由于工作性质上的特殊性，整个人的神经基本上一直处于紧绷的状态，不容许你有一丝的疏忽与怠慢，否则就会出现生产的中断或者故障，甚至是事故的发生。因此，在推挂车间，我的精神状态一直保持在最佳状态，庆幸的是，在我两个礼拜的实习期间，基本上没出现什么大的故障，并且在同事的带领下学会了上手操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2025-05-02T07:00:01+08:00</dcterms:created>
  <dcterms:modified xsi:type="dcterms:W3CDTF">2025-05-02T07:00:01+08:00</dcterms:modified>
</cp:coreProperties>
</file>

<file path=docProps/custom.xml><?xml version="1.0" encoding="utf-8"?>
<Properties xmlns="http://schemas.openxmlformats.org/officeDocument/2006/custom-properties" xmlns:vt="http://schemas.openxmlformats.org/officeDocument/2006/docPropsVTypes"/>
</file>