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最新护理实习报告精选范文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最新护理实习报告精选范文（通用14篇）最新护理实习报告精选范文 篇1 刚进入病房的那段时间，总有一种茫然的感觉。看着提前进入临床实习的学生们端着操作盘忙前忙后，心里不由得羡慕，我什么时候才能这样啊!那时，对于护理工作还处于比较陌生的状态，也...</w:t>
      </w:r>
    </w:p>
    <w:p>
      <w:pPr>
        <w:ind w:left="0" w:right="0" w:firstLine="560"/>
        <w:spacing w:before="450" w:after="450" w:line="312" w:lineRule="auto"/>
      </w:pPr>
      <w:r>
        <w:rPr>
          <w:rFonts w:ascii="宋体" w:hAnsi="宋体" w:eastAsia="宋体" w:cs="宋体"/>
          <w:color w:val="000"/>
          <w:sz w:val="28"/>
          <w:szCs w:val="28"/>
        </w:rPr>
        <w:t xml:space="preserve">最新护理实习报告精选范文（通用14篇）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篇2</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 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篇3</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 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迈出校门，实习让我充满着好奇与遐想，同时也承载着一点点的忧虑。在那不可预知的社会里等待我的将会是何种挑战?20xx年7月20日我来到了五河县医院开始了我九个月的实习生涯。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 现在你们实习护士就是应该多加练习，不要紧张，扎不上就再来 要是去上夜班，他们也总会热情的问到： 吃饭没有啊?晚上很累吧! 出院了也不会忘记与你说再见并道谢R22;R22;他们总是很热情很友好，工作起来也会让你心情很好，我也更深刻的认识到已救人为本的精神。我要用自己懂得的知识和力量去帮助病人和需要帮助的人，那一句 谢谢 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 十知道 。交接班时 四看五巡视 ，对整体护理技术与病房管理知识有了全面的认识和了解。是这些信念让我走过了九个月，也是这些理念让我坚信在以后的工作中我会有更加精彩的明天。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 查对制度 、 值班、交接班制度 、 执行医嘱制度 、 抢救工作制度 、 消毒隔离制度 、 分级护理制度 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 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 四勤 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 没事 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篇4</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打下一个好的基础。</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的人性化服务理念2.要严守各项规章制度和操作规程3.要做到 四勤4.做好护理文书的书写下面我就是通过这几个原则在实习过程中严格要求自己的。</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 三个代表 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 第一次亲密接触 ，在实现理论向实践转化的同时，我们仍不忘记加强理论学习。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(二)那一天的太阳特别猛烈，天气尤其闷热，偏不巧病房里的制冷机都出了故障，那里头热得更不用说了。我随护士长和罗老师到病房里给病人做语言训练和肢体运动训练， 喳、喳、喳 ， 一、二、三 ， 伸舌、鼓腮 ， 举手、抬腿 ， 好，再来一遍 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按教学实习要求，我们每个实习生要各自进行一次护理查房，而且护士长要求我们 脱稿 查房。在老师们特意制造的轻松环境下，我开始进行了护理查房，偶尔思维中断时，是老师们那鼓励的眼神让我顺利地完成了我的第一次查房工作。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护理工作对社会的重要性，护理工作在社会生活中占据着越来越重要的地位，护理工作工作也变的复杂和广泛，所以，作为一名护理人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篇5</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暑假我来到了南华大学附属第一医院进行十个月的护理实习在这段时间里，我是实习护士，比正式护士早到晚走，按规定完成交接班记录。刚开始时，我对实际操作感到茫然，带教老师耐心的给我讲解，指导我，慢慢的我就能熟练地各项基础护理操作及专科护理操作。通过这三个多月的见习，我的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二个收获：严格遵守医院规章制度,认真履行实习护士职责。,严格要求自己,不迟到,不早退,踏实工作,努力做到护理工作规范化。我严格遵守科室制度，按时参加护理查房，熟悉病人病情，能正确回答带教护士提问，规范熟练进行各项基础护理操作，正确执行医嘱，严格执行三查七对，能规范书写各类护理文书，及时完成交接班记录。</w:t>
      </w:r>
    </w:p>
    <w:p>
      <w:pPr>
        <w:ind w:left="0" w:right="0" w:firstLine="560"/>
        <w:spacing w:before="450" w:after="450" w:line="312" w:lineRule="auto"/>
      </w:pPr>
      <w:r>
        <w:rPr>
          <w:rFonts w:ascii="宋体" w:hAnsi="宋体" w:eastAsia="宋体" w:cs="宋体"/>
          <w:color w:val="000"/>
          <w:sz w:val="28"/>
          <w:szCs w:val="28"/>
        </w:rPr>
        <w:t xml:space="preserve">第三个收获：临床是理论基础知识的巩固，临床得实地见闻，实地操练。在学校学的那些药理病理又都用上了，那些知识不只是考试时用，更重要的是运用到实际中去。作护士不仅要学好理论知识，而且要把理论知识运用到实际中去，把在学校学到的知识和实际操作结合一起。</w:t>
      </w:r>
    </w:p>
    <w:p>
      <w:pPr>
        <w:ind w:left="0" w:right="0" w:firstLine="560"/>
        <w:spacing w:before="450" w:after="450" w:line="312" w:lineRule="auto"/>
      </w:pPr>
      <w:r>
        <w:rPr>
          <w:rFonts w:ascii="宋体" w:hAnsi="宋体" w:eastAsia="宋体" w:cs="宋体"/>
          <w:color w:val="000"/>
          <w:sz w:val="28"/>
          <w:szCs w:val="28"/>
        </w:rPr>
        <w:t xml:space="preserve">第四个收获：熟练各项基础护理操作和学习专科护理操作。护士的工作是个熟能生巧的过程。我们只有不断的去学习去思考去操作去锻炼，才能拥有牢固的技能。我跟随带教老师，细心听取讲解与指导，了解了许多医疗设备的基本操作，观摩并实践了许多种操作，比如生命体征测定、导尿术、插胃管、口腔护理，静脉输液、肌肉注射、皮下注射、熏艾灸、氧气雾化、除颤仪的使用等。</w:t>
      </w:r>
    </w:p>
    <w:p>
      <w:pPr>
        <w:ind w:left="0" w:right="0" w:firstLine="560"/>
        <w:spacing w:before="450" w:after="450" w:line="312" w:lineRule="auto"/>
      </w:pPr>
      <w:r>
        <w:rPr>
          <w:rFonts w:ascii="宋体" w:hAnsi="宋体" w:eastAsia="宋体" w:cs="宋体"/>
          <w:color w:val="000"/>
          <w:sz w:val="28"/>
          <w:szCs w:val="28"/>
        </w:rPr>
        <w:t xml:space="preserve">第五个收获：沉着冷静细心，遇事不慌张。每当接收一个患者来抢救，我们都要立刻给予心电监护、吸氧气，监测血压、建立静脉通道，抽血化验，为后续的药物治疗做好准备。应用急救药品的时候要随时记录并观察患儿的病情，急救药品的作用、副作用、常规应用剂量、有效期、安全值都要掌握，不能盲目执行医嘱。抢救器械的使用要熟练地掌握，正确的应用，使用后的维修和保管，确保在抢救时能给予患儿最有效的治疗以挽救生命。抢救完了要及时的补写护理抢救记录，并严密监测病情，及时处理问题。即使有些在课本上有讲解，可是我在实习时遇到这些情况不免要慌张。</w:t>
      </w:r>
    </w:p>
    <w:p>
      <w:pPr>
        <w:ind w:left="0" w:right="0" w:firstLine="560"/>
        <w:spacing w:before="450" w:after="450" w:line="312" w:lineRule="auto"/>
      </w:pPr>
      <w:r>
        <w:rPr>
          <w:rFonts w:ascii="宋体" w:hAnsi="宋体" w:eastAsia="宋体" w:cs="宋体"/>
          <w:color w:val="000"/>
          <w:sz w:val="28"/>
          <w:szCs w:val="28"/>
        </w:rPr>
        <w:t xml:space="preserve">第六个收获：与病人进行有效的沟通，建立良好的关系。医护人员的言谈举止对患者及其家属心理都会产生很大影响，有时因为一些小事情就容易发生医疗纠纷。用亲切热情的语言，用关心体贴的语言，要用疏导解释性的语言，唤起患者战胜疾病的信心和勇气。积累丰富的健康教育知识，建立以健康教育为导向的护患沟通，源源不断地输送给患者，不断劝慰、激励患者，使患者的怨恨得到消除，激动得到平息，让患者树立起战胜疾病的信心，最终达到治疗的目的。</w:t>
      </w:r>
    </w:p>
    <w:p>
      <w:pPr>
        <w:ind w:left="0" w:right="0" w:firstLine="560"/>
        <w:spacing w:before="450" w:after="450" w:line="312" w:lineRule="auto"/>
      </w:pPr>
      <w:r>
        <w:rPr>
          <w:rFonts w:ascii="宋体" w:hAnsi="宋体" w:eastAsia="宋体" w:cs="宋体"/>
          <w:color w:val="000"/>
          <w:sz w:val="28"/>
          <w:szCs w:val="28"/>
        </w:rPr>
        <w:t xml:space="preserve">最后的收获就是要不断学习，不断实践，学无止境。其实不用多说，我们也知道，学习知识本身就是一个长期坚持，不断探索的过程。一我们即将离开校园，踏入社会，然而社会看重的不仅是我们所学的书本知识，更多的要看我们是否掌握了适应社会的能力。一旦踏入社会，我们就必须去适应，去融入。那么怎样去做，怎样才能学以致用，就显得极为重要了。</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真正把理论知识学深学透，提高临床护理工作能力，对护理事业尽心尽责，这样在以后的实际工作中才能真正做到学以致用，做一名优秀的护士。</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篇6</w:t>
      </w:r>
    </w:p>
    <w:p>
      <w:pPr>
        <w:ind w:left="0" w:right="0" w:firstLine="560"/>
        <w:spacing w:before="450" w:after="450" w:line="312" w:lineRule="auto"/>
      </w:pPr>
      <w:r>
        <w:rPr>
          <w:rFonts w:ascii="宋体" w:hAnsi="宋体" w:eastAsia="宋体" w:cs="宋体"/>
          <w:color w:val="000"/>
          <w:sz w:val="28"/>
          <w:szCs w:val="28"/>
        </w:rPr>
        <w:t xml:space="preserve">我是XX级护理系普护x班学生通过2年的理论知识学习后，根据学习的需要，学校为我们安排了为期10个月的临床实践学习。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w:t>
      </w:r>
    </w:p>
    <w:p>
      <w:pPr>
        <w:ind w:left="0" w:right="0" w:firstLine="560"/>
        <w:spacing w:before="450" w:after="450" w:line="312" w:lineRule="auto"/>
      </w:pPr>
      <w:r>
        <w:rPr>
          <w:rFonts w:ascii="宋体" w:hAnsi="宋体" w:eastAsia="宋体" w:cs="宋体"/>
          <w:color w:val="000"/>
          <w:sz w:val="28"/>
          <w:szCs w:val="28"/>
        </w:rPr>
        <w:t xml:space="preserve">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w:t>
      </w:r>
    </w:p>
    <w:p>
      <w:pPr>
        <w:ind w:left="0" w:right="0" w:firstLine="560"/>
        <w:spacing w:before="450" w:after="450" w:line="312" w:lineRule="auto"/>
      </w:pPr>
      <w:r>
        <w:rPr>
          <w:rFonts w:ascii="宋体" w:hAnsi="宋体" w:eastAsia="宋体" w:cs="宋体"/>
          <w:color w:val="000"/>
          <w:sz w:val="28"/>
          <w:szCs w:val="28"/>
        </w:rPr>
        <w:t xml:space="preserve">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 放手不放眼，放眼不放心 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 麻雀虽小，五脏俱全 ，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篇7</w:t>
      </w:r>
    </w:p>
    <w:p>
      <w:pPr>
        <w:ind w:left="0" w:right="0" w:firstLine="560"/>
        <w:spacing w:before="450" w:after="450" w:line="312" w:lineRule="auto"/>
      </w:pPr>
      <w:r>
        <w:rPr>
          <w:rFonts w:ascii="宋体" w:hAnsi="宋体" w:eastAsia="宋体" w:cs="宋体"/>
          <w:color w:val="000"/>
          <w:sz w:val="28"/>
          <w:szCs w:val="28"/>
        </w:rPr>
        <w:t xml:space="preserve">我是医学系高护班学生。十个月的时间过的很快，一晃就过去了，我们即将结束我们的护士实习生活。回首一年的时间里，我们收获了很多，收获了知识，技术，友情，经验等等。</w:t>
      </w:r>
    </w:p>
    <w:p>
      <w:pPr>
        <w:ind w:left="0" w:right="0" w:firstLine="560"/>
        <w:spacing w:before="450" w:after="450" w:line="312" w:lineRule="auto"/>
      </w:pPr>
      <w:r>
        <w:rPr>
          <w:rFonts w:ascii="宋体" w:hAnsi="宋体" w:eastAsia="宋体" w:cs="宋体"/>
          <w:color w:val="000"/>
          <w:sz w:val="28"/>
          <w:szCs w:val="28"/>
        </w:rPr>
        <w:t xml:space="preserve">我们是于20xx年x月份进入了某某医院，进行为期10个月的临床护理实践。临床的实习是对理论学习阶段的巩固和加强，也是对护理技能操作的培养与锻炼，同时也是我们就业前的锻炼阶段。在这里我要感谢南皮县医院给我提供了这样好的实习环境和各种优越的实习条件，也感谢所有的带教老师对我的关心照顾和悉心指导，让我能在踏上工作岗位之前拥有如此好的锻炼机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因此我倍加珍惜这宝贵的实习机会。在实习过程中，我严格遵守医院规章制度，认真履行实习护士职责，以马列主义毛泽东思想，邓小平理论为指导，严格要求自己，踏实工作，将理论与实践相结合。在各个科室的病房实习阶段，我严格遵守科室制度，按时到岗，虚心学习同事的新方法和新技术，能听取不同意见，取众之长，补己之短，工作中能互相交流经验，熟悉病人病情，能正确回答带教老师的提问，规范熟练的进行各项基础护理操作。正确执行医嘱，严格执行三查七对。了解最多的是各种疾病及其常用的治疗药物，如药物的用法及用量。掌握各项护理的基本操作。我积极努力的争取每一次的锻炼机会，如导尿、插胃管、床上擦浴、静脉输液，肌肉注射，血压的测量与记录，氧气吸入法、吸痰法、洗胃法、灌肠法等各种基础护理的操作。</w:t>
      </w:r>
    </w:p>
    <w:p>
      <w:pPr>
        <w:ind w:left="0" w:right="0" w:firstLine="560"/>
        <w:spacing w:before="450" w:after="450" w:line="312" w:lineRule="auto"/>
      </w:pPr>
      <w:r>
        <w:rPr>
          <w:rFonts w:ascii="宋体" w:hAnsi="宋体" w:eastAsia="宋体" w:cs="宋体"/>
          <w:color w:val="000"/>
          <w:sz w:val="28"/>
          <w:szCs w:val="28"/>
        </w:rPr>
        <w:t xml:space="preserve">在实际操作中，我一丝不苟，有条不紊，对待患者像对待亲人朋友一样，用同情和体恤的心去倾听他们的诉说。记得初到临床时，有些患者不愿让我们实习生操作，而每逢这时，我不会失落，将心比心，当自己在住院时也希望由经验丰富的医务人员为自己看病治疗啊，所以我会很理解他们的心理，但我也不会放弃为他们护理的机会，尽量满足其提出的合理要求，调整病人情绪，以解除病人的各种压力和不利于治疗和康复的不安情绪。大多数患者都会很配合的，不多久他们就会很放心地让我为他们做一些侵入性的操作了，有时在没能一针见血时他们还会鼓励我“没关系，姑娘，是我血管不好，你再扎一针吧 ”这样就比较顺利地展开了我的临床实习。</w:t>
      </w:r>
    </w:p>
    <w:p>
      <w:pPr>
        <w:ind w:left="0" w:right="0" w:firstLine="560"/>
        <w:spacing w:before="450" w:after="450" w:line="312" w:lineRule="auto"/>
      </w:pPr>
      <w:r>
        <w:rPr>
          <w:rFonts w:ascii="宋体" w:hAnsi="宋体" w:eastAsia="宋体" w:cs="宋体"/>
          <w:color w:val="000"/>
          <w:sz w:val="28"/>
          <w:szCs w:val="28"/>
        </w:rPr>
        <w:t xml:space="preserve">在每个科室我都学会了很多东西，让我知道，作为一名护士要具备良好理论知识，业务能力，以及基本素养。这个职业是很平凡却又很伟大的。随着社会精神文明和物质文明的提高，对于我们这个职业还会有更高的要求。我会不断的学习、进取，提高自身修养，通过不懈的努力，让自己成为一名合格的护士。</w:t>
      </w:r>
    </w:p>
    <w:p>
      <w:pPr>
        <w:ind w:left="0" w:right="0" w:firstLine="560"/>
        <w:spacing w:before="450" w:after="450" w:line="312" w:lineRule="auto"/>
      </w:pPr>
      <w:r>
        <w:rPr>
          <w:rFonts w:ascii="宋体" w:hAnsi="宋体" w:eastAsia="宋体" w:cs="宋体"/>
          <w:color w:val="000"/>
          <w:sz w:val="28"/>
          <w:szCs w:val="28"/>
        </w:rPr>
        <w:t xml:space="preserve">总之，毕业实习的这一年的锻炼使我获得了人生第一笔宝贵的工作经验，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篇8</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入院时间：20xx年10月21日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3、身体状况：患者入院前15天查体时发现左上肺肿物，患者自述无明显胸闷憋气胸痛等症状，咳嗽咳痰较前无明显变化为白色黏痰，《莲山 课件 》无痰中带血，遂就诊于我院门诊，行胸CT平扫视左上肺肿物为进一步治疗9/6收入我院。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消除或减轻患者的焦虑和恐惧心理，我们开展了术前护理宣教，对患者的情绪和心理特点，护理人员要同情、安慰患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 白衣天使 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文章转载自: /shixi2/hushishixibaogao/ 请保留此标记)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患者于20xx.6.21在全麻下行左侧开胸探查(文章转载自: /shixi2/hushishixibaogao/ 请保留此标记)术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1、患者可以自主咳嗽，已经可以维持基本的生理需要。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 三查八对 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 以病人为中心 。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w:t>
      </w:r>
    </w:p>
    <w:p>
      <w:pPr>
        <w:ind w:left="0" w:right="0" w:firstLine="560"/>
        <w:spacing w:before="450" w:after="450" w:line="312" w:lineRule="auto"/>
      </w:pPr>
      <w:r>
        <w:rPr>
          <w:rFonts w:ascii="宋体" w:hAnsi="宋体" w:eastAsia="宋体" w:cs="宋体"/>
          <w:color w:val="000"/>
          <w:sz w:val="28"/>
          <w:szCs w:val="28"/>
        </w:rPr>
        <w:t xml:space="preserve">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w:t>
      </w:r>
    </w:p>
    <w:p>
      <w:pPr>
        <w:ind w:left="0" w:right="0" w:firstLine="560"/>
        <w:spacing w:before="450" w:after="450" w:line="312" w:lineRule="auto"/>
      </w:pPr>
      <w:r>
        <w:rPr>
          <w:rFonts w:ascii="宋体" w:hAnsi="宋体" w:eastAsia="宋体" w:cs="宋体"/>
          <w:color w:val="000"/>
          <w:sz w:val="28"/>
          <w:szCs w:val="28"/>
        </w:rPr>
        <w:t xml:space="preserve">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 的重要思想，学习贯彻xx大精神，认真学习《医疗事故处理条例》及其法律法规，并积极参加医院组织的医疗事故护理条例培训，多次参加护理人员学习，通过学习使我意识到，社会主义市场经济体制的建立，法律制度日益完善。</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 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篇10</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 麻雀虽小，五脏俱全 ，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 放手不放眼，放眼不释怀 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 三查七对 。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篇11</w:t>
      </w:r>
    </w:p>
    <w:p>
      <w:pPr>
        <w:ind w:left="0" w:right="0" w:firstLine="560"/>
        <w:spacing w:before="450" w:after="450" w:line="312" w:lineRule="auto"/>
      </w:pPr>
      <w:r>
        <w:rPr>
          <w:rFonts w:ascii="宋体" w:hAnsi="宋体" w:eastAsia="宋体" w:cs="宋体"/>
          <w:color w:val="000"/>
          <w:sz w:val="28"/>
          <w:szCs w:val="28"/>
        </w:rPr>
        <w:t xml:space="preserve">感受及学习：</w:t>
      </w:r>
    </w:p>
    <w:p>
      <w:pPr>
        <w:ind w:left="0" w:right="0" w:firstLine="560"/>
        <w:spacing w:before="450" w:after="450" w:line="312" w:lineRule="auto"/>
      </w:pPr>
      <w:r>
        <w:rPr>
          <w:rFonts w:ascii="宋体" w:hAnsi="宋体" w:eastAsia="宋体" w:cs="宋体"/>
          <w:color w:val="000"/>
          <w:sz w:val="28"/>
          <w:szCs w:val="28"/>
        </w:rPr>
        <w:t xml:space="preserve">刚进儿科参加了交接班，给人感觉一点也不好，感觉合适水平很低，那种感觉说不上的感觉，可能是护士长压不住人的原因吧。护士长强调了护患关系，儿科是护患关系比较紧张的。我感觉儿科应全部配备年长的护士因为他们水平和经验都很高，现在人们把孩子看的比什么都重要，家长的情绪大很正常，这就要求我们护士提高水平和素质。手足口病是一种肠道病毒病，潜伏期一般3—7天，主要侵犯手、足、口、臀四个部位。口腔粘膜疹出现比较早，起初为粟米样斑丘疹或水疱，周围有红晕，主要位于舌及两颊部，疹子“四不像”：不像蚊虫咬、不像药物疹、不像口唇牙龈疱疹、不像水痘。通过接触传播，如病毒污染的手巾、毛巾、手绢等物品。对付手足口病卫生比消毒更重要。酒精对该病毒的消毒效果不好，干燥对该病毒的消毒效果较好。</w:t>
      </w:r>
    </w:p>
    <w:p>
      <w:pPr>
        <w:ind w:left="0" w:right="0" w:firstLine="560"/>
        <w:spacing w:before="450" w:after="450" w:line="312" w:lineRule="auto"/>
      </w:pPr>
      <w:r>
        <w:rPr>
          <w:rFonts w:ascii="宋体" w:hAnsi="宋体" w:eastAsia="宋体" w:cs="宋体"/>
          <w:color w:val="000"/>
          <w:sz w:val="28"/>
          <w:szCs w:val="28"/>
        </w:rPr>
        <w:t xml:space="preserve">蓝光治疗时间一般24小时，但现实一般要治疗8小时。蓝光箱一般用酒精和清水清洁。治疗前要登记时间。蓝光治疗的不良反应主要是皮疹和腹泻。治疗期间要及时补充水分。喂奶时应侧卧，放两小时后就不能用了，晾了就必须热好再喂。特别是新生儿。临床上只男孩用尿布，女孩不用尿布，只用眼罩。现在用的蓝光箱上下都有灯光，这样可以保证儿童充足受光。、早产儿都出院了所以我们没见到早产儿，但见到了一个激素治疗的儿童，明显的水牛背满月脸。</w:t>
      </w:r>
    </w:p>
    <w:p>
      <w:pPr>
        <w:ind w:left="0" w:right="0" w:firstLine="560"/>
        <w:spacing w:before="450" w:after="450" w:line="312" w:lineRule="auto"/>
      </w:pPr>
      <w:r>
        <w:rPr>
          <w:rFonts w:ascii="宋体" w:hAnsi="宋体" w:eastAsia="宋体" w:cs="宋体"/>
          <w:color w:val="000"/>
          <w:sz w:val="28"/>
          <w:szCs w:val="28"/>
        </w:rPr>
        <w:t xml:space="preserve">但那孩子很坚强，他得的是肾病综合症。还见了一小儿枕秃，十分明显。讲课内容：儿童腹泻、补液张力的计算、呼吸系统疾病、儿童缺钙缺钙表现：不易入睡、不易进入深睡状态，入睡后爱啼哭、易惊醒，入睡后多汗；阵发性腹痛、腹泻，抽筋，胸骨疼痛，“X’型腿、“O”型腿，鸡胸，指甲灰白或有白痕；厌食、偏食；白天烦躁、坐立不安；智力发育迟、说话晚；学步晚；出牙晚，牙齿排列稀疏、不整齐、不紧密，牙齿呈黑尖形或锯齿形；头发稀疏；健康状况不好，容易感冒等。儿童补钙主要是多晒写太阳，而且两岁前最易缺钙。昨儿好像手术还比较多，於是我进了一副手术室，见了四台完整的CS。</w:t>
      </w:r>
    </w:p>
    <w:p>
      <w:pPr>
        <w:ind w:left="0" w:right="0" w:firstLine="560"/>
        <w:spacing w:before="450" w:after="450" w:line="312" w:lineRule="auto"/>
      </w:pPr>
      <w:r>
        <w:rPr>
          <w:rFonts w:ascii="宋体" w:hAnsi="宋体" w:eastAsia="宋体" w:cs="宋体"/>
          <w:color w:val="000"/>
          <w:sz w:val="28"/>
          <w:szCs w:val="28"/>
        </w:rPr>
        <w:t xml:space="preserve">首先台是个臀位的剖宫</w:t>
      </w:r>
    </w:p>
    <w:p>
      <w:pPr>
        <w:ind w:left="0" w:right="0" w:firstLine="560"/>
        <w:spacing w:before="450" w:after="450" w:line="312" w:lineRule="auto"/>
      </w:pPr>
      <w:r>
        <w:rPr>
          <w:rFonts w:ascii="宋体" w:hAnsi="宋体" w:eastAsia="宋体" w:cs="宋体"/>
          <w:color w:val="000"/>
          <w:sz w:val="28"/>
          <w:szCs w:val="28"/>
        </w:rPr>
        <w:t xml:space="preserve">边旭明边大夫主刀，在术前边老给我们来了一下小讲课，大致交底了一副手术中要关心的场地，提示我们要做“有心人”，大夫着上去像是个技能纯熟工种，不必过高的智商和思维，但其实要做一只出色的大夫，仍是有许多许多可以考虑之地。因为CS术的病夫是腰麻的，从而边大夫说术中她的不会说许多许多，以免让病号发生甚么不悦的设法……</w:t>
      </w:r>
    </w:p>
    <w:p>
      <w:pPr>
        <w:ind w:left="0" w:right="0" w:firstLine="560"/>
        <w:spacing w:before="450" w:after="450" w:line="312" w:lineRule="auto"/>
      </w:pPr>
      <w:r>
        <w:rPr>
          <w:rFonts w:ascii="宋体" w:hAnsi="宋体" w:eastAsia="宋体" w:cs="宋体"/>
          <w:color w:val="000"/>
          <w:sz w:val="28"/>
          <w:szCs w:val="28"/>
        </w:rPr>
        <w:t xml:space="preserve">这种人道化的眷注和权衡非常非常要我们晚辈敬重。手术做的飞快，一阵就将一个小男孩从母亲口腹里揪出来了，许多许多术前提起的要注意要思索的地带到了术中实践时，感受它们均为一秒钟的时日一下子就过去了，纯熟到及至。然撑腰上缝合，台下处理小崽子。一阵忙乎。我屁颠屁颠的两极着，初生的小娃娃脏兮兮的——非常非常丑、非常非常纯真。</w:t>
      </w:r>
    </w:p>
    <w:p>
      <w:pPr>
        <w:ind w:left="0" w:right="0" w:firstLine="560"/>
        <w:spacing w:before="450" w:after="450" w:line="312" w:lineRule="auto"/>
      </w:pPr>
      <w:r>
        <w:rPr>
          <w:rFonts w:ascii="宋体" w:hAnsi="宋体" w:eastAsia="宋体" w:cs="宋体"/>
          <w:color w:val="000"/>
          <w:sz w:val="28"/>
          <w:szCs w:val="28"/>
        </w:rPr>
        <w:t xml:space="preserve">第二台是个子宫肌瘤合璧妊娠的</w:t>
      </w:r>
    </w:p>
    <w:p>
      <w:pPr>
        <w:ind w:left="0" w:right="0" w:firstLine="560"/>
        <w:spacing w:before="450" w:after="450" w:line="312" w:lineRule="auto"/>
      </w:pPr>
      <w:r>
        <w:rPr>
          <w:rFonts w:ascii="宋体" w:hAnsi="宋体" w:eastAsia="宋体" w:cs="宋体"/>
          <w:color w:val="000"/>
          <w:sz w:val="28"/>
          <w:szCs w:val="28"/>
        </w:rPr>
        <w:t xml:space="preserve">病夫希望剖宫后就便将她的肌瘤也剃了，结果妇幼还算比较顺畅的被扒了出来，不过想把子宫比较好的暴露出来剃肌瘤却非常非常难题，而并且病号流血还许多许多，没辙，於是就缝上了。在这不得不提一下剖腹产的切口方式。以往传统的均为纵切口，这么的利益即是术野暴露清晰，手术操作方便。而当前时尚的均为横切口，沿着腹纹的风向，又称比基尼式切口，如许的油水便是雅观，伤疤痕量小，错处便是除非雅观没任何益处，如果继续也没有意义，果然，鉴于妇女而言，容颜乃是生命，从而也可以说雅观是最大的长处。不外经过第二台的手术，我们能够充分结识到为了追求雅观而代价的代价——在一个横切口里揪内脏，怎样着怎样别扭，最后也没有非常成功。</w:t>
      </w:r>
    </w:p>
    <w:p>
      <w:pPr>
        <w:ind w:left="0" w:right="0" w:firstLine="560"/>
        <w:spacing w:before="450" w:after="450" w:line="312" w:lineRule="auto"/>
      </w:pPr>
      <w:r>
        <w:rPr>
          <w:rFonts w:ascii="宋体" w:hAnsi="宋体" w:eastAsia="宋体" w:cs="宋体"/>
          <w:color w:val="000"/>
          <w:sz w:val="28"/>
          <w:szCs w:val="28"/>
        </w:rPr>
        <w:t xml:space="preserve">三是台是个孪生。</w:t>
      </w:r>
    </w:p>
    <w:p>
      <w:pPr>
        <w:ind w:left="0" w:right="0" w:firstLine="560"/>
        <w:spacing w:before="450" w:after="450" w:line="312" w:lineRule="auto"/>
      </w:pPr>
      <w:r>
        <w:rPr>
          <w:rFonts w:ascii="宋体" w:hAnsi="宋体" w:eastAsia="宋体" w:cs="宋体"/>
          <w:color w:val="000"/>
          <w:sz w:val="28"/>
          <w:szCs w:val="28"/>
        </w:rPr>
        <w:t xml:space="preserve">刘俊涛大夫主刀。最大的印相便是快——太快了。我感受刘大夫的手术纯熟度已达成了极致，从切开到缝合，触觉就十多分钟？几乎全靠双手，切口均为靠山撕开扩大的。打开子宫，着到羊膜囊被清亮的羊水（病夫是双胎的，没等到满月，从而羊水还比较清凉）涨得鼓鼓的，而后噗的一下就被桶破了，羊水哗的一流泻了出来，刘大夫的小手伸向上一把就将大姐给抓了出来……而后又着到了第二个羊膜囊，一样操作，妹子也被搞好。抓出二个妇幼里外里花儿了不到一分钟，比那些女大夫们要麻利一百倍。手术有时分是一个劳力活，妇产科其实男的干更得体。</w:t>
      </w:r>
    </w:p>
    <w:p>
      <w:pPr>
        <w:ind w:left="0" w:right="0" w:firstLine="560"/>
        <w:spacing w:before="450" w:after="450" w:line="312" w:lineRule="auto"/>
      </w:pPr>
      <w:r>
        <w:rPr>
          <w:rFonts w:ascii="宋体" w:hAnsi="宋体" w:eastAsia="宋体" w:cs="宋体"/>
          <w:color w:val="000"/>
          <w:sz w:val="28"/>
          <w:szCs w:val="28"/>
        </w:rPr>
        <w:t xml:space="preserve">第四台仍是CS</w:t>
      </w:r>
    </w:p>
    <w:p>
      <w:pPr>
        <w:ind w:left="0" w:right="0" w:firstLine="560"/>
        <w:spacing w:before="450" w:after="450" w:line="312" w:lineRule="auto"/>
      </w:pPr>
      <w:r>
        <w:rPr>
          <w:rFonts w:ascii="宋体" w:hAnsi="宋体" w:eastAsia="宋体" w:cs="宋体"/>
          <w:color w:val="000"/>
          <w:sz w:val="28"/>
          <w:szCs w:val="28"/>
        </w:rPr>
        <w:t xml:space="preserve">不纪罢了，说明没有有何重大特性，似乎是由于骨盆出口狭隘仍是甚么的？不说了。反正完全都一样。</w:t>
      </w:r>
    </w:p>
    <w:p>
      <w:pPr>
        <w:ind w:left="0" w:right="0" w:firstLine="560"/>
        <w:spacing w:before="450" w:after="450" w:line="312" w:lineRule="auto"/>
      </w:pPr>
      <w:r>
        <w:rPr>
          <w:rFonts w:ascii="宋体" w:hAnsi="宋体" w:eastAsia="宋体" w:cs="宋体"/>
          <w:color w:val="000"/>
          <w:sz w:val="28"/>
          <w:szCs w:val="28"/>
        </w:rPr>
        <w:t xml:space="preserve">看完四台，如何预防手足口病：如何对付手足口病，我便回病房筹备听主治大夫讲课。否则还会着到第五台、第六台CS。</w:t>
      </w:r>
    </w:p>
    <w:p>
      <w:pPr>
        <w:ind w:left="0" w:right="0" w:firstLine="560"/>
        <w:spacing w:before="450" w:after="450" w:line="312" w:lineRule="auto"/>
      </w:pPr>
      <w:r>
        <w:rPr>
          <w:rFonts w:ascii="宋体" w:hAnsi="宋体" w:eastAsia="宋体" w:cs="宋体"/>
          <w:color w:val="000"/>
          <w:sz w:val="28"/>
          <w:szCs w:val="28"/>
        </w:rPr>
        <w:t xml:space="preserve">结果到了病房，正赶上一个病号快生了，於是也就没讲课了，人们围着她的生妇幼。那位患者非常非常壮，不过自身却一直在那边唱衰——“哎哟，大夫，我不行了”“我点滴劲儿也没”“我一日没有吃没有喝了”“我生不出来”“还有别的方法么？”我们的对策也是非常非常明确的——“你没有余地了，不要想剖宫，那是没门儿的”“您的骨盆前提这么好，别找理由”“你带劲”“儿子是你自己的啊，当前憋得久了胎心不大好你要结识严重性啊”“你本人看著办吧”“我们这一干人围着你内急，你可别帝王不急宦官急啊”“用力！使！使！使！憋住！我们不喊停你不准停！”一位大夫一直在“威压”病夫，一干大夫和护士则时时时给点鼓舞和告慰，擦擦汗，给点催产素。终於，在我们身心全位置多项举措施加之后，从上产床起折磨了个多小时，小BB终於顺畅出世了，如何除去冰箱异味：除去室内异味的妙招。</w:t>
      </w:r>
    </w:p>
    <w:p>
      <w:pPr>
        <w:ind w:left="0" w:right="0" w:firstLine="560"/>
        <w:spacing w:before="450" w:after="450" w:line="312" w:lineRule="auto"/>
      </w:pPr>
      <w:r>
        <w:rPr>
          <w:rFonts w:ascii="宋体" w:hAnsi="宋体" w:eastAsia="宋体" w:cs="宋体"/>
          <w:color w:val="000"/>
          <w:sz w:val="28"/>
          <w:szCs w:val="28"/>
        </w:rPr>
        <w:t xml:space="preserve">最后说明一下这次的副标题“血淋淋的产科”，产科诚然是血淋淋的，我站的好像不算近，返回都发觉身上溅了点血。不论是剖宫仍是阴引产（侧切时那一剪刀下去把阴剪开，血呼呼的流啊），不管是母亲仍是BB，处处均为血。而并且还可能屎尿横流——有的小BB会来点滴墨环保的胎粪要我意外“惊喜”一下，特别是臀位的，而羊水那东西，感受和屎尿混合物也没有甚么差别……</w:t>
      </w:r>
    </w:p>
    <w:p>
      <w:pPr>
        <w:ind w:left="0" w:right="0" w:firstLine="560"/>
        <w:spacing w:before="450" w:after="450" w:line="312" w:lineRule="auto"/>
      </w:pPr>
      <w:r>
        <w:rPr>
          <w:rFonts w:ascii="宋体" w:hAnsi="宋体" w:eastAsia="宋体" w:cs="宋体"/>
          <w:color w:val="000"/>
          <w:sz w:val="28"/>
          <w:szCs w:val="28"/>
        </w:rPr>
        <w:t xml:space="preserve">不过好像发觉全文没环绕“血淋淋”展开……没辙，着到血没有有何感受，熟视无睹了……</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w:t>
      </w:r>
    </w:p>
    <w:p>
      <w:pPr>
        <w:ind w:left="0" w:right="0" w:firstLine="560"/>
        <w:spacing w:before="450" w:after="450" w:line="312" w:lineRule="auto"/>
      </w:pPr>
      <w:r>
        <w:rPr>
          <w:rFonts w:ascii="宋体" w:hAnsi="宋体" w:eastAsia="宋体" w:cs="宋体"/>
          <w:color w:val="000"/>
          <w:sz w:val="28"/>
          <w:szCs w:val="28"/>
        </w:rPr>
        <w:t xml:space="preserve">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2月1号，我带着新奇与紧张的心情踏进了卫生院，开始观察护士们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来锻炼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篇14</w:t>
      </w:r>
    </w:p>
    <w:p>
      <w:pPr>
        <w:ind w:left="0" w:right="0" w:firstLine="560"/>
        <w:spacing w:before="450" w:after="450" w:line="312" w:lineRule="auto"/>
      </w:pPr>
      <w:r>
        <w:rPr>
          <w:rFonts w:ascii="宋体" w:hAnsi="宋体" w:eastAsia="宋体" w:cs="宋体"/>
          <w:color w:val="000"/>
          <w:sz w:val="28"/>
          <w:szCs w:val="28"/>
        </w:rPr>
        <w:t xml:space="preserve">2025年2月28日，我踏进了*医院.带着彷徨与紧张的心情，开始了为期10个月的临床护理实践。现在实习工作结束了，原本迷茫与无知，现如今满载而归。在此我非常感谢*医院给我提供了一个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2025-06-18T10:33:35+08:00</dcterms:created>
  <dcterms:modified xsi:type="dcterms:W3CDTF">2025-06-18T10:33:35+08:00</dcterms:modified>
</cp:coreProperties>
</file>

<file path=docProps/custom.xml><?xml version="1.0" encoding="utf-8"?>
<Properties xmlns="http://schemas.openxmlformats.org/officeDocument/2006/custom-properties" xmlns:vt="http://schemas.openxmlformats.org/officeDocument/2006/docPropsVTypes"/>
</file>