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2025个人实习单位意见范文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意见是上级领导机关对下级机关部署工作，指导下级机关工作活动的原则、步骤和方法的一种文体。那么，实习单位的意见应该怎么写呢?下面小编整理20_个人实习单位意见范文10篇，欢迎阅读，希望对大家有帮助!实习单位意见1___同学，实习鉴定实习期间工...</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那么，实习单位的意见应该怎么写呢?下面小编整理20_个人实习单位意见范文10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实习单位意见1</w:t>
      </w:r>
    </w:p>
    <w:p>
      <w:pPr>
        <w:ind w:left="0" w:right="0" w:firstLine="560"/>
        <w:spacing w:before="450" w:after="450" w:line="312" w:lineRule="auto"/>
      </w:pPr>
      <w:r>
        <w:rPr>
          <w:rFonts w:ascii="宋体" w:hAnsi="宋体" w:eastAsia="宋体" w:cs="宋体"/>
          <w:color w:val="000"/>
          <w:sz w:val="28"/>
          <w:szCs w:val="28"/>
        </w:rPr>
        <w:t xml:space="preserve">___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在校期间，该生学习努力认真，严格要求自己，尊敬师长，积极参加学校组织的各类活动，与老师同学和睦相处，能说一口流利地英语，还在自学国际金融专业相关课程。她始终坚持“修德、博学、求实、创新”的治学态度，对知识努力钻研，在广博的基础上力求精益求精，形成了较为完备的知识结构。</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实习单位意见2</w:t>
      </w:r>
    </w:p>
    <w:p>
      <w:pPr>
        <w:ind w:left="0" w:right="0" w:firstLine="560"/>
        <w:spacing w:before="450" w:after="450" w:line="312" w:lineRule="auto"/>
      </w:pPr>
      <w:r>
        <w:rPr>
          <w:rFonts w:ascii="宋体" w:hAnsi="宋体" w:eastAsia="宋体" w:cs="宋体"/>
          <w:color w:val="000"/>
          <w:sz w:val="28"/>
          <w:szCs w:val="28"/>
        </w:rPr>
        <w:t xml:space="preserve">___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_____领域不断地探索，有自己的思路和设想。</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实习单位意见3</w:t>
      </w:r>
    </w:p>
    <w:p>
      <w:pPr>
        <w:ind w:left="0" w:right="0" w:firstLine="560"/>
        <w:spacing w:before="450" w:after="450" w:line="312" w:lineRule="auto"/>
      </w:pPr>
      <w:r>
        <w:rPr>
          <w:rFonts w:ascii="宋体" w:hAnsi="宋体" w:eastAsia="宋体" w:cs="宋体"/>
          <w:color w:val="000"/>
          <w:sz w:val="28"/>
          <w:szCs w:val="28"/>
        </w:rPr>
        <w:t xml:space="preserve">__-_同学于__年9月至__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实习单位意见4</w:t>
      </w:r>
    </w:p>
    <w:p>
      <w:pPr>
        <w:ind w:left="0" w:right="0" w:firstLine="560"/>
        <w:spacing w:before="450" w:after="450" w:line="312" w:lineRule="auto"/>
      </w:pPr>
      <w:r>
        <w:rPr>
          <w:rFonts w:ascii="宋体" w:hAnsi="宋体" w:eastAsia="宋体" w:cs="宋体"/>
          <w:color w:val="000"/>
          <w:sz w:val="28"/>
          <w:szCs w:val="28"/>
        </w:rPr>
        <w:t xml:space="preserve">__-_同学在我单位实习期间，工作积极主动，学习认真，尊敬师长，待人诚恳，能够做到服从指挥，团结同事，不怕苦，不怕累，并能够灵活运用自己的专业知识解决工作中遇到的实际困难，实习报告鉴定意见。在实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实习单位意见5</w:t>
      </w:r>
    </w:p>
    <w:p>
      <w:pPr>
        <w:ind w:left="0" w:right="0" w:firstLine="560"/>
        <w:spacing w:before="450" w:after="450" w:line="312" w:lineRule="auto"/>
      </w:pPr>
      <w:r>
        <w:rPr>
          <w:rFonts w:ascii="宋体" w:hAnsi="宋体" w:eastAsia="宋体" w:cs="宋体"/>
          <w:color w:val="000"/>
          <w:sz w:val="28"/>
          <w:szCs w:val="28"/>
        </w:rPr>
        <w:t xml:space="preserve">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实习单位意见6</w:t>
      </w:r>
    </w:p>
    <w:p>
      <w:pPr>
        <w:ind w:left="0" w:right="0" w:firstLine="560"/>
        <w:spacing w:before="450" w:after="450" w:line="312" w:lineRule="auto"/>
      </w:pPr>
      <w:r>
        <w:rPr>
          <w:rFonts w:ascii="宋体" w:hAnsi="宋体" w:eastAsia="宋体" w:cs="宋体"/>
          <w:color w:val="000"/>
          <w:sz w:val="28"/>
          <w:szCs w:val="28"/>
        </w:rPr>
        <w:t xml:space="preserve">___同志任县委书记以来，能够始终同党中央的各项方针政策和决定保持高度一致，能够严格按照党章的标准要求自己，党性原则、大局观念强，在重大原则问题上旗帜鲜明，立场坚定，注意从政治上、全局上思考和把握问题，善于抓大事、谋长远;工作作风正派、硬朗，始终坚持以民为本，自觉把勤政为民作为一切工作的出发点和落脚点，组织协调和驾驭全局能力强，决策果断，推动工作力度大;思维敏捷，思路清晰，有开拓创新精神，坚持党的民主集中制原则，能够听取不同意见，善于团结同志，事业心、责任感强，敢抓敢管、敢于负责，作风深入扎实，重视调查研究，关心群众生活，公道正派，敢于坚持原则，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作为县委书记，牢固树立抓计生就是抓民生的理念，高度重视和加强人口和计划生育工作，推动新一届县委班子坚持科学发展、和谐发展与人的全面发展并重，在保持低生育水平持续稳定的基础上，不断完善统筹解决人口问题的政策措施，带头坚持党政一把手亲自抓，负总责，多次主持召开县委会议专题研究人口计生工作，__年强力推动了创建自治区计划生育优质服务先进县工作，全县“__”期间人口和计划生育工作的各项目标任务顺利完成。</w:t>
      </w:r>
    </w:p>
    <w:p>
      <w:pPr>
        <w:ind w:left="0" w:right="0" w:firstLine="560"/>
        <w:spacing w:before="450" w:after="450" w:line="312" w:lineRule="auto"/>
      </w:pPr>
      <w:r>
        <w:rPr>
          <w:rFonts w:ascii="宋体" w:hAnsi="宋体" w:eastAsia="宋体" w:cs="宋体"/>
          <w:color w:val="000"/>
          <w:sz w:val="28"/>
          <w:szCs w:val="28"/>
        </w:rPr>
        <w:t xml:space="preserve">作为政府副县长，认真贯彻落实《中国共产党中央国务院关于全面加强人口和计划生育工作统筹解决人口问题的决定》，高度重视和加强人口和计划生育工作，推动人口计生工作全面发展，在保持低生育水平持续稳定的基础上，不断完善统筹解决人口问题的政策措施，在日常的工作中给予了大力的支持与指导，尤其在__县召开自治区人口计划生育信息化应用和经验交流培训班和自治区计划生育“数字化”服务站软件评审会期间，多次协调、指导各项工作，使得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实习单位意见7</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__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课堂教学。能较快地熟悉课程，独立担任一门课程教学。热爱学生、关心学生，特别注意了学生的个别教育，效果良好，班级各项考核均居年级首位。因此深受学生爱戴。被师生一致认为是一位非常优秀的实习班教师。</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实习单位意见8</w:t>
      </w:r>
    </w:p>
    <w:p>
      <w:pPr>
        <w:ind w:left="0" w:right="0" w:firstLine="560"/>
        <w:spacing w:before="450" w:after="450" w:line="312" w:lineRule="auto"/>
      </w:pPr>
      <w:r>
        <w:rPr>
          <w:rFonts w:ascii="宋体" w:hAnsi="宋体" w:eastAsia="宋体" w:cs="宋体"/>
          <w:color w:val="000"/>
          <w:sz w:val="28"/>
          <w:szCs w:val="28"/>
        </w:rPr>
        <w:t xml:space="preserve">___同砚在遐想实习一年时期，不停在银行柜台组工作，重要从事简单的柜台业务工作。该同砚在工作时期一贯积极主动，认真学习业务知识在很短的时间里就掌握了工作的要点与本领，并将他们合理的运用在工作中，并能主动向老员工学习补充本身的不敷，在其负责的柜台业务工作中作到了严格、认真、高效失掉了部分的好评。圆满完成了实习使命。</w:t>
      </w:r>
    </w:p>
    <w:p>
      <w:pPr>
        <w:ind w:left="0" w:right="0" w:firstLine="560"/>
        <w:spacing w:before="450" w:after="450" w:line="312" w:lineRule="auto"/>
      </w:pPr>
      <w:r>
        <w:rPr>
          <w:rFonts w:ascii="宋体" w:hAnsi="宋体" w:eastAsia="宋体" w:cs="宋体"/>
          <w:color w:val="000"/>
          <w:sz w:val="28"/>
          <w:szCs w:val="28"/>
        </w:rPr>
        <w:t xml:space="preserve">__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实习单位意见9</w:t>
      </w:r>
    </w:p>
    <w:p>
      <w:pPr>
        <w:ind w:left="0" w:right="0" w:firstLine="560"/>
        <w:spacing w:before="450" w:after="450" w:line="312" w:lineRule="auto"/>
      </w:pPr>
      <w:r>
        <w:rPr>
          <w:rFonts w:ascii="宋体" w:hAnsi="宋体" w:eastAsia="宋体" w:cs="宋体"/>
          <w:color w:val="000"/>
          <w:sz w:val="28"/>
          <w:szCs w:val="28"/>
        </w:rPr>
        <w:t xml:space="preserve">___同学在实习一年期间，一直在仓储处综合服务组工作，主要从事物料接收与发放工作。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实习单位意见10</w:t>
      </w:r>
    </w:p>
    <w:p>
      <w:pPr>
        <w:ind w:left="0" w:right="0" w:firstLine="560"/>
        <w:spacing w:before="450" w:after="450" w:line="312" w:lineRule="auto"/>
      </w:pPr>
      <w:r>
        <w:rPr>
          <w:rFonts w:ascii="宋体" w:hAnsi="宋体" w:eastAsia="宋体" w:cs="宋体"/>
          <w:color w:val="000"/>
          <w:sz w:val="28"/>
          <w:szCs w:val="28"/>
        </w:rPr>
        <w:t xml:space="preserve">___同志,男,1975年出生,于1997.07大学毕业就分配到我公司参加工作。该同志政治素质强,从未违反国家法律、法规、公司规章，坚决拥护党的路线、方针、政策,认真学习邓小平理论，“三个代表”重要思想，与时俱进,开拓进取,扎实工作,以身作则,任劳任怨,服从组织安排,坚持以大局为重。</w:t>
      </w:r>
    </w:p>
    <w:p>
      <w:pPr>
        <w:ind w:left="0" w:right="0" w:firstLine="560"/>
        <w:spacing w:before="450" w:after="450" w:line="312" w:lineRule="auto"/>
      </w:pPr>
      <w:r>
        <w:rPr>
          <w:rFonts w:ascii="宋体" w:hAnsi="宋体" w:eastAsia="宋体" w:cs="宋体"/>
          <w:color w:val="000"/>
          <w:sz w:val="28"/>
          <w:szCs w:val="28"/>
        </w:rPr>
        <w:t xml:space="preserve">该同志基本功扎实，有较强的实践能力。业务水平、专业能力极强，成绩突出，有强的创新和实践能力，讲究方法，注重时效，以实际行动抓好了公司质量、计量、工艺技术参数、统计、原料成品出入库、均化等技术管理工作，保证了浮法玻璃用硅质原料稳定工作正常运转。从__年—__年都获公司特别嘉奖。任期内每年度考核优良。将该同志工作业绩、业务水平、基本情况于__年6.15~6.20在公司公示六天，群众无异议。</w:t>
      </w:r>
    </w:p>
    <w:p>
      <w:pPr>
        <w:ind w:left="0" w:right="0" w:firstLine="560"/>
        <w:spacing w:before="450" w:after="450" w:line="312" w:lineRule="auto"/>
      </w:pPr>
      <w:r>
        <w:rPr>
          <w:rFonts w:ascii="宋体" w:hAnsi="宋体" w:eastAsia="宋体" w:cs="宋体"/>
          <w:color w:val="000"/>
          <w:sz w:val="28"/>
          <w:szCs w:val="28"/>
        </w:rPr>
        <w:t xml:space="preserve">style=\"color:#FF0000\"&gt;20_个人实习单位意见范文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2025-05-02T14:00:28+08:00</dcterms:created>
  <dcterms:modified xsi:type="dcterms:W3CDTF">2025-05-02T14:00:28+08:00</dcterms:modified>
</cp:coreProperties>
</file>

<file path=docProps/custom.xml><?xml version="1.0" encoding="utf-8"?>
<Properties xmlns="http://schemas.openxmlformats.org/officeDocument/2006/custom-properties" xmlns:vt="http://schemas.openxmlformats.org/officeDocument/2006/docPropsVTypes"/>
</file>