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2025商城营业员实习鉴定范文精选</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我叫***，是xx大学市场营销专业的应届毕业生，以下是我对本次实习所做的一个实习鉴定。　　在商场的的店员实习共计六天，从一个行业转入服装行业，在这个对我来说全新的感到自己在产品知识的欠缺和对这个行业的规则的陌生。 于是我从对的产品开始了解。...</w:t>
      </w:r>
    </w:p>
    <w:p>
      <w:pPr>
        <w:ind w:left="0" w:right="0" w:firstLine="560"/>
        <w:spacing w:before="450" w:after="450" w:line="312" w:lineRule="auto"/>
      </w:pPr>
      <w:r>
        <w:rPr>
          <w:rFonts w:ascii="宋体" w:hAnsi="宋体" w:eastAsia="宋体" w:cs="宋体"/>
          <w:color w:val="000"/>
          <w:sz w:val="28"/>
          <w:szCs w:val="28"/>
        </w:rPr>
        <w:t xml:space="preserve">我叫***，是xx大学市场营销专业的应届毕业生，以下是我对本次实习所做的一个实习鉴定。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　　在商场的的店员实习共计六天，从一个行业转入服装行业，在这个对我来说全新的感到自己在产品知识的欠缺和对这个行业的规则的陌生。 于是我从对的产品开始了解。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　　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自我鉴定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　　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通过本次的实习，我学习到了很多东西，我相信未来经过我的努力，我会做得更好的!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