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手足外科护士实习周记范文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士的实习周记很多人都有接触过了，这就一起写一篇吧。在实习期间，我们不仅仅要学会如何学习、工作，更重要的一点是如何在繁忙的工作中保护好自己。你是否在找正准备撰写“手足外科护士实习周记”，下面小编收集了相关的素材，供大家写文参考！1手足外科护...</w:t>
      </w:r>
    </w:p>
    <w:p>
      <w:pPr>
        <w:ind w:left="0" w:right="0" w:firstLine="560"/>
        <w:spacing w:before="450" w:after="450" w:line="312" w:lineRule="auto"/>
      </w:pPr>
      <w:r>
        <w:rPr>
          <w:rFonts w:ascii="宋体" w:hAnsi="宋体" w:eastAsia="宋体" w:cs="宋体"/>
          <w:color w:val="000"/>
          <w:sz w:val="28"/>
          <w:szCs w:val="28"/>
        </w:rPr>
        <w:t xml:space="preserve">护士的实习周记很多人都有接触过了，这就一起写一篇吧。在实习期间，我们不仅仅要学会如何学习、工作，更重要的一点是如何在繁忙的工作中保护好自己。你是否在找正准备撰写“手足外科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1手足外科护士实习周记</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20_年6月29日我穿着洁白的护士服怀着激动的心情踏进了___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 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2手足外科护士实习周记</w:t>
      </w:r>
    </w:p>
    <w:p>
      <w:pPr>
        <w:ind w:left="0" w:right="0" w:firstLine="560"/>
        <w:spacing w:before="450" w:after="450" w:line="312" w:lineRule="auto"/>
      </w:pPr>
      <w:r>
        <w:rPr>
          <w:rFonts w:ascii="宋体" w:hAnsi="宋体" w:eastAsia="宋体" w:cs="宋体"/>
          <w:color w:val="000"/>
          <w:sz w:val="28"/>
          <w:szCs w:val="28"/>
        </w:rPr>
        <w:t xml:space="preserve">过这近一个月的心内科实习，是我对循环内科的内科疾病的诊断有了新的认识，不仅是书本上的局限内容，在突发病方面有了新的认识和提高，学到了基本急救技巧。</w:t>
      </w:r>
    </w:p>
    <w:p>
      <w:pPr>
        <w:ind w:left="0" w:right="0" w:firstLine="560"/>
        <w:spacing w:before="450" w:after="450" w:line="312" w:lineRule="auto"/>
      </w:pPr>
      <w:r>
        <w:rPr>
          <w:rFonts w:ascii="宋体" w:hAnsi="宋体" w:eastAsia="宋体" w:cs="宋体"/>
          <w:color w:val="000"/>
          <w:sz w:val="28"/>
          <w:szCs w:val="28"/>
        </w:rPr>
        <w:t xml:space="preserve">心内科以高血压，心律失常，冠心病，房颤等疾病。在老师的带领下我学会了一些常见病的护理及基础操作，积极配合医生治疗，主动了解病人的情况，及时为病人排忧解难进一个护士最基本的责任去善待每一个患者。</w:t>
      </w:r>
    </w:p>
    <w:p>
      <w:pPr>
        <w:ind w:left="0" w:right="0" w:firstLine="560"/>
        <w:spacing w:before="450" w:after="450" w:line="312" w:lineRule="auto"/>
      </w:pPr>
      <w:r>
        <w:rPr>
          <w:rFonts w:ascii="宋体" w:hAnsi="宋体" w:eastAsia="宋体" w:cs="宋体"/>
          <w:color w:val="000"/>
          <w:sz w:val="28"/>
          <w:szCs w:val="28"/>
        </w:rPr>
        <w:t xml:space="preserve">再过几个月我就要走上工作岗位了，现在的我还是一个学生的水平，但是我会尽我所能去学习专业技术知识。希望有一天我也可以成为科室里的一名优秀的护士。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3手足外科护士实习周记</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 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 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 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 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 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 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以上就是我的几点实习心得，希望能对正在以及即将走上实习岗位的学妹有所帮助.</w:t>
      </w:r>
    </w:p>
    <w:p>
      <w:pPr>
        <w:ind w:left="0" w:right="0" w:firstLine="560"/>
        <w:spacing w:before="450" w:after="450" w:line="312" w:lineRule="auto"/>
      </w:pPr>
      <w:r>
        <w:rPr>
          <w:rFonts w:ascii="黑体" w:hAnsi="黑体" w:eastAsia="黑体" w:cs="黑体"/>
          <w:color w:val="000000"/>
          <w:sz w:val="36"/>
          <w:szCs w:val="36"/>
          <w:b w:val="1"/>
          <w:bCs w:val="1"/>
        </w:rPr>
        <w:t xml:space="preserve">4手足外科护士实习周记</w:t>
      </w:r>
    </w:p>
    <w:p>
      <w:pPr>
        <w:ind w:left="0" w:right="0" w:firstLine="560"/>
        <w:spacing w:before="450" w:after="450" w:line="312" w:lineRule="auto"/>
      </w:pPr>
      <w:r>
        <w:rPr>
          <w:rFonts w:ascii="宋体" w:hAnsi="宋体" w:eastAsia="宋体" w:cs="宋体"/>
          <w:color w:val="000"/>
          <w:sz w:val="28"/>
          <w:szCs w:val="28"/>
        </w:rPr>
        <w:t xml:space="preserve">在肝胆的4周实习中学到很多在上一个科室所未学到的知识，认识了更多优秀的老师。对于肝胆外科的专科疾病及其护理，尤其是围手术期的护理有了一定的了解与掌握。在外科我更能体会到何谓“三分治疗，七分护理”。外科护理工作相当繁重，护士排的班种也多，分工更细肝胆外科护士出科小结4篇肝胆外科护士出科小结4篇。跟着老师上过主班、消毒班、机动班、晨晚班、中夜班等。对于大致的工作程序都了解了89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感动老师给与的耐心指导，无论是知识或技能，抑或者工作习惯等方面。在这里，不仅是我的带教老师，还有肝胆科所有的护士老师。就算已经下临床两个月了，在肝胆科我还是个新生，很多方面都不甚熟悉明白。</w:t>
      </w:r>
    </w:p>
    <w:p>
      <w:pPr>
        <w:ind w:left="0" w:right="0" w:firstLine="560"/>
        <w:spacing w:before="450" w:after="450" w:line="312" w:lineRule="auto"/>
      </w:pPr>
      <w:r>
        <w:rPr>
          <w:rFonts w:ascii="宋体" w:hAnsi="宋体" w:eastAsia="宋体" w:cs="宋体"/>
          <w:color w:val="000"/>
          <w:sz w:val="28"/>
          <w:szCs w:val="28"/>
        </w:rPr>
        <w:t xml:space="preserve">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一切只会越来越好”，就这么一句短短朴实的话语，给与我的却是莫大的鼓励，也会与我之后的实习生活一块走过实现。收获的不仅是工作中学到的知识与经验。每周一次的教学查房也让我受益匪浅。像教学组长讲的胰腺疾病、三腔二囊管的操作及护理，段护士长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感谢，即将出科，把深深的感谢与祝福献给肝胆B区的所有医护人员，还有阿姨们!新年将到，祝各位在新的一年里身体健康，在各方面有新的突破与进展!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5手足外科护士实习周记</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以马克思主义、严格要求自己，尊敬师长，团结同学，关心病人，不迟到，不早退，踏实工作，努力做到护理工作规范化，技能服务优质化，基础护理机动化，爱心运动常常化，将理论与实际相结合，并做到理论学习有规划，有重点，护理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观察的内容。能够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时光过得真快，转瞬为期__个月的实习生活已经停止。实习是我们将理论用于实践，用于临床所迈开的第一步，在此过程中我受益匪浅，心得体会亦不少. 我____医院实习，依照学校和病院的要乞降划定，我分辨到了__科,__科等__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独立思考、独解决决问题、独立工作的能力，一直培育自己全心全意为国民服务的高尚思惟和良好的职业道德，经由__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 力，牢记护士职责，不断增强思维学习与业务学习，全面进步本身综合水平，为患者供给优质服务!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