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2025高校学生毕业实习报告范文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高校学生毕业实习报告(一)一、...</w:t>
      </w:r>
    </w:p>
    <w:p>
      <w:pPr>
        <w:ind w:left="0" w:right="0" w:firstLine="560"/>
        <w:spacing w:before="450" w:after="450" w:line="312" w:lineRule="auto"/>
      </w:pPr>
      <w:r>
        <w:rPr>
          <w:rFonts w:ascii="宋体" w:hAnsi="宋体" w:eastAsia="宋体" w:cs="宋体"/>
          <w:color w:val="000"/>
          <w:sz w:val="28"/>
          <w:szCs w:val="28"/>
        </w:rPr>
        <w:t xml:space="preserve">高校学生毕业实习报告应该怎么写？在高校毕业以后，我们每个人都要经历经实习，了解社会，接触工作，这样才会更加的懂得要做好一份工作的不易。下面是由小编整理20_高校学生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__学校是__省__市的一所民办中职学校，为__省重点中专学校，该校有学生____多人，开设有电工电子专业、数控专业、计算机专业等等，有一定量的电工、电子专业设备和实训台，以及微机室和数十台数控车床等设备。</w:t>
      </w:r>
    </w:p>
    <w:p>
      <w:pPr>
        <w:ind w:left="0" w:right="0" w:firstLine="560"/>
        <w:spacing w:before="450" w:after="450" w:line="312" w:lineRule="auto"/>
      </w:pPr>
      <w:r>
        <w:rPr>
          <w:rFonts w:ascii="宋体" w:hAnsi="宋体" w:eastAsia="宋体" w:cs="宋体"/>
          <w:color w:val="000"/>
          <w:sz w:val="28"/>
          <w:szCs w:val="28"/>
        </w:rPr>
        <w:t xml:space="preserve">3、实习岗位基本情况</w:t>
      </w:r>
    </w:p>
    <w:p>
      <w:pPr>
        <w:ind w:left="0" w:right="0" w:firstLine="560"/>
        <w:spacing w:before="450" w:after="450" w:line="312" w:lineRule="auto"/>
      </w:pPr>
      <w:r>
        <w:rPr>
          <w:rFonts w:ascii="宋体" w:hAnsi="宋体" w:eastAsia="宋体" w:cs="宋体"/>
          <w:color w:val="000"/>
          <w:sz w:val="28"/>
          <w:szCs w:val="28"/>
        </w:rPr>
        <w:t xml:space="preserve">在该校我担任电工电子和数控专业的专业课教师，主要的工作情况是：对该校的中专学生进行专业课教学，教会他们课本上的专业课知识，并利用实训室提高他们实际动手操作的能力。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该校的时候，学校里的一切对我来说都是陌生的。再加上我本来不是师范类的学生，学校呈现在我眼前的一幕幕让我的心中不免有些茫然，。第一天进入学校开始工作时，学校对我进行了一系列的培训，让我了解了作为一个教师所必须具备的一些基本知识，学校的老职工带着我给我讲了很多的工作方面的知识，渐渐的我逐步了解和熟悉了业务，我慢慢掌握了这个方面的知识，对工作开始上路，在日复一日工作的同时慢慢熟悉了学校的工作环境。</w:t>
      </w:r>
    </w:p>
    <w:p>
      <w:pPr>
        <w:ind w:left="0" w:right="0" w:firstLine="560"/>
        <w:spacing w:before="450" w:after="450" w:line="312" w:lineRule="auto"/>
      </w:pPr>
      <w:r>
        <w:rPr>
          <w:rFonts w:ascii="宋体" w:hAnsi="宋体" w:eastAsia="宋体" w:cs="宋体"/>
          <w:color w:val="000"/>
          <w:sz w:val="28"/>
          <w:szCs w:val="28"/>
        </w:rPr>
        <w:t xml:space="preserve">作为初次到中职学校去工作的学生来说，对社会的了解以及对工作单位各方面情况的了解都是甚少陌生的。一开始我对该校里的各项规章制度，服务章程及工作中的相关注意事项等都不是很了解，于是我便自习阅读实习学校下发给我们的员工手册，向部门里的同事请教了解工作的相关事项、相关技巧，通过他们的帮助，我对该校的情况有了一定的了解。学校的工作时间段为：早上8：00至晚上17：00，晚上6：30——8：30上自习课，所有员工都必须遵守该上、下班制度。早上要去学校签字报道，一周工作一总结。</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学校里的环境有所了解熟悉后，我开始有些紧张的心开始慢慢平静下来，工作期间每天按时到学校上班，培训时我认真听讲，同时极力做好给我分配工作任务。当工作中出现不懂的情况时，我及时的上报领导，让他们帮助解决出现的问题，以便于整个教学工作能够顺利的进行。</w:t>
      </w:r>
    </w:p>
    <w:p>
      <w:pPr>
        <w:ind w:left="0" w:right="0" w:firstLine="560"/>
        <w:spacing w:before="450" w:after="450" w:line="312" w:lineRule="auto"/>
      </w:pPr>
      <w:r>
        <w:rPr>
          <w:rFonts w:ascii="宋体" w:hAnsi="宋体" w:eastAsia="宋体" w:cs="宋体"/>
          <w:color w:val="000"/>
          <w:sz w:val="28"/>
          <w:szCs w:val="28"/>
        </w:rPr>
        <w:t xml:space="preserve">刚开始教学时还真挺棘手的，只能需要一些同事的帮助才能够多少的解决一些，渐渐地，我不断的成长，不断的遇到问题不断的解决，自己的能力不断的提升，感觉自己学习到了很多的东西，成长了很多。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学校的教学情况已有了一个较详细的了解与熟悉。对中专生的情况也比较熟悉了。平时我不断的听其他专业课老师的课，学习他们的教学经验和技巧，我有时也学着运用他们的方法与技巧去处理一些教学问题，慢慢提高自己教学的能力。一段时间后，我在工作时的自信心不断增强，教学能力也有所提高。</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1、素质提高</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以前在学习的过程中，听老师教课还不觉得什么难度，现在我才发现，做老师其实也挺有工作难度。同样一个教学内容，同样的教学方法，不同的教师讲出来的效果可能完全不同，学生的学习效果也可能完全不同。所以我苦练教师基本功，学校其他教师的教学经验，一段时间后，教学能力大大提高，获得了其他老师的赞赏。我从实习工作中，能力得到了一定的提升。下面我就简单谈谈自己实习的一些体会：</w:t>
      </w:r>
    </w:p>
    <w:p>
      <w:pPr>
        <w:ind w:left="0" w:right="0" w:firstLine="560"/>
        <w:spacing w:before="450" w:after="450" w:line="312" w:lineRule="auto"/>
      </w:pPr>
      <w:r>
        <w:rPr>
          <w:rFonts w:ascii="宋体" w:hAnsi="宋体" w:eastAsia="宋体" w:cs="宋体"/>
          <w:color w:val="000"/>
          <w:sz w:val="28"/>
          <w:szCs w:val="28"/>
        </w:rPr>
        <w:t xml:space="preserve">(1)为人处事方面。其实我认为毕业实习的一个目的就是让我们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w:t>
      </w:r>
    </w:p>
    <w:p>
      <w:pPr>
        <w:ind w:left="0" w:right="0" w:firstLine="560"/>
        <w:spacing w:before="450" w:after="450" w:line="312" w:lineRule="auto"/>
      </w:pPr>
      <w:r>
        <w:rPr>
          <w:rFonts w:ascii="宋体" w:hAnsi="宋体" w:eastAsia="宋体" w:cs="宋体"/>
          <w:color w:val="000"/>
          <w:sz w:val="28"/>
          <w:szCs w:val="28"/>
        </w:rPr>
        <w:t xml:space="preserve">(2)吃苦耐劳的精神。在没有去实习之前不懂得教师这个职业到底是啥回事，而总是以一种轻率的心态去面对，而在工作中学校的规章制度要求严格。这些一下子打乱了我十几年的生活习惯和原有的期望值，感到适应不了而陷入不切实际的空想，心里失去平衡。每天下班后感觉，又累又困又饿，这一切都是我从来都没体会到过的。但看到身边的同事，甚至有比我还要小一点的人，我又有另一番感悟，同样是在一种环境下工作，同样是受苦受累，为何他们就能坚持，而我就不能呢?他们都能坦诚面对，为什么我不可以?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2、教学能力的提高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教学工作感觉无从下手，茫然不知所措，这让我非常难过。在学校总以为自己学的不错，而一旦接触到实际，这时才真正领悟到学无止境的含义。于是我努力学习，虚心接受其他老师的意见，认真听其他老教师的课，学习他们的经验，并结合自己的能力实际，不断改进、创新教学方法，尽力做到与实践相结合。取得了很大的成效。一段时间后，我收到了一些老教师的表扬，学生对我的教学方式也给予充分的肯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次毕业实习，我的视野得到了开阔，教学能力得到了提高，人生价值得到了肯定，我学会了运用所学知识解决处理简单问题的方法与技巧，学会了与同事相处沟通的有效方法途径，积累了处理有关人际关系问题的经验方法。同时我体验到了社会工作的艰苦性，通过实习，让我在社会中磨练了下自己，也锻炼了自己的意志力，提升了自己的实践技能。积累了社会工作的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__学校给了我这样一个实习的机会，能让我到社会上接触学校书本知识以外的东西，也让我增长了见识，开拓了眼界。感谢我所在部门的所有同事，是你们的帮助让我能在这么快的时间内掌握作为一个教师的相关技能，感谢我的领导，你们帮助我解决处理了相关问题，指导我在实习过程中需要注意的相关事项，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20__年__月_日至20__年_月__日。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年_月__日，作为大学生的我正式以一个新人的面孔朝气蓬勃的__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大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高校学生毕业实习报告(五)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_月底到__月底期间在__银行__县支行__分理处进行了为期__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是__银行之一，是金融体系的重要组成部分，总行设在__。在国内，__银行网点遍布城乡，资金实力雄厚，服务功能齐全，不仅为广大客户所信赖，已成为__银行之一。在海外，__银行同样通过自己的努力赢得了良好的信誉，被__评为世界__强企业之一。__银行__县支行__分理处是__县支行直属的一个营业网点，一直鼎立支持__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__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