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办公室文员个人实习总结5篇范文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下面给大家分享关于办公室文员个人实习总结范文，欢迎阅读!办公室文员个人实习总结【篇1】作为一名公司办公室文员，不单单要求在自身的...</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实习是每个大学生必须面对和经过的过程，正确认识实习对大学生的意义，对以后的就业和工作都会起到非常有利的推进作用，下面给大家分享关于办公室文员个人实习总结范文，欢迎阅读!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办公室文员个人实习总结【篇1】</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办公室文员个人实习总结【篇2】</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必须的会计基础知识的前提下，为了进一步巩固理论知识，将理论与实践有机地结合起来，三月初本人在北京世纪合兴起重有限公司开始工作实习。沐浴着春天的和风，已不知不觉半个多月过去了。此刻，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到达四个人，而且世纪合兴的大部分日常工作借助于网络办公，即办公自动化系统。经理没有给自己也配置一台电脑，所以能做的工作也是一些简单的工作，如帮忙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必须程度上保证领导工作的准备性。文秘管理的准确性，涉及的方面很多，简要地说，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但是，我每一天很固定的一份工作就是，清晨自己在上班之前先是把办公室的卫生打扫干净，茶水备好，之后再将经理与同事办公桌上的文件收拾整齐。有时，也会跟随经理进车间查看工人的生产状况。看到那些工人们忙碌的身影，不禁使自己对今后生活而计划，此刻务必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能够作简单的叙述：北京世纪合兴起重科技有限公司是当前国内一家以研制各种起重机安全防风设备为主的专业生产厂。北京世纪合兴起重科技有限公司开发研制的起重机的各种系列的防风设备，获得过多项国家专利;并透过了国家质量检测;多次在省和国家技术发明博览会上获奖。北京世纪合兴起重科技有限公司以雄厚的科研力量和丰富的专业经验，先后研制生产出：QSD系列“自动刹车_”、QDZ系列“风力支轨器”、QKD系列“自锁式夹轨器”和QKZ系列“抓轨器”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透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透过实习，加深了我对文秘基本知识的理解，丰富了我的实际经济学与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仅较快地融入了组织的工作生活中，而且培养了实际的动手潜力，增加了对实际办公工作的了解，充分认识到了自己的不足，受益匪浅，为以后踏入社会打下了坚实的基础，是大学生涯中最重要的里程碑。并且还在工作期间对组织的各种功能的发挥有了必须的认识和感想。同时，对组织中的各成员的工作表现也有一些切实的体会。这些也能够作为自己对我们公司的几点推荐。</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用心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透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取。矩阵型是将按职能划分的部门与按产品或按项目划分的小组(项目组)结合成矩阵型的一种组织结构形式。这种组织结构形式多用于项目管</w:t>
      </w:r>
    </w:p>
    <w:p>
      <w:pPr>
        <w:ind w:left="0" w:right="0" w:firstLine="560"/>
        <w:spacing w:before="450" w:after="450" w:line="312" w:lineRule="auto"/>
      </w:pPr>
      <w:r>
        <w:rPr>
          <w:rFonts w:ascii="宋体" w:hAnsi="宋体" w:eastAsia="宋体" w:cs="宋体"/>
          <w:color w:val="000"/>
          <w:sz w:val="28"/>
          <w:szCs w:val="28"/>
        </w:rPr>
        <w:t xml:space="preserve">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一个企业或组织的健康而良好的发展，不仅仅仅需要制度规章的完善以及相关硬件设施的齐全，而且还要培养自己企业组织的文化，对组织的各成员构成正确指导规范与良好</w:t>
      </w:r>
    </w:p>
    <w:p>
      <w:pPr>
        <w:ind w:left="0" w:right="0" w:firstLine="560"/>
        <w:spacing w:before="450" w:after="450" w:line="312" w:lineRule="auto"/>
      </w:pPr>
      <w:r>
        <w:rPr>
          <w:rFonts w:ascii="宋体" w:hAnsi="宋体" w:eastAsia="宋体" w:cs="宋体"/>
          <w:color w:val="000"/>
          <w:sz w:val="28"/>
          <w:szCs w:val="28"/>
        </w:rPr>
        <w:t xml:space="preserve">激励。企业文化是指企业在经营活动中构成的经营理念、经营目的、经营方针、价值观念、经营行为、社会职责、经营形象等的总和。是企业个性化的根本体现，它是企业生存、竞争、发展的灵魂。企业文化对组织具有导向功能，具有约束功能，具有凝聚功能，具有激励功能以及调适功能新港集团的企业文化开展多种多样，并透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用心工作，带来公司的更加强大。首先，公司定期开展的内部职工体育比赛，不仅仅放松了情绪，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w:t>
      </w:r>
    </w:p>
    <w:p>
      <w:pPr>
        <w:ind w:left="0" w:right="0" w:firstLine="560"/>
        <w:spacing w:before="450" w:after="450" w:line="312" w:lineRule="auto"/>
      </w:pPr>
      <w:r>
        <w:rPr>
          <w:rFonts w:ascii="宋体" w:hAnsi="宋体" w:eastAsia="宋体" w:cs="宋体"/>
          <w:color w:val="000"/>
          <w:sz w:val="28"/>
          <w:szCs w:val="28"/>
        </w:rPr>
        <w:t xml:space="preserve">重人的前提，向其做细心开导指正，使其在心理上更加感到公司大家庭对他的理解与关爱。另外，公司每周召开一次的管理者会议，也对企业运行过程中出现的问题进行讨论和总结，各抒己见，畅所欲言，并构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善和探索中逐步成长起来的，针对日常工作和生活中出现的问题和突发事件，作出有效地处理和解决。而对突发事件的解决和处理，能够建立预警机制，做好事先预防和防范，保证组织各项活动正常有序的进行。在新港集团的日常工作和生活中，同样会有一些问题和特殊情形出现。因此，公司的管理人员就有必要采取用心有利的措施，将出现的问题解决和处理好。同时，要对解决问题的经验和方法进行归类总结，以避免日后再次发生相类似的问题，或者为再次出现的类似问题带给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透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用心的影响，起到了指导好处。</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潜力，人际沟通潜力和协调潜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20__年__月__日至20__年__月__日近一个半月时间，我在温州__集团有限公司行政部办公室文员岗位实习。以下是我担任办公室文员实习报告，敬请各位领导提出宝贵意见及建议。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__集团是在温州民营企业中最早聘请海外职业经理人担任公司高管的企业，在产品研发及技术创新上也主动寻求与国际接轨，从20_年开始，公司每年都聘请西欧国家的一流设计师对__产品进行同步研发，在制鞋行业开发新品种方面始终保持地位，并建立了标准化实验室。20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年斥资1000万打造面积近20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文员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实习这__个月期间，我拓宽了视野，增长了见识，体验到社会竞争的残酷，而更多的是期望自己在工作中积累各方面的经验，为将来自己走上工作岗位做好准备。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办公室文员个人实习总结【篇5】</w:t>
      </w:r>
    </w:p>
    <w:p>
      <w:pPr>
        <w:ind w:left="0" w:right="0" w:firstLine="560"/>
        <w:spacing w:before="450" w:after="450" w:line="312" w:lineRule="auto"/>
      </w:pPr>
      <w:r>
        <w:rPr>
          <w:rFonts w:ascii="宋体" w:hAnsi="宋体" w:eastAsia="宋体" w:cs="宋体"/>
          <w:color w:val="000"/>
          <w:sz w:val="28"/>
          <w:szCs w:val="28"/>
        </w:rPr>
        <w:t xml:space="preserve">20__年__月至__月期间，我在__县__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style=\"color:#FF0000\"&gt;办公室文员个人实习总结范文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2025-05-25T09:12:16+08:00</dcterms:created>
  <dcterms:modified xsi:type="dcterms:W3CDTF">2025-05-25T09:12:16+08:00</dcterms:modified>
</cp:coreProperties>
</file>

<file path=docProps/custom.xml><?xml version="1.0" encoding="utf-8"?>
<Properties xmlns="http://schemas.openxmlformats.org/officeDocument/2006/custom-properties" xmlns:vt="http://schemas.openxmlformats.org/officeDocument/2006/docPropsVTypes"/>
</file>