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工程造价实习总结范文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造价实习，验证和巩固了所学的理论知识，加深了对相关内容的理解，接触到课堂以外的实践知识，加深了解了对本专业的需要。下面是小编给大家整理的工程造价实习总结，欢迎大家查阅，希望大家喜欢!工程造价实习总结1毕业实习是工程造价专业在学习阶段重要...</w:t>
      </w:r>
    </w:p>
    <w:p>
      <w:pPr>
        <w:ind w:left="0" w:right="0" w:firstLine="560"/>
        <w:spacing w:before="450" w:after="450" w:line="312" w:lineRule="auto"/>
      </w:pPr>
      <w:r>
        <w:rPr>
          <w:rFonts w:ascii="宋体" w:hAnsi="宋体" w:eastAsia="宋体" w:cs="宋体"/>
          <w:color w:val="000"/>
          <w:sz w:val="28"/>
          <w:szCs w:val="28"/>
        </w:rPr>
        <w:t xml:space="preserve">工程造价实习，验证和巩固了所学的理论知识，加深了对相关内容的理解，接触到课堂以外的实践知识，加深了解了对本专业的需要。下面是小编给大家整理的工程造价实习总结，欢迎大家查阅，希望大家喜欢!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工程造价实习总结1</w:t>
      </w:r>
    </w:p>
    <w:p>
      <w:pPr>
        <w:ind w:left="0" w:right="0" w:firstLine="560"/>
        <w:spacing w:before="450" w:after="450" w:line="312" w:lineRule="auto"/>
      </w:pPr>
      <w:r>
        <w:rPr>
          <w:rFonts w:ascii="宋体" w:hAnsi="宋体" w:eastAsia="宋体" w:cs="宋体"/>
          <w:color w:val="000"/>
          <w:sz w:val="28"/>
          <w:szCs w:val="28"/>
        </w:rPr>
        <w:t xml:space="preserve">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3.1、施工过程</w:t>
      </w:r>
    </w:p>
    <w:p>
      <w:pPr>
        <w:ind w:left="0" w:right="0" w:firstLine="560"/>
        <w:spacing w:before="450" w:after="450" w:line="312" w:lineRule="auto"/>
      </w:pPr>
      <w:r>
        <w:rPr>
          <w:rFonts w:ascii="宋体" w:hAnsi="宋体" w:eastAsia="宋体" w:cs="宋体"/>
          <w:color w:val="000"/>
          <w:sz w:val="28"/>
          <w:szCs w:val="28"/>
        </w:rPr>
        <w:t xml:space="preserve">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_米。</w:t>
      </w:r>
    </w:p>
    <w:p>
      <w:pPr>
        <w:ind w:left="0" w:right="0" w:firstLine="560"/>
        <w:spacing w:before="450" w:after="450" w:line="312" w:lineRule="auto"/>
      </w:pPr>
      <w:r>
        <w:rPr>
          <w:rFonts w:ascii="宋体" w:hAnsi="宋体" w:eastAsia="宋体" w:cs="宋体"/>
          <w:color w:val="000"/>
          <w:sz w:val="28"/>
          <w:szCs w:val="28"/>
        </w:rPr>
        <w:t xml:space="preserve">(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_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工程造价实习总结2</w:t>
      </w:r>
    </w:p>
    <w:p>
      <w:pPr>
        <w:ind w:left="0" w:right="0" w:firstLine="560"/>
        <w:spacing w:before="450" w:after="450" w:line="312" w:lineRule="auto"/>
      </w:pPr>
      <w:r>
        <w:rPr>
          <w:rFonts w:ascii="宋体" w:hAnsi="宋体" w:eastAsia="宋体" w:cs="宋体"/>
          <w:color w:val="000"/>
          <w:sz w:val="28"/>
          <w:szCs w:val="28"/>
        </w:rPr>
        <w:t xml:space="preserve">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在这里，我第一次接触到了核量。我在其中找到了很多不足之处。只有深入熟悉设计图纸资料，了解施工方案是编制概预算的基础。设计图纸是计算工程量的主要依据。它除了表示各种不同结构的尺寸外，而用为计价的基础资料的各种工程量，基本上都反映在图表上，而有些又是隐含在图纸上，如砼、砂浆标号、砌石工程的规格种类以及施工要求，对新材料、新工艺的应用，核对各种图纸，如构造物的平面、立面、结构大样图等，相互之间是否有矛盾和错误，图与表反映的工程量是否一致，都应进行核对，对影响较大的关键部位或量大价高的工程量，必要时应重新进行复核计算，熟悉各种设计图集，都是必不可少的。我在很多地方都没有成熟的技巧。常出现漏算，多算和漏项!对结构的不熟悉，导致很多地方判定错误。原来当你专业知识不扎实，你对你自己都会有无数的不肯定。我又算了一些工程的一部分。以前30项要算很久，现在一天就必须算出来。刚开始只是工程部的人让我试着做做，后来做的多了，熟悉了，也就开始让我单独一个人来完成。</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w:t>
      </w:r>
    </w:p>
    <w:p>
      <w:pPr>
        <w:ind w:left="0" w:right="0" w:firstLine="560"/>
        <w:spacing w:before="450" w:after="450" w:line="312" w:lineRule="auto"/>
      </w:pPr>
      <w:r>
        <w:rPr>
          <w:rFonts w:ascii="宋体" w:hAnsi="宋体" w:eastAsia="宋体" w:cs="宋体"/>
          <w:color w:val="000"/>
          <w:sz w:val="28"/>
          <w:szCs w:val="28"/>
        </w:rPr>
        <w:t xml:space="preserve">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工程造价实习总结4</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因此我来到了__公司进行实习，以下是我的工程造价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选择典型工程，通过实习使学生对建筑企业施工与管理等主要内容有深入了解。参观典型工程，了解基本构造、作用及组织。参观并了解。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2.模板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3.变形缝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4.塔吊</w:t>
      </w:r>
    </w:p>
    <w:p>
      <w:pPr>
        <w:ind w:left="0" w:right="0" w:firstLine="560"/>
        <w:spacing w:before="450" w:after="450" w:line="312" w:lineRule="auto"/>
      </w:pPr>
      <w:r>
        <w:rPr>
          <w:rFonts w:ascii="宋体" w:hAnsi="宋体" w:eastAsia="宋体" w:cs="宋体"/>
          <w:color w:val="000"/>
          <w:sz w:val="28"/>
          <w:szCs w:val="28"/>
        </w:rPr>
        <w:t xml:space="preserve">做好地基;在地基上铺设导轨;在导轨上安装塔身节(1节加强节、1节标准节);在塔身节上安装爬升套架安装迥转支承及旋转塔架：将塔顶、引机室塔身节、引机室迥转支承安装在一起;安装平衡臂及拉杆。至此，塔吊安装完毕，可以使用。以上安装必须借助汽车吊。随着建筑物高度的增加，塔吊也要不断增加高度。增加高度有塔吊自身完成，利用爬升套架，将爬升套架及以上部分顶升一个标准节高度，在增加的空间内安装标准节;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工程结构物地面以下的部分结构构件，用来将上部结构荷载传给地基，是房屋、桥梁、码头及其他构筑物的重要组成部分。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条形基础：条形基础是基础长度远远大于宽度的一种基础形式。按上部结构分为墙下条形基础和柱下条形基础。基础的长度大于或等于10倍基础宽度。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6.桩基础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7.楼板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w:t>
      </w:r>
    </w:p>
    <w:p>
      <w:pPr>
        <w:ind w:left="0" w:right="0" w:firstLine="560"/>
        <w:spacing w:before="450" w:after="450" w:line="312" w:lineRule="auto"/>
      </w:pPr>
      <w:r>
        <w:rPr>
          <w:rFonts w:ascii="宋体" w:hAnsi="宋体" w:eastAsia="宋体" w:cs="宋体"/>
          <w:color w:val="000"/>
          <w:sz w:val="28"/>
          <w:szCs w:val="28"/>
        </w:rPr>
        <w:t xml:space="preserve">通过实习我的分析解决问题的能力得到了很好的锻炼，培养了缜密思考的习惯。在具体施工过程中发现的问题及学习到的知识又有效地弥补了原本理论知识体系的漏洞。实习的过程就是知识的更新完善过程。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工程造价实习总结5</w:t>
      </w:r>
    </w:p>
    <w:p>
      <w:pPr>
        <w:ind w:left="0" w:right="0" w:firstLine="560"/>
        <w:spacing w:before="450" w:after="450" w:line="312" w:lineRule="auto"/>
      </w:pPr>
      <w:r>
        <w:rPr>
          <w:rFonts w:ascii="宋体" w:hAnsi="宋体" w:eastAsia="宋体" w:cs="宋体"/>
          <w:color w:val="000"/>
          <w:sz w:val="28"/>
          <w:szCs w:val="28"/>
        </w:rPr>
        <w:t xml:space="preserve">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年_月在_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宋体" w:hAnsi="宋体" w:eastAsia="宋体" w:cs="宋体"/>
          <w:color w:val="000"/>
          <w:sz w:val="28"/>
          <w:szCs w:val="28"/>
        </w:rPr>
        <w:t xml:space="preserve">style=\"color:#FF0000\"&gt;工程造价实习总结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2025-05-25T10:55:30+08:00</dcterms:created>
  <dcterms:modified xsi:type="dcterms:W3CDTF">2025-05-25T10:55:30+08:00</dcterms:modified>
</cp:coreProperties>
</file>

<file path=docProps/custom.xml><?xml version="1.0" encoding="utf-8"?>
<Properties xmlns="http://schemas.openxmlformats.org/officeDocument/2006/custom-properties" xmlns:vt="http://schemas.openxmlformats.org/officeDocument/2006/docPropsVTypes"/>
</file>