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车辆毕业实习报告范文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实习给了我一定的工作经验，人的着力点要超出一己私利要为别人去谋取幸福这就是超越自我，回顾实习生活我在实习的过程中既有收获的喜悦当然也有一些遗憾。　篇一：　汽车专业毕业实习报告　　作为当代大学生，顶岗实习是我们毕业不可缺少的课题。对我们以后...</w:t>
      </w:r>
    </w:p>
    <w:p>
      <w:pPr>
        <w:ind w:left="0" w:right="0" w:firstLine="560"/>
        <w:spacing w:before="450" w:after="450" w:line="312" w:lineRule="auto"/>
      </w:pPr>
      <w:r>
        <w:rPr>
          <w:rFonts w:ascii="宋体" w:hAnsi="宋体" w:eastAsia="宋体" w:cs="宋体"/>
          <w:color w:val="000"/>
          <w:sz w:val="28"/>
          <w:szCs w:val="28"/>
        </w:rPr>
        <w:t xml:space="preserve">　实习给了我一定的工作经验，人的着力点要超出一己私利要为别人去谋取幸福这就是超越自我，回顾实习生活我在实习的过程中既有收获的喜悦当然也有一些遗憾。</w:t>
      </w:r>
    </w:p>
    <w:p>
      <w:pPr>
        <w:ind w:left="0" w:right="0" w:firstLine="560"/>
        <w:spacing w:before="450" w:after="450" w:line="312" w:lineRule="auto"/>
      </w:pPr>
      <w:r>
        <w:rPr>
          <w:rFonts w:ascii="宋体" w:hAnsi="宋体" w:eastAsia="宋体" w:cs="宋体"/>
          <w:color w:val="000"/>
          <w:sz w:val="28"/>
          <w:szCs w:val="28"/>
        </w:rPr>
        <w:t xml:space="preserve">　[_TAG_h2]篇一：　汽车专业毕业实习报告</w:t>
      </w:r>
    </w:p>
    <w:p>
      <w:pPr>
        <w:ind w:left="0" w:right="0" w:firstLine="560"/>
        <w:spacing w:before="450" w:after="450" w:line="312" w:lineRule="auto"/>
      </w:pPr>
      <w:r>
        <w:rPr>
          <w:rFonts w:ascii="宋体" w:hAnsi="宋体" w:eastAsia="宋体" w:cs="宋体"/>
          <w:color w:val="000"/>
          <w:sz w:val="28"/>
          <w:szCs w:val="28"/>
        </w:rPr>
        <w:t xml:space="preserve">　　作为当代大学生，顶岗实习是我们毕业不可缺少的课题。对我们以后的工作发展有着不可分割的作用。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矗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2个月的实习结束了,我在这五个月的实习中学到了很多在课堂上根本就学不到的知识,受益非浅。我在公司主要是负责车间装配工作，学到了不少知识，那现在我将就对这2个月的实习做一个工作总结。</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恒润高科成立于20_年，是国家定点专用汽车生产制造企业，公司座落于湘潭九华经济开发区宝马东路3号，占地面积105.6亩，注册资金1.4388亿元，系省高新技术企业，拾双百”工程重点支持企业，省加速推进新型工业化“四千工程”示范企业。20_年“恒润”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　　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　　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　　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　　公司是国家桥梁检测车行业标准的起草单位之一，是国内桥梁检测车产品系列最</w:t>
      </w:r>
    </w:p>
    <w:p>
      <w:pPr>
        <w:ind w:left="0" w:right="0" w:firstLine="560"/>
        <w:spacing w:before="450" w:after="450" w:line="312" w:lineRule="auto"/>
      </w:pPr>
      <w:r>
        <w:rPr>
          <w:rFonts w:ascii="宋体" w:hAnsi="宋体" w:eastAsia="宋体" w:cs="宋体"/>
          <w:color w:val="000"/>
          <w:sz w:val="28"/>
          <w:szCs w:val="28"/>
        </w:rPr>
        <w:t xml:space="preserve">　　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　　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　　20_年公司实现产值1亿多元，上交税收1200万元，连续四年实现规模增长超过50%。目前公司已经在全国建立了18个分公司，产品已经销往包括黑龙江、新疆在内的24个省市、自治区。20_年公司预计实现产值2.5亿多元，税收20_多万元。公司力争在3至5年内，将恒润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　　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　　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　　秉承 “客户利益高于一切”的服务理念，恒润高科将一如既往地为您创造更高、更好的价值。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我们学的专业是汽车运用技术，来恒润工作还算是对口，公司主要生产的是环卫及路面养护车辆，正好运用大学里所学的课程从基层做起，所以我理所当然的就被分配到了生产车间。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　　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　　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　　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w:t>
      </w:r>
    </w:p>
    <w:p>
      <w:pPr>
        <w:ind w:left="0" w:right="0" w:firstLine="560"/>
        <w:spacing w:before="450" w:after="450" w:line="312" w:lineRule="auto"/>
      </w:pPr>
      <w:r>
        <w:rPr>
          <w:rFonts w:ascii="宋体" w:hAnsi="宋体" w:eastAsia="宋体" w:cs="宋体"/>
          <w:color w:val="000"/>
          <w:sz w:val="28"/>
          <w:szCs w:val="28"/>
        </w:rPr>
        <w:t xml:space="preserve">　　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通过在恒润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　　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　　四、不足与努力方向</w:t>
      </w:r>
    </w:p>
    <w:p>
      <w:pPr>
        <w:ind w:left="0" w:right="0" w:firstLine="560"/>
        <w:spacing w:before="450" w:after="450" w:line="312" w:lineRule="auto"/>
      </w:pPr>
      <w:r>
        <w:rPr>
          <w:rFonts w:ascii="宋体" w:hAnsi="宋体" w:eastAsia="宋体" w:cs="宋体"/>
          <w:color w:val="000"/>
          <w:sz w:val="28"/>
          <w:szCs w:val="28"/>
        </w:rPr>
        <w:t xml:space="preserve">　　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　　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　　(1)继续保持现有的努力拼搏，敢于争先，吃苦耐劳，扎实稳重的作风;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　　(2)要多问，多看，多听，多想，多动手，多记录。面对不会的问题要从根本上弄明白，弄清楚，要经常性的向师傅和各位同事请教，多问几个问什么，学习领导的大局观和整体观，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　　(3)要努力学习，全面强化自己的知识，对自己的专业知识，做到了然于胸，不断提高自己。继续巩固现有的成绩，对已经学到的知识要经常性的复习回顾总结。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　　(4)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篇二：　汽车专业毕业生汽车工厂实习报告</w:t>
      </w:r>
    </w:p>
    <w:p>
      <w:pPr>
        <w:ind w:left="0" w:right="0" w:firstLine="560"/>
        <w:spacing w:before="450" w:after="450" w:line="312" w:lineRule="auto"/>
      </w:pPr>
      <w:r>
        <w:rPr>
          <w:rFonts w:ascii="宋体" w:hAnsi="宋体" w:eastAsia="宋体" w:cs="宋体"/>
          <w:color w:val="000"/>
          <w:sz w:val="28"/>
          <w:szCs w:val="28"/>
        </w:rPr>
        <w:t xml:space="preserve">　　实习人：</w:t>
      </w:r>
    </w:p>
    <w:p>
      <w:pPr>
        <w:ind w:left="0" w:right="0" w:firstLine="560"/>
        <w:spacing w:before="450" w:after="450" w:line="312" w:lineRule="auto"/>
      </w:pPr>
      <w:r>
        <w:rPr>
          <w:rFonts w:ascii="宋体" w:hAnsi="宋体" w:eastAsia="宋体" w:cs="宋体"/>
          <w:color w:val="000"/>
          <w:sz w:val="28"/>
          <w:szCs w:val="28"/>
        </w:rPr>
        <w:t xml:space="preserve">　　在广菲期间的实习报告</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20_年3月26日，我被学校安排到广汽菲亚特汽车有限公司实习。虽然不是我的第一份工作，不过却是体验我自己的工作。在这里我看到了我没有看到过的，学到了我不会的，这是在我以前的工作中所没有的。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在广菲实习的这段时间里，让我体会到做事的艰难。以前什么事都没做过，在家只知道饭来张口衣来伸手，经过这次实习，让我明白了两个道理：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广菲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一开始，我被学校安排到广菲实习。上班第一天，我的心情激动、兴奋、期盼、喜悦。我相信，只要我认真学习，好好把握，做好每一件事，实习肯定会有成绩。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广菲实习，我被分配到该公司的汽车底盘流水线，当了一名流水线作业员，这份作，看似简单，其实要做好它很不容易。因为“怎样才能作好工作、“怎样才能在流水线上作好”,这里学问可大了。因此，当一名作业员首先要学会如何</w:t>
      </w:r>
    </w:p>
    <w:p>
      <w:pPr>
        <w:ind w:left="0" w:right="0" w:firstLine="560"/>
        <w:spacing w:before="450" w:after="450" w:line="312" w:lineRule="auto"/>
      </w:pPr>
      <w:r>
        <w:rPr>
          <w:rFonts w:ascii="宋体" w:hAnsi="宋体" w:eastAsia="宋体" w:cs="宋体"/>
          <w:color w:val="000"/>
          <w:sz w:val="28"/>
          <w:szCs w:val="28"/>
        </w:rPr>
        <w:t xml:space="preserve">　　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3.我们是终装工段，我们装完后就是完整的一台车，这让我们很有成就感，以后再大街上看到广菲的车子也可以说是我装的。</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　　后来，我来到了终装工段，这里，实习的时间3个多月，但也让我学到了不少的东西，在这里我了解汽车的组装和修理，明白了汽车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　　1、工作欠主动，不能够主动找事情做，还是需要老员工提醒。</w:t>
      </w:r>
    </w:p>
    <w:p>
      <w:pPr>
        <w:ind w:left="0" w:right="0" w:firstLine="560"/>
        <w:spacing w:before="450" w:after="450" w:line="312" w:lineRule="auto"/>
      </w:pPr>
      <w:r>
        <w:rPr>
          <w:rFonts w:ascii="宋体" w:hAnsi="宋体" w:eastAsia="宋体" w:cs="宋体"/>
          <w:color w:val="000"/>
          <w:sz w:val="28"/>
          <w:szCs w:val="28"/>
        </w:rPr>
        <w:t xml:space="preserve">　　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　　这一次实习，给了我很深的体会：</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2、动手能力很重要，要多动手，看懂了不一定会做，会装不一定会拆。</w:t>
      </w:r>
    </w:p>
    <w:p>
      <w:pPr>
        <w:ind w:left="0" w:right="0" w:firstLine="560"/>
        <w:spacing w:before="450" w:after="450" w:line="312" w:lineRule="auto"/>
      </w:pPr>
      <w:r>
        <w:rPr>
          <w:rFonts w:ascii="宋体" w:hAnsi="宋体" w:eastAsia="宋体" w:cs="宋体"/>
          <w:color w:val="000"/>
          <w:sz w:val="28"/>
          <w:szCs w:val="28"/>
        </w:rPr>
        <w:t xml:space="preserve">　　3、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　　4、要有拼搏的精神。人生的道路有起有伏，犹如运动比赛，有开心，有失意，要经得起考验，需要不断的拼搏。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[_TAG_h2]篇三：　车辆生产实习报告范文</w:t>
      </w:r>
    </w:p>
    <w:p>
      <w:pPr>
        <w:ind w:left="0" w:right="0" w:firstLine="560"/>
        <w:spacing w:before="450" w:after="450" w:line="312" w:lineRule="auto"/>
      </w:pPr>
      <w:r>
        <w:rPr>
          <w:rFonts w:ascii="宋体" w:hAnsi="宋体" w:eastAsia="宋体" w:cs="宋体"/>
          <w:color w:val="000"/>
          <w:sz w:val="28"/>
          <w:szCs w:val="28"/>
        </w:rPr>
        <w:t xml:space="preserve">　　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　　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　　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　　[_TAG_h2]篇四：车辆生产实习报告范文</w:t>
      </w:r>
    </w:p>
    <w:p>
      <w:pPr>
        <w:ind w:left="0" w:right="0" w:firstLine="560"/>
        <w:spacing w:before="450" w:after="450" w:line="312" w:lineRule="auto"/>
      </w:pPr>
      <w:r>
        <w:rPr>
          <w:rFonts w:ascii="宋体" w:hAnsi="宋体" w:eastAsia="宋体" w:cs="宋体"/>
          <w:color w:val="000"/>
          <w:sz w:val="28"/>
          <w:szCs w:val="28"/>
        </w:rPr>
        <w:t xml:space="preserve">　　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　　我和同学们在指导老师的带领下来到_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　　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　　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宋体" w:hAnsi="宋体" w:eastAsia="宋体" w:cs="宋体"/>
          <w:color w:val="000"/>
          <w:sz w:val="28"/>
          <w:szCs w:val="28"/>
        </w:rPr>
        <w:t xml:space="preserve">　[_TAG_h2]篇五：　车辆生产实习报告范文</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 一 )安全教育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　　三. 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2025-05-25T07:21:14+08:00</dcterms:created>
  <dcterms:modified xsi:type="dcterms:W3CDTF">2025-05-25T07:21:14+08:00</dcterms:modified>
</cp:coreProperties>
</file>

<file path=docProps/custom.xml><?xml version="1.0" encoding="utf-8"?>
<Properties xmlns="http://schemas.openxmlformats.org/officeDocument/2006/custom-properties" xmlns:vt="http://schemas.openxmlformats.org/officeDocument/2006/docPropsVTypes"/>
</file>