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税务事务所大学生实习报告</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实习报告是指各种人员实习期间需要撰写的对实习期间的工作学习经历进行描述的文本。本站小编整理了以下内容“税务事务所大学生实习报告”，供大家参考！　　&gt;税务事务所大学生实习报告　　一个月的实习期间我获取了不少新知识也巩固了许多老知识。　　首...</w:t>
      </w:r>
    </w:p>
    <w:p>
      <w:pPr>
        <w:ind w:left="0" w:right="0" w:firstLine="560"/>
        <w:spacing w:before="450" w:after="450" w:line="312" w:lineRule="auto"/>
      </w:pPr>
      <w:r>
        <w:rPr>
          <w:rFonts w:ascii="宋体" w:hAnsi="宋体" w:eastAsia="宋体" w:cs="宋体"/>
          <w:color w:val="000"/>
          <w:sz w:val="28"/>
          <w:szCs w:val="28"/>
        </w:rPr>
        <w:t xml:space="preserve">　　实习报告是指各种人员实习期间需要撰写的对实习期间的工作学习经历进行描述的文本。本站小编整理了以下内容“税务事务所大学生实习报告”，供大家参考！</w:t>
      </w:r>
    </w:p>
    <w:p>
      <w:pPr>
        <w:ind w:left="0" w:right="0" w:firstLine="560"/>
        <w:spacing w:before="450" w:after="450" w:line="312" w:lineRule="auto"/>
      </w:pPr>
      <w:r>
        <w:rPr>
          <w:rFonts w:ascii="宋体" w:hAnsi="宋体" w:eastAsia="宋体" w:cs="宋体"/>
          <w:color w:val="000"/>
          <w:sz w:val="28"/>
          <w:szCs w:val="28"/>
        </w:rPr>
        <w:t xml:space="preserve">　　&gt;税务事务所大学生实习报告</w:t>
      </w:r>
    </w:p>
    <w:p>
      <w:pPr>
        <w:ind w:left="0" w:right="0" w:firstLine="560"/>
        <w:spacing w:before="450" w:after="450" w:line="312" w:lineRule="auto"/>
      </w:pPr>
      <w:r>
        <w:rPr>
          <w:rFonts w:ascii="宋体" w:hAnsi="宋体" w:eastAsia="宋体" w:cs="宋体"/>
          <w:color w:val="000"/>
          <w:sz w:val="28"/>
          <w:szCs w:val="28"/>
        </w:rPr>
        <w:t xml:space="preserve">　　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　　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　　对客户体贴备至，只要客户有要求，不管再辛苦同事们也马上行动，最大限度为客户着想，例如：有一次我和同事到XX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XX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　　其次，纳税的申报期决定了代理部业务期的特点。每月的1号到15号是企业纳税申报期，因此这段时间的代理部的业务也是最繁忙的，此后的一段时期，时间就相对宽松些，同事们就可以利用这段时间来为自己“充电”，在所订的资料中，我能学到很多知识，尤其是《XX税务公报》这份杂志是由XX市地方税务局主办的，其中，“在税法公告”栏中，我能了解到最新的税务政策，例如，《XX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　　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　　这次实习是有益的，为我以后踏入社会工作准备了很多良好的知识与经验。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2025-06-08T08:51:38+08:00</dcterms:created>
  <dcterms:modified xsi:type="dcterms:W3CDTF">2025-06-08T08:51:38+08:00</dcterms:modified>
</cp:coreProperties>
</file>

<file path=docProps/custom.xml><?xml version="1.0" encoding="utf-8"?>
<Properties xmlns="http://schemas.openxmlformats.org/officeDocument/2006/custom-properties" xmlns:vt="http://schemas.openxmlformats.org/officeDocument/2006/docPropsVTypes"/>
</file>