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会计实习报告结束语范文</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一份会计相关的实习报告不难，让我们也来写写。会计实习工作中，我们要虚心向财务人员请教，认真学习会计理论、会计法律、法规等知识。你是否在找正准备撰写“会计实习报告结束语”，下面小编收集了相关的素材，供大家写文参考！1会计实习报告结束语一、实...</w:t>
      </w:r>
    </w:p>
    <w:p>
      <w:pPr>
        <w:ind w:left="0" w:right="0" w:firstLine="560"/>
        <w:spacing w:before="450" w:after="450" w:line="312" w:lineRule="auto"/>
      </w:pPr>
      <w:r>
        <w:rPr>
          <w:rFonts w:ascii="宋体" w:hAnsi="宋体" w:eastAsia="宋体" w:cs="宋体"/>
          <w:color w:val="000"/>
          <w:sz w:val="28"/>
          <w:szCs w:val="28"/>
        </w:rPr>
        <w:t xml:space="preserve">写一份会计相关的实习报告不难，让我们也来写写。会计实习工作中，我们要虚心向财务人员请教，认真学习会计理论、会计法律、法规等知识。你是否在找正准备撰写“会计实习报告结束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1会计实习报告结束语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2会计实习报告结束语</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3会计实习报告结束语</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2025-06-08T06:00:15+08:00</dcterms:created>
  <dcterms:modified xsi:type="dcterms:W3CDTF">2025-06-08T06:00:15+08:00</dcterms:modified>
</cp:coreProperties>
</file>

<file path=docProps/custom.xml><?xml version="1.0" encoding="utf-8"?>
<Properties xmlns="http://schemas.openxmlformats.org/officeDocument/2006/custom-properties" xmlns:vt="http://schemas.openxmlformats.org/officeDocument/2006/docPropsVTypes"/>
</file>