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汽修毕业生实习报告内容</w:t>
      </w:r>
      <w:bookmarkEnd w:id="1"/>
    </w:p>
    <w:p>
      <w:pPr>
        <w:jc w:val="center"/>
        <w:spacing w:before="0" w:after="450"/>
      </w:pPr>
      <w:r>
        <w:rPr>
          <w:rFonts w:ascii="Arial" w:hAnsi="Arial" w:eastAsia="Arial" w:cs="Arial"/>
          <w:color w:val="999999"/>
          <w:sz w:val="20"/>
          <w:szCs w:val="20"/>
        </w:rPr>
        <w:t xml:space="preserve">来源：网络  作者：独影花开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汽车是当今世界最重要、最现代化的交通工具，同时也是数量最多、最普及、活动最广泛、运输量的交通工具。在现代社会中，没有别的交通工具能与之媲美。所以作为一名工程技术大学汽车学院的学生，我想是可以感到骄傲和自豪的。从进入大学的那天起，我就盼望着能...</w:t>
      </w:r>
    </w:p>
    <w:p>
      <w:pPr>
        <w:ind w:left="0" w:right="0" w:firstLine="560"/>
        <w:spacing w:before="450" w:after="450" w:line="312" w:lineRule="auto"/>
      </w:pPr>
      <w:r>
        <w:rPr>
          <w:rFonts w:ascii="宋体" w:hAnsi="宋体" w:eastAsia="宋体" w:cs="宋体"/>
          <w:color w:val="000"/>
          <w:sz w:val="28"/>
          <w:szCs w:val="28"/>
        </w:rPr>
        <w:t xml:space="preserve">汽车是当今世界最重要、最现代化的交通工具，同时也是数量最多、最普及、活动最广泛、运输量的交通工具。在现代社会中，没有别的交通工具能与之媲美。所以作为一名工程技术大学汽车学院的学生，我想是可以感到骄傲和自豪的。</w:t>
      </w:r>
    </w:p>
    <w:p>
      <w:pPr>
        <w:ind w:left="0" w:right="0" w:firstLine="560"/>
        <w:spacing w:before="450" w:after="450" w:line="312" w:lineRule="auto"/>
      </w:pPr>
      <w:r>
        <w:rPr>
          <w:rFonts w:ascii="宋体" w:hAnsi="宋体" w:eastAsia="宋体" w:cs="宋体"/>
          <w:color w:val="000"/>
          <w:sz w:val="28"/>
          <w:szCs w:val="28"/>
        </w:rPr>
        <w:t xml:space="preserve">从进入大学的那天起，我就盼望着能亲手拆装汽车的零部件，深入及详细的了解汽车的内部构造和工作原理。现在机会终于来了!期盼已久的为期4周的汽车构造拆装实习开始了!</w:t>
      </w:r>
    </w:p>
    <w:p>
      <w:pPr>
        <w:ind w:left="0" w:right="0" w:firstLine="560"/>
        <w:spacing w:before="450" w:after="450" w:line="312" w:lineRule="auto"/>
      </w:pPr>
      <w:r>
        <w:rPr>
          <w:rFonts w:ascii="宋体" w:hAnsi="宋体" w:eastAsia="宋体" w:cs="宋体"/>
          <w:color w:val="000"/>
          <w:sz w:val="28"/>
          <w:szCs w:val="28"/>
        </w:rPr>
        <w:t xml:space="preserve">汽车构造拆装实习是在学习完汽车构造课程后重要的实践性教学环节。在刚刚过去的两周里，我以及我的组员们圆满地完成了汽车构造拆装实习中汽车发动机构造实习的教学任务及要求。发动机就好比汽车的心脏，是汽车行驶的动力源。我们这次实习的发动机是别克凯越1.6升直列电喷汽油发动机。</w:t>
      </w:r>
    </w:p>
    <w:p>
      <w:pPr>
        <w:ind w:left="0" w:right="0" w:firstLine="560"/>
        <w:spacing w:before="450" w:after="450" w:line="312" w:lineRule="auto"/>
      </w:pPr>
      <w:r>
        <w:rPr>
          <w:rFonts w:ascii="宋体" w:hAnsi="宋体" w:eastAsia="宋体" w:cs="宋体"/>
          <w:color w:val="000"/>
          <w:sz w:val="28"/>
          <w:szCs w:val="28"/>
        </w:rPr>
        <w:t xml:space="preserve">实习的第一天早上，我和室友孔繁易同学早早地就去了实训中心5号楼——也就是我们汽车构造实习的大楼。进入教室后，我们并没有找到要拆装的发动机，也没有大型的零部件，甚至连个工具都看不见，这让我们疑惑不解。过了不久，指导实习的两位老师进入教室，作起了实习动员。张老师年纪较轻，他自己介绍说是我们这个专业毕业的学长。另一位是头发有些花白的陆老师，不难想象，陆老师一定身经百战，经验丰富。</w:t>
      </w:r>
    </w:p>
    <w:p>
      <w:pPr>
        <w:ind w:left="0" w:right="0" w:firstLine="560"/>
        <w:spacing w:before="450" w:after="450" w:line="312" w:lineRule="auto"/>
      </w:pPr>
      <w:r>
        <w:rPr>
          <w:rFonts w:ascii="宋体" w:hAnsi="宋体" w:eastAsia="宋体" w:cs="宋体"/>
          <w:color w:val="000"/>
          <w:sz w:val="28"/>
          <w:szCs w:val="28"/>
        </w:rPr>
        <w:t xml:space="preserve">我们分好小组后，就被领进了拆装工作室。同学们看着每组旁边架起的凯越发动机，心里的欣喜溢于言表。不过第一天，又是第一次接触拆装实习，当然不会这么快让我们去碰真实地发动机啦。所以当天，我们每一个小组都被分配了一台化油器。“麻雀虽小，五脏俱全”别看化油器小小的不起眼，里面包含了50多个零部件。在老师简单介绍完化油器的一些特点后，我们的拆装实习就正式开始了。组长沈鹰杰同学负责主拆，其他的组员就将拆下来的零件归类，并通过查阅资料，开始对其结构和作用热烈地讨论。经过一天的实习，我们组能熟练地拆装化油器，而且可以结合图纸认识化油器的各个部件名称及其作用。最后在老师的帮助下，我们理解了化油器的六大系统(浮子系统，怠速系统，主供油系统，加浓系统，加速系统，启动系统)工作原理，还能针对实物描述油路和工作过程，并且对冷启动，怠速，小负荷，中等负荷，大负荷和全负荷，加速这六种工况进行了研究，深入了解了每个工况下的过量空气系数，节气门的变化和每个工况时化油器都是如何运作的。第一天的实习是兴奋的，也是忙碌的，更是充实的。</w:t>
      </w:r>
    </w:p>
    <w:p>
      <w:pPr>
        <w:ind w:left="0" w:right="0" w:firstLine="560"/>
        <w:spacing w:before="450" w:after="450" w:line="312" w:lineRule="auto"/>
      </w:pPr>
      <w:r>
        <w:rPr>
          <w:rFonts w:ascii="宋体" w:hAnsi="宋体" w:eastAsia="宋体" w:cs="宋体"/>
          <w:color w:val="000"/>
          <w:sz w:val="28"/>
          <w:szCs w:val="28"/>
        </w:rPr>
        <w:t xml:space="preserve">第二天的实习是以个人形式对化油器的考核开始的。我自高奋勇地成了第一个接受考核的学生，并且较为顺利地完成了考核的内容。至此化油器这种在现代汽车上很难再看到的机器就要退出我本次实习的行列中了，一个更先进，更神秘，更有魅力的凯越1.6升发动机成了本次实习当仁不让的主角!相对于化油器来讲，这是个大家伙。对付这个大家伙，我们每个小组都要谨慎对待，不仅错误的安装与调试会导致发动机零部件损坏，使实习不合格，而且不规范的拆装会造成安全事故，伤害自己与他人。根据老师的要求，我们小组的各个组员分为主拆一名，副拆两名，工具员一名，零件员两名，场记一名，环境管理员一名。我被分配到的职务是零件员，当然我也会兼职做个副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2025-06-08T05:55:02+08:00</dcterms:created>
  <dcterms:modified xsi:type="dcterms:W3CDTF">2025-06-08T05:55:02+08:00</dcterms:modified>
</cp:coreProperties>
</file>

<file path=docProps/custom.xml><?xml version="1.0" encoding="utf-8"?>
<Properties xmlns="http://schemas.openxmlformats.org/officeDocument/2006/custom-properties" xmlns:vt="http://schemas.openxmlformats.org/officeDocument/2006/docPropsVTypes"/>
</file>