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电子商务专业大学生实习报告5000字</w:t>
      </w:r>
      <w:bookmarkEnd w:id="1"/>
    </w:p>
    <w:p>
      <w:pPr>
        <w:jc w:val="center"/>
        <w:spacing w:before="0" w:after="450"/>
      </w:pPr>
      <w:r>
        <w:rPr>
          <w:rFonts w:ascii="Arial" w:hAnsi="Arial" w:eastAsia="Arial" w:cs="Arial"/>
          <w:color w:val="999999"/>
          <w:sz w:val="20"/>
          <w:szCs w:val="20"/>
        </w:rPr>
        <w:t xml:space="preserve">来源：网络  作者：星月相依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尊敬的xxx老师：　　我围绕在学校这三年来所学的知识进行调研，并于XX年x月份来到了xxx化工厂进行实习工作,通过了解电子商务系统建设情况，了解现在如火如荼的阿里巴巴网站中国站的具体情况，了解电子商务在传统企业中如何运作和如何融合。充分进行...</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　　我围绕在学校这三年来所学的知识进行调研，并于XX年x月份来到了xxx化工厂进行实习工作,通过了解电子商务系统建设情况，了解现在如火如荼的阿里巴巴网站中国站的具体情况，了解电子商务在传统企业中如何运作和如何融合。充分进行理论联系实际，将自身所学在工作中充分使用，为自己积累的不少工作经验。</w:t>
      </w:r>
    </w:p>
    <w:p>
      <w:pPr>
        <w:ind w:left="0" w:right="0" w:firstLine="560"/>
        <w:spacing w:before="450" w:after="450" w:line="312" w:lineRule="auto"/>
      </w:pPr>
      <w:r>
        <w:rPr>
          <w:rFonts w:ascii="宋体" w:hAnsi="宋体" w:eastAsia="宋体" w:cs="宋体"/>
          <w:color w:val="000"/>
          <w:sz w:val="28"/>
          <w:szCs w:val="28"/>
        </w:rPr>
        <w:t xml:space="preserve">　　由于xxx化工企业大量产品用于国内销售，且信息宣传主要靠阿里巴巴的网站，我就是主要负责阿里巴巴的后台操作，通过产品信息发送和顾客的咨询来开拓客户。由于该公司已经申请了阿里巴巴的诚信通服务，能通过阿里推广的即诚信通会员形式更好的在其网站上发布信息。网上的联络方式还有msn和 email联系顾客，网络之外的还有电话、信件联系等等，从而通过与顾客不断的沟通来获得商机。此外，还负责国内贸易相关的货运和沿海运输的管理，把货物发往全国各地需求者。</w:t>
      </w:r>
    </w:p>
    <w:p>
      <w:pPr>
        <w:ind w:left="0" w:right="0" w:firstLine="560"/>
        <w:spacing w:before="450" w:after="450" w:line="312" w:lineRule="auto"/>
      </w:pPr>
      <w:r>
        <w:rPr>
          <w:rFonts w:ascii="宋体" w:hAnsi="宋体" w:eastAsia="宋体" w:cs="宋体"/>
          <w:color w:val="000"/>
          <w:sz w:val="28"/>
          <w:szCs w:val="28"/>
        </w:rPr>
        <w:t xml:space="preserve">　　我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　　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　　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　　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　　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　　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　　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　　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　　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　　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　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　　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　　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　　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　　诚信通会员可将以下在有效期内的证书和荣誉证明，发布到诚信通档案中，展示企业实力，获得信用积分，信用积分是衡量一个企业在阿里巴巴网站的诚信的分数，分数越高就是该企业的诚信越高、越可靠，也越得到阿里巴巴的对它的充分保证。加分标准如下：1.税务登记证，如国税证;地税证;最新完税证明等，每张5分，上传数目不限，5分封顶。2.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 3.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4.其他证书，企业管理类证书，如iso9000系列、haccp、 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2.产品的了解：加强对专业知识的了解，熟悉本企业的生产流程。经过不断的学习了解到：1.它具有酸值低，混溶性好，耐水、耐乙醇和耐化学品等特性，对酸碱具有化学稳定，并有调节粘性和热稳定性好的特点。石油树脂一般不单独使用，而是作为促进剂、调节剂、改性剂和其它树脂一起使用。2.石油树脂用途：石油树脂可以与各种干性油混合生产油漆，加入各种树脂和颜料混配可制得各种颜色的涂料。石油树脂适用于天然合成橡胶的添加剂，它能改善成型操作，增加产品的硬度和弹性。由于改善橡胶的强度和耐老化性。石油树脂具有很好的粘结性，在粘合剂和压敏胶带中是一种较好的增粘剂。石油树脂具有耐水性、耐熔耗性和耐干燥性,油墨中加入石油树脂能起到展色、快干、增亮的效果。油漆主要使用高软化点的c9石油树脂,油漆加入石油树脂能够增加油漆光泽度，提高漆膜附着力、硬度、耐酸、耐碱性。可用来制作交通标漆，可用于纸张上胶剂，也可用做塑料改性剂等。产品特性：石油树脂是淡黄色至深褐色的片状固体，具有较好的透明度和光泽、优良的溶解性、相溶性、耐水性、绝缘性、对酸碱化学稳定性，并且具有良好的粘结性能和导热性能等特点。</w:t>
      </w:r>
    </w:p>
    <w:p>
      <w:pPr>
        <w:ind w:left="0" w:right="0" w:firstLine="560"/>
        <w:spacing w:before="450" w:after="450" w:line="312" w:lineRule="auto"/>
      </w:pPr>
      <w:r>
        <w:rPr>
          <w:rFonts w:ascii="宋体" w:hAnsi="宋体" w:eastAsia="宋体" w:cs="宋体"/>
          <w:color w:val="000"/>
          <w:sz w:val="28"/>
          <w:szCs w:val="28"/>
        </w:rPr>
        <w:t xml:space="preserve">　　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2025-06-08T01:48:07+08:00</dcterms:created>
  <dcterms:modified xsi:type="dcterms:W3CDTF">2025-06-08T01:48:07+08:00</dcterms:modified>
</cp:coreProperties>
</file>

<file path=docProps/custom.xml><?xml version="1.0" encoding="utf-8"?>
<Properties xmlns="http://schemas.openxmlformats.org/officeDocument/2006/custom-properties" xmlns:vt="http://schemas.openxmlformats.org/officeDocument/2006/docPropsVTypes"/>
</file>