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会计实习心得体会及收获范文</w:t>
      </w:r>
      <w:bookmarkEnd w:id="1"/>
    </w:p>
    <w:p>
      <w:pPr>
        <w:jc w:val="center"/>
        <w:spacing w:before="0" w:after="450"/>
      </w:pPr>
      <w:r>
        <w:rPr>
          <w:rFonts w:ascii="Arial" w:hAnsi="Arial" w:eastAsia="Arial" w:cs="Arial"/>
          <w:color w:val="999999"/>
          <w:sz w:val="20"/>
          <w:szCs w:val="20"/>
        </w:rPr>
        <w:t xml:space="preserve">来源：网络  作者：梦里花开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光阴似箭，将近一年的实习生活即将接近尾声，实习期间我收获了很多，不但巩固了自己的理论知识，也提高了自己的实践经验。作为一名刚走出校门的大学生，我充分的意识到了实习的重要性，也很珍惜这次实习的机会，因为通过实践可以提升自己的能力，也为以后的发...</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知识，也提高了自己的实践经验。作为一名刚走出校门的大学生，我充分的意识到了实习的重要性，也很珍惜这次实习的机会，因为通过实践可以提升自己的能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　　其实我知道要想熟悉和掌握公司会计的基本操作流程和财务核算过程是不容易的。我主要采用了\"多看、多问、多学、多悟\"四种的方式，基本了解了公司基本情况和财务状况。</w:t>
      </w:r>
    </w:p>
    <w:p>
      <w:pPr>
        <w:ind w:left="0" w:right="0" w:firstLine="560"/>
        <w:spacing w:before="450" w:after="450" w:line="312" w:lineRule="auto"/>
      </w:pPr>
      <w:r>
        <w:rPr>
          <w:rFonts w:ascii="宋体" w:hAnsi="宋体" w:eastAsia="宋体" w:cs="宋体"/>
          <w:color w:val="000"/>
          <w:sz w:val="28"/>
          <w:szCs w:val="28"/>
        </w:rPr>
        <w:t xml:space="preserve">　　我于20_年8月25日至今在深圳市万顺兴纸制品有限公司实习，这个公司的主营业务为：纸制品(精美礼盒、酒盒等)的生产和销售，制品的销售，我在这里担任财务，该公司实行代理记账，我的工作范围是对公司所有业务进行账务处理，和编制对内报表。初来公司，我感到有点失望，因为我一直希望自己能加入一个大团队学里更多的知识。而不是在一个小工厂一个人做会计，但我渐渐发现，原来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　　此次实习，主要分为两个阶段：一、跟着以前的胡会计学习，了解并熟悉公司业务处理的阶段，主要是\"多看、多问\";二、胡会计离职后，我对公司会计工作的流程还不是很了解，靠自己边了解边摸索边学习，直至熟悉了公司的情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　　胡会计先带我去熟悉公司的环境，会计事务所(我们外账是委托事务所做的)、银行、国税局等地方。对此，我有些不解其意，后来她才教导我，人际关系不能只局限于这小小的工厂，也要多接触外面的人，尤其是那些经常跟自己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　　跟着胡会计学习时，我主要是了解公司的基本情况和主要客户及供应商，并对发生的业务进行账务处理等，并学着做一些简单的会计凭证。这个公司是一个小型微利生产企业，没有财务软件，从编制记账凭证到记账、编制会计报表、结账都是通过手工完成的。这主要依靠办公软件的帮助，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　　刚开始接触账务的时候，我的心情充满了激动、兴奋、期盼、喜悦。我相信，只要我认真学习，好好把握，做好每一件事，实习肯定会有好成绩。但我发现很多东西看似简单，其实要做好它并不容易。我一直觉得自己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　　1.数字要用红笔划横线，再盖上责任人的章，这样才能作废，而我们在学校学的，只要用红笔划掉，写上\"作废\"就可以了。</w:t>
      </w:r>
    </w:p>
    <w:p>
      <w:pPr>
        <w:ind w:left="0" w:right="0" w:firstLine="560"/>
        <w:spacing w:before="450" w:after="450" w:line="312" w:lineRule="auto"/>
      </w:pPr>
      <w:r>
        <w:rPr>
          <w:rFonts w:ascii="宋体" w:hAnsi="宋体" w:eastAsia="宋体" w:cs="宋体"/>
          <w:color w:val="000"/>
          <w:sz w:val="28"/>
          <w:szCs w:val="28"/>
        </w:rPr>
        <w:t xml:space="preserve">　　2.写错摘要栏，则可以用蓝、黑笔划掉并在旁边写上正确的摘要，而且写摘要时，一定要靠左顶格写，不能空格，这样做是为了防止摘要栏被人任意篡改。在学校时，对摘要栏不是很看重，认为可写不可写，没想到这里还有这么大的学问!</w:t>
      </w:r>
    </w:p>
    <w:p>
      <w:pPr>
        <w:ind w:left="0" w:right="0" w:firstLine="560"/>
        <w:spacing w:before="450" w:after="450" w:line="312" w:lineRule="auto"/>
      </w:pPr>
      <w:r>
        <w:rPr>
          <w:rFonts w:ascii="宋体" w:hAnsi="宋体" w:eastAsia="宋体" w:cs="宋体"/>
          <w:color w:val="000"/>
          <w:sz w:val="28"/>
          <w:szCs w:val="28"/>
        </w:rPr>
        <w:t xml:space="preserve">　　3.对于数字的书写也有严格的要求，字迹一定要清晰工整，按格填写，不能东倒西歪，并且记账时要清楚每一明细分录及总账名称，而不能乱写，否则总账的借贷方就不能结平了。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　　所有的账都记好后就是结账，每一帐页要结一次，每一个月要结一次(现金及银行存款要每一笔结一次)，这就是所谓的月清月结。结账最需注意的就是费用及税费，要再三复查审核，以防出错。在有不确定的情况下，也可以先用铅笔进行记账，以防出错时不好改。</w:t>
      </w:r>
    </w:p>
    <w:p>
      <w:pPr>
        <w:ind w:left="0" w:right="0" w:firstLine="560"/>
        <w:spacing w:before="450" w:after="450" w:line="312" w:lineRule="auto"/>
      </w:pPr>
      <w:r>
        <w:rPr>
          <w:rFonts w:ascii="宋体" w:hAnsi="宋体" w:eastAsia="宋体" w:cs="宋体"/>
          <w:color w:val="000"/>
          <w:sz w:val="28"/>
          <w:szCs w:val="28"/>
        </w:rPr>
        <w:t xml:space="preserve">　　胡会计说，会计的责任重大，别以为那只是单纯的动笔，关系的内容可多额，责任更是重大，一个不小心就会出现严重的后果。会计不仅要对自己负责，更要对别人负责。做为一个会计人员，职业操守及专业素质甚为重要，要细心、耐心，还要有恒心，具备了这\"三心\"才能做好一个优秀的会计人员!</w:t>
      </w:r>
    </w:p>
    <w:p>
      <w:pPr>
        <w:ind w:left="0" w:right="0" w:firstLine="560"/>
        <w:spacing w:before="450" w:after="450" w:line="312" w:lineRule="auto"/>
      </w:pPr>
      <w:r>
        <w:rPr>
          <w:rFonts w:ascii="宋体" w:hAnsi="宋体" w:eastAsia="宋体" w:cs="宋体"/>
          <w:color w:val="000"/>
          <w:sz w:val="28"/>
          <w:szCs w:val="28"/>
        </w:rPr>
        <w:t xml:space="preserve">　　胡会计离职后，我开始了自己去探索去学习的过程。首先，我认真的去熟悉公司的主要运行情况，以便我能够更加深入的了解公司，掌握公司的客户及供应商情况。其次，认真的审核各项收入及费用的单据，原材料及外协加工聊的账务处理计算，从而了解公司日常活动的经营方向。第三，熟读\"增值税防伪系统一机多票开票子系统\"、\"网上申报系统\"、\"网上报税操作指南\"等关于增值税专用票的填开、地税及国税的各种资料，让自己对整个公司的经营情况更为熟络。</w:t>
      </w:r>
    </w:p>
    <w:p>
      <w:pPr>
        <w:ind w:left="0" w:right="0" w:firstLine="560"/>
        <w:spacing w:before="450" w:after="450" w:line="312" w:lineRule="auto"/>
      </w:pPr>
      <w:r>
        <w:rPr>
          <w:rFonts w:ascii="宋体" w:hAnsi="宋体" w:eastAsia="宋体" w:cs="宋体"/>
          <w:color w:val="000"/>
          <w:sz w:val="28"/>
          <w:szCs w:val="28"/>
        </w:rPr>
        <w:t xml:space="preserve">　　期间我努力将自己在学校所学的理论知识向实践方面转化，尽量做到理论与实践相结合。待工作进入正轨后，我还制定了每月固定的工作流程表，以便自己知道干什么，怎么干，按照规定的程序来完成工作任务。同时，对会计这门专业也有了实际的操作和了解，为我以后更好的发展奠定了基础。这期间我悟出了以下心得：</w:t>
      </w:r>
    </w:p>
    <w:p>
      <w:pPr>
        <w:ind w:left="0" w:right="0" w:firstLine="560"/>
        <w:spacing w:before="450" w:after="450" w:line="312" w:lineRule="auto"/>
      </w:pPr>
      <w:r>
        <w:rPr>
          <w:rFonts w:ascii="宋体" w:hAnsi="宋体" w:eastAsia="宋体" w:cs="宋体"/>
          <w:color w:val="000"/>
          <w:sz w:val="28"/>
          <w:szCs w:val="28"/>
        </w:rPr>
        <w:t xml:space="preserve">　　1.是要有坚定的信念。会计是个很枯燥的工作，每天每月面对的事情都差不多，就这么周而复始的循环着，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　　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　　3.要有吃苦的决心，严谨的工作态度。会计工作是一门很精准的工作，要求会计人员要准确的核算每一个科目，正确使用每一个公式。会计不是一件具有创新意识的工作，它是靠一个又一个精准的数字来反映问题的。所以我们一定要加强自己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　　4.工作中要多看，多观察，多听，少讲，坚持学习。现代的会计是与经济协调发展的，时刻处于变化更新中，要多关注学习经济、税法等烦各面的发展，以便自己能在第一时间了解到国家经济的各种政策及变动。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　　5.要学会怎样与人相处和与人沟通。只有这样，才能建立起良好的人际关系，工作起来才得心应手。与同事相处一定刚要注意沟通方法，要礼貌、谦虚、宽容、相互帮助和相互体谅，不要怕付出，有舍才有得。</w:t>
      </w:r>
    </w:p>
    <w:p>
      <w:pPr>
        <w:ind w:left="0" w:right="0" w:firstLine="560"/>
        <w:spacing w:before="450" w:after="450" w:line="312" w:lineRule="auto"/>
      </w:pPr>
      <w:r>
        <w:rPr>
          <w:rFonts w:ascii="宋体" w:hAnsi="宋体" w:eastAsia="宋体" w:cs="宋体"/>
          <w:color w:val="000"/>
          <w:sz w:val="28"/>
          <w:szCs w:val="28"/>
        </w:rPr>
        <w:t xml:space="preserve">　　此次的实习是我深入社会的起点，让我了解到在社会中生存应该具备的各种能力，然给我学到了许多知识和经验，这是在课本中所学不到的。工作经验的企业选择会计人员的重要因素，通过此次实习，让我能够更好的了解自己的不足，了解会计工作的本质，了解这个社会的各个方面。从而让我意识到我以后还应该多学些什么，也为自己以后的工作和生活积累了更多的丰富的知识和宝贵经验。让我能够更早的为自己做好职业规划，设定人生目标，向成功迈进一大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2025-06-18T02:44:44+08:00</dcterms:created>
  <dcterms:modified xsi:type="dcterms:W3CDTF">2025-06-18T02:44:44+08:00</dcterms:modified>
</cp:coreProperties>
</file>

<file path=docProps/custom.xml><?xml version="1.0" encoding="utf-8"?>
<Properties xmlns="http://schemas.openxmlformats.org/officeDocument/2006/custom-properties" xmlns:vt="http://schemas.openxmlformats.org/officeDocument/2006/docPropsVTypes"/>
</file>