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会计专业学生自主实习报告范文</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财务管理专业学生的培养质量,需要良好的校外实习基地建设作为保障。本文是学习啦小编为大家整理的会计专业学生自主实习报告，仅供参考。会计专业学生实习报告1一、实习基本情况(一)时间地点于20__年_月_日到20__年_月_日，我在_____信息...</w:t>
      </w:r>
    </w:p>
    <w:p>
      <w:pPr>
        <w:ind w:left="0" w:right="0" w:firstLine="560"/>
        <w:spacing w:before="450" w:after="450" w:line="312" w:lineRule="auto"/>
      </w:pPr>
      <w:r>
        <w:rPr>
          <w:rFonts w:ascii="宋体" w:hAnsi="宋体" w:eastAsia="宋体" w:cs="宋体"/>
          <w:color w:val="000"/>
          <w:sz w:val="28"/>
          <w:szCs w:val="28"/>
        </w:rPr>
        <w:t xml:space="preserve">财务管理专业学生的培养质量,需要良好的校外实习基地建设作为保障。本文是学习啦小编为大家整理的会计专业学生自主实习报告，仅供参考。</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于20__年_月_日到20__年_月_日，我在_____信息技术有限公司财务部部进行为期三周的会计专业岗位实习。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____信息技术有限公司是按照现代企业管理制度组建成的有限责任公司，成立于20_年7月，注册资金1000万元。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_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会计专业学生实习报告2</w:t>
      </w:r>
    </w:p>
    <w:p>
      <w:pPr>
        <w:ind w:left="0" w:right="0" w:firstLine="560"/>
        <w:spacing w:before="450" w:after="450" w:line="312" w:lineRule="auto"/>
      </w:pPr>
      <w:r>
        <w:rPr>
          <w:rFonts w:ascii="宋体" w:hAnsi="宋体" w:eastAsia="宋体" w:cs="宋体"/>
          <w:color w:val="000"/>
          <w:sz w:val="28"/>
          <w:szCs w:val="28"/>
        </w:rPr>
        <w:t xml:space="preserve">我从中学到了很多关于做人、做事、做学问的能力。走入工作岗位后，我才深刻地体会到了工作的艰辛和生存的不易，才发现自己知识的浅薄和与人相处的方法的欠缺，由此带来从未有过的紧迫感。回顾整个实习经历，我针对实习方面的一些问题，如实习单位和岗位的具体情况，实习内容及过程，以及实习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文体用品商店是一家专门从事批发、零售各种日常文体、办公用品的小型文体批发商店。创店十余年来，企业经营者本着“勤勤恳恳、兢兢业业”的企业精神和服务态度，致力于提供优质商品和服务，受到了顾客和新老客户的一致好评。</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实习期间，我主要在商店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(三)实习单位所面临的问题及处理方案</w:t>
      </w:r>
    </w:p>
    <w:p>
      <w:pPr>
        <w:ind w:left="0" w:right="0" w:firstLine="560"/>
        <w:spacing w:before="450" w:after="450" w:line="312" w:lineRule="auto"/>
      </w:pPr>
      <w:r>
        <w:rPr>
          <w:rFonts w:ascii="宋体" w:hAnsi="宋体" w:eastAsia="宋体" w:cs="宋体"/>
          <w:color w:val="000"/>
          <w:sz w:val="28"/>
          <w:szCs w:val="28"/>
        </w:rPr>
        <w:t xml:space="preserve">(1)实习单位所面临的问题</w:t>
      </w:r>
    </w:p>
    <w:p>
      <w:pPr>
        <w:ind w:left="0" w:right="0" w:firstLine="560"/>
        <w:spacing w:before="450" w:after="450" w:line="312" w:lineRule="auto"/>
      </w:pPr>
      <w:r>
        <w:rPr>
          <w:rFonts w:ascii="宋体" w:hAnsi="宋体" w:eastAsia="宋体" w:cs="宋体"/>
          <w:color w:val="000"/>
          <w:sz w:val="28"/>
          <w:szCs w:val="28"/>
        </w:rPr>
        <w:t xml:space="preserve">文体批发一直被人认为是高利润行业。但十年来，从当初的垄断经营，到现在行业性批发市场林立、文具连锁公司纷纷进驻__，整个市场格局已经发生了很大改变。传统小型文体批发商店面临着更加激烈的市场竞争。一些大公司在采购的时候还是会到大型的文体批发市场，毕竟那里商品价格低、商品齐全。在竞争日趋激烈的市场竞争中，如何才能稳住脚、经营好，是小型文体商店经营者需要面对的最为重要的问题。</w:t>
      </w:r>
    </w:p>
    <w:p>
      <w:pPr>
        <w:ind w:left="0" w:right="0" w:firstLine="560"/>
        <w:spacing w:before="450" w:after="450" w:line="312" w:lineRule="auto"/>
      </w:pPr>
      <w:r>
        <w:rPr>
          <w:rFonts w:ascii="宋体" w:hAnsi="宋体" w:eastAsia="宋体" w:cs="宋体"/>
          <w:color w:val="000"/>
          <w:sz w:val="28"/>
          <w:szCs w:val="28"/>
        </w:rPr>
        <w:t xml:space="preserve">(2)处理方案</w:t>
      </w:r>
    </w:p>
    <w:p>
      <w:pPr>
        <w:ind w:left="0" w:right="0" w:firstLine="560"/>
        <w:spacing w:before="450" w:after="450" w:line="312" w:lineRule="auto"/>
      </w:pPr>
      <w:r>
        <w:rPr>
          <w:rFonts w:ascii="宋体" w:hAnsi="宋体" w:eastAsia="宋体" w:cs="宋体"/>
          <w:color w:val="000"/>
          <w:sz w:val="28"/>
          <w:szCs w:val="28"/>
        </w:rPr>
        <w:t xml:space="preserve">方案一 兼做零售</w:t>
      </w:r>
    </w:p>
    <w:p>
      <w:pPr>
        <w:ind w:left="0" w:right="0" w:firstLine="560"/>
        <w:spacing w:before="450" w:after="450" w:line="312" w:lineRule="auto"/>
      </w:pPr>
      <w:r>
        <w:rPr>
          <w:rFonts w:ascii="宋体" w:hAnsi="宋体" w:eastAsia="宋体" w:cs="宋体"/>
          <w:color w:val="000"/>
          <w:sz w:val="28"/>
          <w:szCs w:val="28"/>
        </w:rPr>
        <w:t xml:space="preserve">鉴于小型批发商店很难和大型的专业批发市场等进行竞争，所以为了争取客源，除了大方向做批发外，也需兼做零售。零售主要是针对附近__路的中学生和小学生们。即使每个月的文体零售销量并不是特别大，但是文体的单品毛利润相对批发要高出不少，所以利润空间有较大的弹性。而如果批发的话，文体店一般都会提供电话订购以及免费送货服务。</w:t>
      </w:r>
    </w:p>
    <w:p>
      <w:pPr>
        <w:ind w:left="0" w:right="0" w:firstLine="560"/>
        <w:spacing w:before="450" w:after="450" w:line="312" w:lineRule="auto"/>
      </w:pPr>
      <w:r>
        <w:rPr>
          <w:rFonts w:ascii="宋体" w:hAnsi="宋体" w:eastAsia="宋体" w:cs="宋体"/>
          <w:color w:val="000"/>
          <w:sz w:val="28"/>
          <w:szCs w:val="28"/>
        </w:rPr>
        <w:t xml:space="preserve">方案二 根据顾客进货定价</w:t>
      </w:r>
    </w:p>
    <w:p>
      <w:pPr>
        <w:ind w:left="0" w:right="0" w:firstLine="560"/>
        <w:spacing w:before="450" w:after="450" w:line="312" w:lineRule="auto"/>
      </w:pPr>
      <w:r>
        <w:rPr>
          <w:rFonts w:ascii="宋体" w:hAnsi="宋体" w:eastAsia="宋体" w:cs="宋体"/>
          <w:color w:val="000"/>
          <w:sz w:val="28"/>
          <w:szCs w:val="28"/>
        </w:rPr>
        <w:t xml:space="preserve">调研市场内的几家文体用品批发店铺，发现各家店中的文具和办公用品都比较齐全，在产品上并没有太大的区别，关键的区别是产品价位的高低。来我们店的顾客一般是些公司，他们来批发时看重质地和外观，因此，我们店铺在进货的时候需要增强针对性，对于质地和外观这两方面需要特别讲究。多数文体批发商店有固定的顾客群，就可以根据顾客的喜好来进货。提高了产品的质地和外观，从而可以适当提高文体商品的价位。</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20__年12月，我看到了__文体用品商店的招聘信息。参加面试通过后，来此商店实习了一个月。</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来的第一天我对商店的一切都不了解，在经理的指导下，我初步熟悉一下商店的基本情况。并安排给我一位师傅，负责教授给我出纳岗位的主要工作内容和具体事项。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一、认真做好商店货币资金的收、付和结算工作，圆满完成出纳工作任务。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三、实习中需要掌握的能力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习中我必须掌握基本的计算机操作能力。如word、e_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(2)与人沟通的能力。商店属于服务行业。社会上有形形色色的人，每个人有每个人的性格及说话方式。所以我们应该掌握面对不同的人应该如何沟通的能力。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四、实习中存在的不足及如何改正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习经历，我对于实习方面的压力很大。开始时有一点失望，热情有点消退，找不到方向。</w:t>
      </w:r>
    </w:p>
    <w:p>
      <w:pPr>
        <w:ind w:left="0" w:right="0" w:firstLine="560"/>
        <w:spacing w:before="450" w:after="450" w:line="312" w:lineRule="auto"/>
      </w:pPr>
      <w:r>
        <w:rPr>
          <w:rFonts w:ascii="宋体" w:hAnsi="宋体" w:eastAsia="宋体" w:cs="宋体"/>
          <w:color w:val="000"/>
          <w:sz w:val="28"/>
          <w:szCs w:val="28"/>
        </w:rPr>
        <w:t xml:space="preserve">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这使我了解到了自己的长处，给了我很大的信心。这段工作使我在实践中初步了解了社会，打开了视野，增长了见识，也体验到了社会竞争的激烈。感谢校内、校外实习指导老师对我的指导和帮助。我会在今后的学习与工作中继续努力，为自己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会计专业学生实习报告3</w:t>
      </w:r>
    </w:p>
    <w:p>
      <w:pPr>
        <w:ind w:left="0" w:right="0" w:firstLine="560"/>
        <w:spacing w:before="450" w:after="450" w:line="312" w:lineRule="auto"/>
      </w:pPr>
      <w:r>
        <w:rPr>
          <w:rFonts w:ascii="宋体" w:hAnsi="宋体" w:eastAsia="宋体" w:cs="宋体"/>
          <w:color w:val="000"/>
          <w:sz w:val="28"/>
          <w:szCs w:val="28"/>
        </w:rPr>
        <w:t xml:space="preserve">的前提下，为了进一步巩固理论知识，将理论与实践有机地结合起来，本人于__年5月10日至30日在山东省齐河县粮食局财务部进行了为期20天的专业实习，以下是此次实习中的一些心得和体会。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m张会计，张会计根据我20天的实习时间，主要是让我了解财务软件的使用和会计处理的流程，并做一些简单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会计就叫我先看她们以往所制的会计凭证和附在会计凭证上的原始凭证。由于以前在学校做过会计凭证的手工模拟，所以对于会计凭证不是太陌生，因此以为凭着记忆加上学校里所学过的理论对于会计凭证完全可以熟练掌握。但也就是这种浮躁的态度让我忽视了会计循环的基石mm会计分录，以至于后来张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用友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会计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会计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会计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会计专业学生实习报告4</w:t>
      </w:r>
    </w:p>
    <w:p>
      <w:pPr>
        <w:ind w:left="0" w:right="0" w:firstLine="560"/>
        <w:spacing w:before="450" w:after="450" w:line="312" w:lineRule="auto"/>
      </w:pPr>
      <w:r>
        <w:rPr>
          <w:rFonts w:ascii="宋体" w:hAnsi="宋体" w:eastAsia="宋体" w:cs="宋体"/>
          <w:color w:val="000"/>
          <w:sz w:val="28"/>
          <w:szCs w:val="28"/>
        </w:rPr>
        <w:t xml:space="preserve">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__年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公司为小规模纳税人，设有一出纳，一会计，一主管会计。自__年元月__日到该公司实习由王会计带的。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朱镕基同志曾经讲过“不做假账”。这四个字代表了他对整个会计界的要求和寄予的希望。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会计专业学生实习报告5</w:t>
      </w:r>
    </w:p>
    <w:p>
      <w:pPr>
        <w:ind w:left="0" w:right="0" w:firstLine="560"/>
        <w:spacing w:before="450" w:after="450" w:line="312" w:lineRule="auto"/>
      </w:pPr>
      <w:r>
        <w:rPr>
          <w:rFonts w:ascii="宋体" w:hAnsi="宋体" w:eastAsia="宋体" w:cs="宋体"/>
          <w:color w:val="000"/>
          <w:sz w:val="28"/>
          <w:szCs w:val="28"/>
        </w:rPr>
        <w:t xml:space="preserve">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所以今年__月，我来到__公司进行了为期__个月的实习。下面我从个人实习意义及对会计工作的认识作以下汇报：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style=\"color:#FF0000\"&gt;会计专业学生自主实习报告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2025-06-17T21:22:33+08:00</dcterms:created>
  <dcterms:modified xsi:type="dcterms:W3CDTF">2025-06-17T21:22:33+08:00</dcterms:modified>
</cp:coreProperties>
</file>

<file path=docProps/custom.xml><?xml version="1.0" encoding="utf-8"?>
<Properties xmlns="http://schemas.openxmlformats.org/officeDocument/2006/custom-properties" xmlns:vt="http://schemas.openxmlformats.org/officeDocument/2006/docPropsVTypes"/>
</file>