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粮油的销售实习周记范文</w:t>
      </w:r>
      <w:bookmarkEnd w:id="1"/>
    </w:p>
    <w:p>
      <w:pPr>
        <w:jc w:val="center"/>
        <w:spacing w:before="0" w:after="450"/>
      </w:pPr>
      <w:r>
        <w:rPr>
          <w:rFonts w:ascii="Arial" w:hAnsi="Arial" w:eastAsia="Arial" w:cs="Arial"/>
          <w:color w:val="999999"/>
          <w:sz w:val="20"/>
          <w:szCs w:val="20"/>
        </w:rPr>
        <w:t xml:space="preserve">来源：网络  作者：独影花开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1关于粮油的销售实习周记</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__年天福在此开业，是湖南地区的老店，人流量较多，此店是湖南业绩最好的店。平时一个月能做40万左右业绩，如果是在中秋或者过年能做80万左右。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二、实习总结及心得体会</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_时，我是多么地兴奋。__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黑体" w:hAnsi="黑体" w:eastAsia="黑体" w:cs="黑体"/>
          <w:color w:val="000000"/>
          <w:sz w:val="36"/>
          <w:szCs w:val="36"/>
          <w:b w:val="1"/>
          <w:bCs w:val="1"/>
        </w:rPr>
        <w:t xml:space="preserve">2关于粮油的销售实习周记</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3关于粮油的销售实习周记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____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w:t>
      </w:r>
    </w:p>
    <w:p>
      <w:pPr>
        <w:ind w:left="0" w:right="0" w:firstLine="560"/>
        <w:spacing w:before="450" w:after="450" w:line="312" w:lineRule="auto"/>
      </w:pPr>
      <w:r>
        <w:rPr>
          <w:rFonts w:ascii="宋体" w:hAnsi="宋体" w:eastAsia="宋体" w:cs="宋体"/>
          <w:color w:val="000"/>
          <w:sz w:val="28"/>
          <w:szCs w:val="28"/>
        </w:rPr>
        <w:t xml:space="preserve">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4关于粮油的销售实习周记</w:t>
      </w:r>
    </w:p>
    <w:p>
      <w:pPr>
        <w:ind w:left="0" w:right="0" w:firstLine="560"/>
        <w:spacing w:before="450" w:after="450" w:line="312" w:lineRule="auto"/>
      </w:pPr>
      <w:r>
        <w:rPr>
          <w:rFonts w:ascii="宋体" w:hAnsi="宋体" w:eastAsia="宋体" w:cs="宋体"/>
          <w:color w:val="000"/>
          <w:sz w:val="28"/>
          <w:szCs w:val="28"/>
        </w:rPr>
        <w:t xml:space="preserve">一转眼，六个月的实习已经结束了。在这段不是很长的实习阶段，我体会到了工作的辛苦，也享受到了工作带给我的成就感，意识到了什么才是值得我去追寻的，这些经历都是那么值得我去回味，值得我去思考。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中国移动佛山分公司____服务厅的这六个月里，我除了对移动公司的企业定位、发展历程、长期目标和现行的业务知识有了较明确的认识以外，对移动公司的未来发展和中国移动的企业文化也有了一定的认识，并且十分认同这种文化，很希望自己能尽快地融入到整个公司的文化中!六个月的业务知识学习和业务能力的培养，我逐渐实现了将自身身份由实习生向一名移动公司员工的转变!在进入移动公司前，我对移动公司的了解并不多，只知道省移动公司做的是什么产品、服务如何，在进入佛山移动后，我知道中移动是通信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套用前中国国家足球队主教练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5关于粮油的销售实习周记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2025-06-17T04:35:29+08:00</dcterms:created>
  <dcterms:modified xsi:type="dcterms:W3CDTF">2025-06-17T04:35:29+08:00</dcterms:modified>
</cp:coreProperties>
</file>

<file path=docProps/custom.xml><?xml version="1.0" encoding="utf-8"?>
<Properties xmlns="http://schemas.openxmlformats.org/officeDocument/2006/custom-properties" xmlns:vt="http://schemas.openxmlformats.org/officeDocument/2006/docPropsVTypes"/>
</file>