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土木工程顶岗实习报告范文</w:t>
      </w:r>
      <w:bookmarkEnd w:id="1"/>
    </w:p>
    <w:p>
      <w:pPr>
        <w:jc w:val="center"/>
        <w:spacing w:before="0" w:after="450"/>
      </w:pPr>
      <w:r>
        <w:rPr>
          <w:rFonts w:ascii="Arial" w:hAnsi="Arial" w:eastAsia="Arial" w:cs="Arial"/>
          <w:color w:val="999999"/>
          <w:sz w:val="20"/>
          <w:szCs w:val="20"/>
        </w:rPr>
        <w:t xml:space="preserve">来源：网络  作者：雨后彩虹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小编给大家分享一些关于土木工程顶岗实习报告，供大家参考。土木工程顶岗实习报告1这次实习让我深刻体会到...</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小编给大家分享一些关于土木工程顶岗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土木工程顶岗实习报告1</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__、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三、施工现场的实习收获</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土木工程顶岗实习报告2</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__学院教职工宿舍楼建筑工地，跟从毕业设计指导老师____老师的安排，到29#楼实习，此工地是由____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黑体" w:hAnsi="黑体" w:eastAsia="黑体" w:cs="黑体"/>
          <w:color w:val="000000"/>
          <w:sz w:val="36"/>
          <w:szCs w:val="36"/>
          <w:b w:val="1"/>
          <w:bCs w:val="1"/>
        </w:rPr>
        <w:t xml:space="preserve">土木工程顶岗实习报告3</w:t>
      </w:r>
    </w:p>
    <w:p>
      <w:pPr>
        <w:ind w:left="0" w:right="0" w:firstLine="560"/>
        <w:spacing w:before="450" w:after="450" w:line="312" w:lineRule="auto"/>
      </w:pPr>
      <w:r>
        <w:rPr>
          <w:rFonts w:ascii="宋体" w:hAnsi="宋体" w:eastAsia="宋体" w:cs="宋体"/>
          <w:color w:val="000"/>
          <w:sz w:val="28"/>
          <w:szCs w:val="28"/>
        </w:rPr>
        <w:t xml:space="preserve">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20____年__月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____图书馆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____位于____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黑体" w:hAnsi="黑体" w:eastAsia="黑体" w:cs="黑体"/>
          <w:color w:val="000000"/>
          <w:sz w:val="36"/>
          <w:szCs w:val="36"/>
          <w:b w:val="1"/>
          <w:bCs w:val="1"/>
        </w:rPr>
        <w:t xml:space="preserve">土木工程顶岗实习报告4</w:t>
      </w:r>
    </w:p>
    <w:p>
      <w:pPr>
        <w:ind w:left="0" w:right="0" w:firstLine="560"/>
        <w:spacing w:before="450" w:after="450" w:line="312" w:lineRule="auto"/>
      </w:pPr>
      <w:r>
        <w:rPr>
          <w:rFonts w:ascii="宋体" w:hAnsi="宋体" w:eastAsia="宋体" w:cs="宋体"/>
          <w:color w:val="000"/>
          <w:sz w:val="28"/>
          <w:szCs w:val="28"/>
        </w:rPr>
        <w:t xml:space="preserve">20____年__月，我在____建筑有限责任公司____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2、钢筋的绑扎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3、钢筋绑扎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1、板安装前准备及安装注意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2、板的安装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在墙、柱上弹出标高控制线(50线)，根据标高控制线，在墙、柱上弹出梁、板模板的下口标高控制线。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隔离剂全部采用水质类隔离剂，主要有：海藻酸钢类、石花菜类等。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3、板拆除时注意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2、凝土现场搅拌：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黑体" w:hAnsi="黑体" w:eastAsia="黑体" w:cs="黑体"/>
          <w:color w:val="000000"/>
          <w:sz w:val="36"/>
          <w:szCs w:val="36"/>
          <w:b w:val="1"/>
          <w:bCs w:val="1"/>
        </w:rPr>
        <w:t xml:space="preserve">土木工程顶岗实习报告5</w:t>
      </w:r>
    </w:p>
    <w:p>
      <w:pPr>
        <w:ind w:left="0" w:right="0" w:firstLine="560"/>
        <w:spacing w:before="450" w:after="450" w:line="312" w:lineRule="auto"/>
      </w:pPr>
      <w:r>
        <w:rPr>
          <w:rFonts w:ascii="宋体" w:hAnsi="宋体" w:eastAsia="宋体" w:cs="宋体"/>
          <w:color w:val="000"/>
          <w:sz w:val="28"/>
          <w:szCs w:val="28"/>
        </w:rPr>
        <w:t xml:space="preserve">大三已经结束了，这一年我过的很充实，暑期就开始了我们的实习，更多的缺失以往暑假没有的过的实习的经历。七月十日一大早我就来到了工地，之后就跟着施工员下工地工作去了，由于今年夏天比往年的温度都要高，给我们施工带来了很大的不便，我们只能通过早上和傍晚来弥补。我们实习生的任务基本都是帮着施工员放线、抄平、测平线等，听起来简单，但要真正把这些任务做好是不容易的。做施工员首先就要不怕苦、不怕脏、不怕累，在这个炎热的夏天更要耐得住热。这方面我从工地的施工员身上看到了很多，也学到了很多。三个多月的实习，让我看到了施工现场的人们的朴实，在施工员的管理下，民工们井然有序、毫无怨言的做着自己的工作，施工员们对我也很好，有什么不懂的他们会认真解释给我听。</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今后专业课的学习打下坚实的基础，为今后书本与实践的结合打下基础。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绑扎钢筋，这里恐怕是问题最多的了。钢筋时建筑工程的灵魂，所以我们要尤其的关注。作为主要支撑承载的材料，如果不能按照设计规范来的话，其就是英雄物用武之地。这些问题主要有钢筋的间距不均匀，或者有的根本没按照设计来做。本来是间距失误厘米，有几次检查的时候却达到了二十厘米。在连监理的督促下才又加了几条钢筋。其次是钢筋的弯钩经常是不够标准，折现都在标准图集上有规定的。还有一次是阳台钢筋的绑扎的时候主筋居然少了十几公分，最终还是责令施工方将其加长。还有的问题就是垫块不够，马镫不够这类的问题。这个问题出现不是一两次了，而是此次出现但次次都要说的，有些时候不是这些工人不会干活，实际上是他们根本没把这工作当会儿事，完全是态度问题。这便是验钢筋，钢筋检验通过了施工队才能浇灌混凝土。</w:t>
      </w:r>
    </w:p>
    <w:p>
      <w:pPr>
        <w:ind w:left="0" w:right="0" w:firstLine="560"/>
        <w:spacing w:before="450" w:after="450" w:line="312" w:lineRule="auto"/>
      </w:pPr>
      <w:r>
        <w:rPr>
          <w:rFonts w:ascii="宋体" w:hAnsi="宋体" w:eastAsia="宋体" w:cs="宋体"/>
          <w:color w:val="000"/>
          <w:sz w:val="28"/>
          <w:szCs w:val="28"/>
        </w:rPr>
        <w:t xml:space="preserve">再者就是浇灌混凝土了，浇灌混凝土是一个费时费力的事，由于浇灌混凝土总是在晚上的时间，所以我很少能看上，不过后来几次就从下午就开始了，所以我也经常和老王监理上楼去看一些。浇灌混凝土前一定要把模板，钢筋间的杂物去除，而且要用水冲洗，但就我这仅有的几次来看却没这样做。在浇柱混凝土的时候要在底层先要铺一层五十厘米到一米厚的细砂浆的，但这也就被施工队无情的忽略了，这些工序固然是麻烦，但这也成了他们忽略的理由，他们要赶工期，所以一切麻烦且不太重要的细节就这样被过了。</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希望我的经验和体会能够在以后的道路上指导我走向成功，外面的世界很精彩，但是，没有实力就变成别人是你的精彩，而不是你是别人的精彩。最后我还要说的就是责任的问题，其实建筑行业就是一个建良心的行业，我们不希望自己亲自参与过建设的项目是楼倒倒，楼脆脆。所以由责任心产生了积极的工作态度和正义感。这样的人越多我们的城市才会越美好，因此不要将口号简简单单成了口号，应该成为每个人的信仰，并需要用一辈子笃行之。再多慷慨激昂的宣告都不如埋下头来认真的工作，我们每一个工程人员一定要牢记自己的使命，牢记自己肩上的责任，而且更要牢记自己盖得房子是活着的人的房子，而是不给活着的人的坟墓。在实习的这段日子确实吃了很多苦，不过现在回头想想这些都不算什么，在工地学到了平时在课堂上学不到的东西，其中不光是专业知识，更是社会经验，这也算走上社会融入社会的第一步。</w:t>
      </w:r>
    </w:p>
    <w:p>
      <w:pPr>
        <w:ind w:left="0" w:right="0" w:firstLine="560"/>
        <w:spacing w:before="450" w:after="450" w:line="312" w:lineRule="auto"/>
      </w:pPr>
      <w:r>
        <w:rPr>
          <w:rFonts w:ascii="宋体" w:hAnsi="宋体" w:eastAsia="宋体" w:cs="宋体"/>
          <w:color w:val="000"/>
          <w:sz w:val="28"/>
          <w:szCs w:val="28"/>
        </w:rPr>
        <w:t xml:space="preserve">style=\"color:#FF0000\"&gt;土木工程顶岗实习报告范本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2025-06-17T06:16:31+08:00</dcterms:created>
  <dcterms:modified xsi:type="dcterms:W3CDTF">2025-06-17T06:16:31+08:00</dcterms:modified>
</cp:coreProperties>
</file>

<file path=docProps/custom.xml><?xml version="1.0" encoding="utf-8"?>
<Properties xmlns="http://schemas.openxmlformats.org/officeDocument/2006/custom-properties" xmlns:vt="http://schemas.openxmlformats.org/officeDocument/2006/docPropsVTypes"/>
</file>