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工程造价实习报告总结:实习报告总结3000字三篇</w:t>
      </w:r>
      <w:bookmarkEnd w:id="1"/>
    </w:p>
    <w:p>
      <w:pPr>
        <w:jc w:val="center"/>
        <w:spacing w:before="0" w:after="450"/>
      </w:pPr>
      <w:r>
        <w:rPr>
          <w:rFonts w:ascii="Arial" w:hAnsi="Arial" w:eastAsia="Arial" w:cs="Arial"/>
          <w:color w:val="999999"/>
          <w:sz w:val="20"/>
          <w:szCs w:val="20"/>
        </w:rPr>
        <w:t xml:space="preserve">来源：网络  作者：静谧旋律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我相信只要我们立足于现实，改变和调整看问题的角度，锐意进取，在成才的道路上不断攀登，有朝一日，那些成才的机遇就会纷至沓来，促使我们成为社会公认的人才。本站精心为大家整理了，希望对你有帮助。　　工程造价实习报告总结:实习报告总结3000字1　...</w:t>
      </w:r>
    </w:p>
    <w:p>
      <w:pPr>
        <w:ind w:left="0" w:right="0" w:firstLine="560"/>
        <w:spacing w:before="450" w:after="450" w:line="312" w:lineRule="auto"/>
      </w:pPr>
      <w:r>
        <w:rPr>
          <w:rFonts w:ascii="宋体" w:hAnsi="宋体" w:eastAsia="宋体" w:cs="宋体"/>
          <w:color w:val="000"/>
          <w:sz w:val="28"/>
          <w:szCs w:val="28"/>
        </w:rPr>
        <w:t xml:space="preserve">我相信只要我们立足于现实，改变和调整看问题的角度，锐意进取，在成才的道路上不断攀登，有朝一日，那些成才的机遇就会纷至沓来，促使我们成为社会公认的人才。本站精心为大家整理了，希望对你有帮助。[_TAG_h2]　　工程造价实习报告总结:实习报告总结3000字1</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&gt;　　一、顶岗实习单位简介</w:t>
      </w:r>
    </w:p>
    <w:p>
      <w:pPr>
        <w:ind w:left="0" w:right="0" w:firstLine="560"/>
        <w:spacing w:before="450" w:after="450" w:line="312" w:lineRule="auto"/>
      </w:pPr>
      <w:r>
        <w:rPr>
          <w:rFonts w:ascii="宋体" w:hAnsi="宋体" w:eastAsia="宋体" w:cs="宋体"/>
          <w:color w:val="000"/>
          <w:sz w:val="28"/>
          <w:szCs w:val="28"/>
        </w:rPr>
        <w:t xml:space="preserve">　　江西省中核建设工程有限公司现有注册资金1500万元。公司下设有分公司，共有职工1168人，一、二级建造师30人.具有工程技术人员158人，其中高、中级职称人员32人。几年来公司在省、市、县有关部门的关心和支持下，企业的规模逐年扩大，综合能力不断提高，使企业步入了正规化，专业化的轨道。同时加强企业内部管理制度，先后培训了一批技术骨干，并向社会招聘了一批优秀的高级专业人才，使公司的形象在实践中不断提高，在稳定中求得发展，公司建立了一套以总经济师为主的经营管理责任制，以总工程师为主的生产指挥管理制，以总会计师为主的经济核算管理制，健全了各类工作岗位目标责任制，在质量、安全、技术施工管理及财务部门都明确了各自的管理职责，真正充分发挥了领导的决策才能与职能部门的作用。先后承建：地基与基础工程施工;公路与桥梁施工;地质灾害治理。上述工程无论在竣工时间，工程质量和使用功能上都受到用户和有关部门的好评。几年来，工程质量竣工验收合格率达100%。优良率达70%以上，均未发生过重大安全事故，曾多次荣获建筑部门颁发的质量管理荣誉奖。</w:t>
      </w:r>
    </w:p>
    <w:p>
      <w:pPr>
        <w:ind w:left="0" w:right="0" w:firstLine="560"/>
        <w:spacing w:before="450" w:after="450" w:line="312" w:lineRule="auto"/>
      </w:pPr>
      <w:r>
        <w:rPr>
          <w:rFonts w:ascii="宋体" w:hAnsi="宋体" w:eastAsia="宋体" w:cs="宋体"/>
          <w:color w:val="000"/>
          <w:sz w:val="28"/>
          <w:szCs w:val="28"/>
        </w:rPr>
        <w:t xml:space="preserve">　　目前所处的岗位是预算员，但是不是主要做预算，主要在现场观摩学习，作为作为实习生，也没什么重要的事情让我着手干。</w:t>
      </w:r>
    </w:p>
    <w:p>
      <w:pPr>
        <w:ind w:left="0" w:right="0" w:firstLine="560"/>
        <w:spacing w:before="450" w:after="450" w:line="312" w:lineRule="auto"/>
      </w:pPr>
      <w:r>
        <w:rPr>
          <w:rFonts w:ascii="宋体" w:hAnsi="宋体" w:eastAsia="宋体" w:cs="宋体"/>
          <w:color w:val="000"/>
          <w:sz w:val="28"/>
          <w:szCs w:val="28"/>
        </w:rPr>
        <w:t xml:space="preserve">&gt;　　二、实习内容及过程</w:t>
      </w:r>
    </w:p>
    <w:p>
      <w:pPr>
        <w:ind w:left="0" w:right="0" w:firstLine="560"/>
        <w:spacing w:before="450" w:after="450" w:line="312" w:lineRule="auto"/>
      </w:pPr>
      <w:r>
        <w:rPr>
          <w:rFonts w:ascii="宋体" w:hAnsi="宋体" w:eastAsia="宋体" w:cs="宋体"/>
          <w:color w:val="000"/>
          <w:sz w:val="28"/>
          <w:szCs w:val="28"/>
        </w:rPr>
        <w:t xml:space="preserve">　　我这几个月来的实习任务主要是施工现场资料员和预算员。其实做得最多的还是在施工现场观摩，熟悉施工环境并且结合施工现场学会更好地识图。</w:t>
      </w:r>
    </w:p>
    <w:p>
      <w:pPr>
        <w:ind w:left="0" w:right="0" w:firstLine="560"/>
        <w:spacing w:before="450" w:after="450" w:line="312" w:lineRule="auto"/>
      </w:pPr>
      <w:r>
        <w:rPr>
          <w:rFonts w:ascii="宋体" w:hAnsi="宋体" w:eastAsia="宋体" w:cs="宋体"/>
          <w:color w:val="000"/>
          <w:sz w:val="28"/>
          <w:szCs w:val="28"/>
        </w:rPr>
        <w:t xml:space="preserve">　　初入公司，做任何事情我总是小心翼翼：小心翼翼地跟在施工员后面观看现场施工情况，不懂的地方也不敢问，害怕闹笑话;学着做资料时也不敢确定自己打印的文件是否会符合要求;看图纸时遇到不懂的地方也不敢请教在公司待了一段时间后，我胆子变大了，该做的工作也慢慢上手了。为了熟悉图纸，我将办公室里的工程项目图纸看了个遍，对图纸进行了深入的研究，还找来图集对照着看,在这个过程中难免遇到问题，我都十分诚恳的请教了办公室里的前辈们，争取把每处不明白的地方都弄明白。因为实习过后就要进行工作了，看不懂图就不能做出合理的造价，所以看图确实十分的重要。</w:t>
      </w:r>
    </w:p>
    <w:p>
      <w:pPr>
        <w:ind w:left="0" w:right="0" w:firstLine="560"/>
        <w:spacing w:before="450" w:after="450" w:line="312" w:lineRule="auto"/>
      </w:pPr>
      <w:r>
        <w:rPr>
          <w:rFonts w:ascii="宋体" w:hAnsi="宋体" w:eastAsia="宋体" w:cs="宋体"/>
          <w:color w:val="000"/>
          <w:sz w:val="28"/>
          <w:szCs w:val="28"/>
        </w:rPr>
        <w:t xml:space="preserve">　　自己虽然在公司担当预算员，但是我基本不做预算，只是有些时候要跟着正式的(2025年度前台文员实习报告)资料员跑出去联系监理方和甲方，甚至质检站也会有我的身影。而在这多方的交流和联系上，我觉得自己的交际能力也得到了提高。</w:t>
      </w:r>
    </w:p>
    <w:p>
      <w:pPr>
        <w:ind w:left="0" w:right="0" w:firstLine="560"/>
        <w:spacing w:before="450" w:after="450" w:line="312" w:lineRule="auto"/>
      </w:pPr>
      <w:r>
        <w:rPr>
          <w:rFonts w:ascii="宋体" w:hAnsi="宋体" w:eastAsia="宋体" w:cs="宋体"/>
          <w:color w:val="000"/>
          <w:sz w:val="28"/>
          <w:szCs w:val="28"/>
        </w:rPr>
        <w:t xml:space="preserve">　　在现场时，我也跟着学习一下抄平、放线并且在砖块砌筑前后进行观察。在砖块砌筑之前，砖的准备工作极为重要：砖的入场和保养要按规范操作。砖要按照规定及时进场，按要求的标号、外观、几何尺寸进行验收。无出厂证明的要送试验室鉴定。在砌筑前一天或半天(视天气情况而定)应将砖垛浇水润湿，以免在砌筑时因干转吸收砂浆中的大量水分，使砂浆流动性降低，砌筑困难并影响砂浆的粘结强度。但也不能将砖浇得过湿，使砖不能吸收砂浆中的多余水分而影响砂浆的密实度、强度和粘接力，还会产生堕灰和砖块滑动现象。使墙面不洁净，灰缝不平整，墙面不平直。一般要求砖块湿润到半干湿(即从表面浸入1cm左右)为宜，并应尽量不在脚手架上浇水，如砌筑时砖块干燥操作困难，可用喷壶补充浇水。</w:t>
      </w:r>
    </w:p>
    <w:p>
      <w:pPr>
        <w:ind w:left="0" w:right="0" w:firstLine="560"/>
        <w:spacing w:before="450" w:after="450" w:line="312" w:lineRule="auto"/>
      </w:pPr>
      <w:r>
        <w:rPr>
          <w:rFonts w:ascii="宋体" w:hAnsi="宋体" w:eastAsia="宋体" w:cs="宋体"/>
          <w:color w:val="000"/>
          <w:sz w:val="28"/>
          <w:szCs w:val="28"/>
        </w:rPr>
        <w:t xml:space="preserve">　　施工现场的钢筋弯曲用的是弯单根钢筋的手摇扳手，感觉还比较有意思。钢筋的绑扎都是在现场模内进行的，我注意到了，钢筋绑扎的工具很简单，常用的有钢筋钩，卡盘和扳手、小撬杠等。</w:t>
      </w:r>
    </w:p>
    <w:p>
      <w:pPr>
        <w:ind w:left="0" w:right="0" w:firstLine="560"/>
        <w:spacing w:before="450" w:after="450" w:line="312" w:lineRule="auto"/>
      </w:pPr>
      <w:r>
        <w:rPr>
          <w:rFonts w:ascii="宋体" w:hAnsi="宋体" w:eastAsia="宋体" w:cs="宋体"/>
          <w:color w:val="000"/>
          <w:sz w:val="28"/>
          <w:szCs w:val="28"/>
        </w:rPr>
        <w:t xml:space="preserve">　　一次夜间浇筑混凝土，我真正看到了混凝土浇筑的连续性的必要。几个混凝土工在下雨的夜里一直连续不断地浇捣混凝土楼面达数小时之久。若不是顾及混凝土浇捣的严谨和连续的必要性，混凝土工人们也不用冒雨赶工。这样的行为就为了保证混凝土有良好的整体性。</w:t>
      </w:r>
    </w:p>
    <w:p>
      <w:pPr>
        <w:ind w:left="0" w:right="0" w:firstLine="560"/>
        <w:spacing w:before="450" w:after="450" w:line="312" w:lineRule="auto"/>
      </w:pPr>
      <w:r>
        <w:rPr>
          <w:rFonts w:ascii="宋体" w:hAnsi="宋体" w:eastAsia="宋体" w:cs="宋体"/>
          <w:color w:val="000"/>
          <w:sz w:val="28"/>
          <w:szCs w:val="28"/>
        </w:rPr>
        <w:t xml:space="preserve">&gt;　　三、实习收获</w:t>
      </w:r>
    </w:p>
    <w:p>
      <w:pPr>
        <w:ind w:left="0" w:right="0" w:firstLine="560"/>
        <w:spacing w:before="450" w:after="450" w:line="312" w:lineRule="auto"/>
      </w:pPr>
      <w:r>
        <w:rPr>
          <w:rFonts w:ascii="宋体" w:hAnsi="宋体" w:eastAsia="宋体" w:cs="宋体"/>
          <w:color w:val="000"/>
          <w:sz w:val="28"/>
          <w:szCs w:val="28"/>
        </w:rPr>
        <w:t xml:space="preserve">　　经过这2个月的实习，现在我对于施工的一些注意事项和如何做预算有了初步的了解。</w:t>
      </w:r>
    </w:p>
    <w:p>
      <w:pPr>
        <w:ind w:left="0" w:right="0" w:firstLine="560"/>
        <w:spacing w:before="450" w:after="450" w:line="312" w:lineRule="auto"/>
      </w:pPr>
      <w:r>
        <w:rPr>
          <w:rFonts w:ascii="宋体" w:hAnsi="宋体" w:eastAsia="宋体" w:cs="宋体"/>
          <w:color w:val="000"/>
          <w:sz w:val="28"/>
          <w:szCs w:val="28"/>
        </w:rPr>
        <w:t xml:space="preserve">　　施工中我重点了解的注意事项是现场钢筋绑扎的安全要求和梁柱节点不同强度等级混凝土施工预防裂缝。</w:t>
      </w:r>
    </w:p>
    <w:p>
      <w:pPr>
        <w:ind w:left="0" w:right="0" w:firstLine="560"/>
        <w:spacing w:before="450" w:after="450" w:line="312" w:lineRule="auto"/>
      </w:pPr>
      <w:r>
        <w:rPr>
          <w:rFonts w:ascii="宋体" w:hAnsi="宋体" w:eastAsia="宋体" w:cs="宋体"/>
          <w:color w:val="000"/>
          <w:sz w:val="28"/>
          <w:szCs w:val="28"/>
        </w:rPr>
        <w:t xml:space="preserve">　　现场钢筋绑扎用的钢丝(镀锌钢丝)可采用20～22号钢丝，其中22号钢丝只用于绑直径12mm以下的钢筋;检查钢筋的出厂合格证，按规定进行复试，并经检验合格后方能使用。钢筋无老锈及污染，成型钢筋经现场检验合格;钢筋应按现场擅长平面布置图中指定位置堆放，钢筋外表面如有铁锈时，应在绑扎前清除干净，锈蚀严重的钢筋不得使用;绑扎钢筋地点清理干净;基础钢筋的绑扎一定要牢固，脱扣松扣数量一定要符合本标准要求;钢筋绑扎前要先弹出钢筋位置线，确保钢筋位置准确。</w:t>
      </w:r>
    </w:p>
    <w:p>
      <w:pPr>
        <w:ind w:left="0" w:right="0" w:firstLine="560"/>
        <w:spacing w:before="450" w:after="450" w:line="312" w:lineRule="auto"/>
      </w:pPr>
      <w:r>
        <w:rPr>
          <w:rFonts w:ascii="宋体" w:hAnsi="宋体" w:eastAsia="宋体" w:cs="宋体"/>
          <w:color w:val="000"/>
          <w:sz w:val="28"/>
          <w:szCs w:val="28"/>
        </w:rPr>
        <w:t xml:space="preserve">　　施工中要保证钢筋保护层厚度准确，若采用双排筋时要保证上下两排筋的距离;钢筋的接头位置及接头面积百分率要符合设计及施工验收规范要求;钢筋的布放位置要准确，绑扎要牢固。</w:t>
      </w:r>
    </w:p>
    <w:p>
      <w:pPr>
        <w:ind w:left="0" w:right="0" w:firstLine="560"/>
        <w:spacing w:before="450" w:after="450" w:line="312" w:lineRule="auto"/>
      </w:pPr>
      <w:r>
        <w:rPr>
          <w:rFonts w:ascii="黑体" w:hAnsi="黑体" w:eastAsia="黑体" w:cs="黑体"/>
          <w:color w:val="000000"/>
          <w:sz w:val="36"/>
          <w:szCs w:val="36"/>
          <w:b w:val="1"/>
          <w:bCs w:val="1"/>
        </w:rPr>
        <w:t xml:space="preserve">　　工程造价实习报告总结:实习报告总结3000字2</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　　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　　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　　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　　为将来自己走创业之路做准备。</w:t>
      </w:r>
    </w:p>
    <w:p>
      <w:pPr>
        <w:ind w:left="0" w:right="0" w:firstLine="560"/>
        <w:spacing w:before="450" w:after="450" w:line="312" w:lineRule="auto"/>
      </w:pPr>
      <w:r>
        <w:rPr>
          <w:rFonts w:ascii="宋体" w:hAnsi="宋体" w:eastAsia="宋体" w:cs="宋体"/>
          <w:color w:val="000"/>
          <w:sz w:val="28"/>
          <w:szCs w:val="28"/>
        </w:rPr>
        <w:t xml:space="preserve">　　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　　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　　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的问题，怕出糗，怕出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　　我也开始习惯这儿的工作，相信一天会比一天更好!开始和同事熟悉，开始融入这个新的家庭。虽然我做的工作不是太重要，但至少我尽力去做了，我也贡献了我自己的力量!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工程造价实习报告总结:实习报告总结3000字3　　</w:t>
      </w:r>
    </w:p>
    <w:p>
      <w:pPr>
        <w:ind w:left="0" w:right="0" w:firstLine="560"/>
        <w:spacing w:before="450" w:after="450" w:line="312" w:lineRule="auto"/>
      </w:pPr>
      <w:r>
        <w:rPr>
          <w:rFonts w:ascii="宋体" w:hAnsi="宋体" w:eastAsia="宋体" w:cs="宋体"/>
          <w:color w:val="000"/>
          <w:sz w:val="28"/>
          <w:szCs w:val="28"/>
        </w:rPr>
        <w:t xml:space="preserve">       根据学校安排，我到**建筑有限公司承建的漳州市丽园广场一期工程进行建筑施工及管理实习，这是一个让我了解建筑施工的好机会，让我更深一步的了解理论与实际的差别。紧张的两个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&gt;　　一、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总结，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&gt;　　二、我首先通过公司总工的介绍，对工地的主要负责人和工程的概况有了基本的一些了解，我所实习的福建鑫泰建筑有限公司是建筑一级企业。该公司所承建的漳州市丽园广场一期4#、5#、7#、8#楼工程位于南昌路中段北侧，框剪结构，地下1层，4#、5#楼地上27层，7#、8#楼地上19层，工程总建筑面积192030㎡，地下室建筑面积13340㎡。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&gt;　　三、通过这次实习认识到施工单位要合理控制建筑工程成本要做到以下几个方面：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　　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　　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　　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　　通过在工地进行了实践，我学到了地下室施工有关很多技术要点，在这里我总结一下大承台混凝土的施工技术。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　　混凝土配合比设计采用了“三掺”技术。其中，掺用ⅱ级粉煤灰，降低水化热峰值，减少水泥用量，增加可泵性，确保现场泵送连续浇筑，掺用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　　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560"/>
        <w:spacing w:before="450" w:after="450" w:line="312" w:lineRule="auto"/>
      </w:pPr>
      <w:r>
        <w:rPr>
          <w:rFonts w:ascii="宋体" w:hAnsi="宋体" w:eastAsia="宋体" w:cs="宋体"/>
          <w:color w:val="000"/>
          <w:sz w:val="28"/>
          <w:szCs w:val="28"/>
        </w:rPr>
        <w:t xml:space="preserve">　　尽管在配合比上采取了减少混凝土裂缝的技术措施，但由于水泥水化热温升较大，在浇筑后散热高峰期如果保温养护不佳仍然会引起混凝土承台、底板及其它厚大体积混凝土的内外温差过大，表层混凝土收缩过大，产生超过混凝土抗拉极限的拉应力，从而使混凝土产生深度裂缝，甚至是贯穿裂缝，使地下室混凝土达不到抗渗防水的功能。为了保证地下室混凝土内外温差控制在gb50204-XX所规定的25℃之内，可在混凝土结构厚度1000mm以上的构件中分层埋设了循环水管，在混凝土浇筑完后，并根据监温系统所测到的混凝土内外温差，调节循环水量从而达到降低混凝土内外温差的目的。</w:t>
      </w:r>
    </w:p>
    <w:p>
      <w:pPr>
        <w:ind w:left="0" w:right="0" w:firstLine="560"/>
        <w:spacing w:before="450" w:after="450" w:line="312" w:lineRule="auto"/>
      </w:pPr>
      <w:r>
        <w:rPr>
          <w:rFonts w:ascii="宋体" w:hAnsi="宋体" w:eastAsia="宋体" w:cs="宋体"/>
          <w:color w:val="000"/>
          <w:sz w:val="28"/>
          <w:szCs w:val="28"/>
        </w:rPr>
        <w:t xml:space="preserve">　　为了准确掌握大体积混凝土温度上升和下降变化规律，严格控制混凝土内外温差小于25℃，在混凝土内部沿高度方向设置了不同深度的测温点，平面上为每m2布置一个测温点，测温点的选定具有代表性，能够反映地下室大体积混凝土各部位温度。在混凝土浇筑20小时后开始测温，每隔4小时测一次，并做好记录，共测至第10天，测温主要内容是测定混凝土核心，温度与表面温度之差(&lt;25℃)及测定混凝土表层温度与天气温度之差(&lt;25℃)，对所记录的各时期的测温数据整理。通过以上的技术措施，可以达到了控制混凝土内外温差保持在25℃之内的目的，避免了因混凝土内外温差过大而造成危害性裂缝的产生。</w:t>
      </w:r>
    </w:p>
    <w:p>
      <w:pPr>
        <w:ind w:left="0" w:right="0" w:firstLine="560"/>
        <w:spacing w:before="450" w:after="450" w:line="312" w:lineRule="auto"/>
      </w:pPr>
      <w:r>
        <w:rPr>
          <w:rFonts w:ascii="宋体" w:hAnsi="宋体" w:eastAsia="宋体" w:cs="宋体"/>
          <w:color w:val="000"/>
          <w:sz w:val="28"/>
          <w:szCs w:val="28"/>
        </w:rPr>
        <w:t xml:space="preserve">　　综上所述，通过两个月的实习，通过实践，使我学到了很多实践知识。所谓实践是检验真理的唯一标准，使我近距离的观察了地下室的施工过程，学到了很多很适用的具体的施工知识，这些知识往往是我在学校很少接触，很少注意的，但又是十分重要、十分基础的知识，将所学的理论知识与实践相结合一起，在实践中继续学习，不断总结，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2025-06-17T00:42:13+08:00</dcterms:created>
  <dcterms:modified xsi:type="dcterms:W3CDTF">2025-06-17T00:42:13+08:00</dcterms:modified>
</cp:coreProperties>
</file>

<file path=docProps/custom.xml><?xml version="1.0" encoding="utf-8"?>
<Properties xmlns="http://schemas.openxmlformats.org/officeDocument/2006/custom-properties" xmlns:vt="http://schemas.openxmlformats.org/officeDocument/2006/docPropsVTypes"/>
</file>