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法院刑庭实习报告5000字</w:t>
      </w:r>
      <w:bookmarkEnd w:id="1"/>
    </w:p>
    <w:p>
      <w:pPr>
        <w:jc w:val="center"/>
        <w:spacing w:before="0" w:after="450"/>
      </w:pPr>
      <w:r>
        <w:rPr>
          <w:rFonts w:ascii="Arial" w:hAnsi="Arial" w:eastAsia="Arial" w:cs="Arial"/>
          <w:color w:val="999999"/>
          <w:sz w:val="20"/>
          <w:szCs w:val="20"/>
        </w:rPr>
        <w:t xml:space="preserve">来源：网络  作者：心如止水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我最初到法院的时候，我和法官、书记员都有一个熟悉的过程，有时候相视而笑却不知说什么好，弄的大家都有些尴尬，但很快，工作使我们有了共同的话题。虽然许多书记员和我们同龄，有许多专业知识不如我们，但三人行必有我师，他们的工作经验还是让我了解了许多...</w:t>
      </w:r>
    </w:p>
    <w:p>
      <w:pPr>
        <w:ind w:left="0" w:right="0" w:firstLine="560"/>
        <w:spacing w:before="450" w:after="450" w:line="312" w:lineRule="auto"/>
      </w:pPr>
      <w:r>
        <w:rPr>
          <w:rFonts w:ascii="宋体" w:hAnsi="宋体" w:eastAsia="宋体" w:cs="宋体"/>
          <w:color w:val="000"/>
          <w:sz w:val="28"/>
          <w:szCs w:val="28"/>
        </w:rPr>
        <w:t xml:space="preserve">我最初到法院的时候，我和法官、书记员都有一个熟悉的过程，有时候相视而笑却不知说什么好，弄的大家都有些尴尬，但很快，工作使我们有了共同的话题。虽然许多书记员和我们同龄，有许多专业知识不如我们，但三人行必有我师，他们的工作经验还是让我了解了许多以前不知道的东西。还有法官，他们对自己的工作很认真，对我们提出的问题更是耐心解答。比如，一次和法官去价格鉴定中心，由于是刑事案件，我觉得像价格鉴定这样的事应该由公安局或检察院来做，而法官告诉我法院作价格鉴定是被告要求重新鉴定，而这些是我在课本上没有学到的，或者说，如果不是遇上实际的问题，凭空是很难想到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从填写各种表格这种最琐碎的事情做起，但在完成这些工作的过程中，彻底改变了我之前认为的“打杂”没用的看法，只要你用心，就会从中学到很多。比如，在整理案卷的过程中，会发现，一个案卷就是一个案件从发生到审结、罪犯被送到监狱的全过程。案件的审判流程表反映了一个案件的基本信息，从收案、分案到结案都被归入了电子信息档案。检察院会将案件的起诉书及相关材料提交到法院。公安机关关于各种案件的刑事侦查，一个案子并不是简单的几个物证或口供，而是非常详细完整的环环相扣的证据链，从被告人供述、被害人陈述、证人证言、人体损伤鉴定、价格鉴定、勘验笔录、工作记录、辨认笔录，到电话清单、各种物证图片，确可证明一个案件的始末。律师的委托书、辩护词，还有民事材料、调解书，虽不是每个案件都涉及，却也是一个刑事案件的组成部分。立案登记表、收案笔录是法院的工作。开庭公告、庭审笔录、宣判公告、判决书还有送达判决书回证、执行书及回证、提票，我们目睹的这些，其实已经是一个刑事案件从公安局到检察院再到法院的最后的程序。这让我真正把课本上的东西连了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关于实习工作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受了两年的的法学专业的学习，其中大多是理论方面的知识之后终于又有了一次真刀真枪检验我的学习成果的机会.与以前只是看看法制节目、听听讲座、观摩一下模拟庭审不同的是，这次在法院的实习是实实在在，真真切切地进入司法机关跟上人家的上班、下班的工作节奏来进行实战演练。经过实习，我感觉收获非常大，在实践工作中加深了对司法体系个部门工作流程的了解，增强了实际操作能力，尤其是司法文书的写作，进一步促进了理论知识向实际工作能力的转化，学到了很多平时在课本上没有的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刑庭实习，主要实习科目是刑事诉讼法和刑法，偶尔可能会涉及一些其他私法科目。在刑庭，每天的生活主要就是开庭，写判决书，写审理报告，做笔录。周而复始，日复一日。但是当你有足够的耐力能够坐的住和静下心的话，你会发现在刑庭的实习生活是非常有趣的！刚来法院实习时，在工作经验方面，我们这些实习生们几乎都是白纸一张，需要一笔一画的开始，一点一滴地观察他人的工作。我们需要做看似不起眼的小事情，主动打水、扫地、抹桌，积极的融入办公室的生活。不少同学抱怨说在法院大都要被人差遣，经常要帮人跑腿。不过我觉得，当我们今后走入社会上，谁一开始不被人差遣呢？至于跑腿，我想姑且理解为每个人都要从基层做起吧！在基层只要你努力积极，同样可以学到许多出乎意料的东西，这其中包括一些理论的落实，包括感受工作的氛围，同时也包括在一个小小的集体中的待人处世的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在法院做的事情就是翻阅和整理卷宗，通过阅读卷宗，我从大体上把握一个案件的办案流程，看的越多，就把握的越详细。刚开始时觉得有些无聊，很没意思。而后来慢慢地了解和认识到查看和整理卷宗是一件非常重要的事情，这是了解每个案子案情的关键，也是接触各类案件的机会，当我以仔细认真的查阅和整理过一本一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次，在刑庭实习做的很多的就是法律文书的制作与书写，这些法律文书包括判决书、庭审笔录、庭审提纲、合议庭笔录等，有时也会帮着书记员填写一些结案登记表、执行通知书、提押票。这些法律文书的制作，毫无疑问都有一个比较模式化的框架，但是其中的内容却是需要你根据每个案子的情节来构建的，这就需要我们十分地仔细和谨慎地去抓住每一个细节问题了。起草判决书就有很多的东西是需要注意的，比如：1、使用的程序不同，判决书的书写就有区别，是简易程序的有的地方就可以简写，是普通程序的很多地方就要详细的写；2、被告人被羁押的场所男犯跟女犯是不同的，被取保候审没有羁押的也是需要注明的。在法律文书书写的（过程中，我学到了不少知识，理解了许多理论问题。一个案子的案由字数可能最长也不过十来字，但是我们却不可忽视这几个字，判决时对一个案子的定性是很重要的，因为这直接影响到对犯罪嫌疑人（被告人）的量刑。如果一个人的行为不构成犯罪，而将其定为有罪，这无疑是一个极大的错误，有时甚至是不可饶恕的；而即便是有确凿的证据证明一个人已经犯了罪，我们也应当准确地定性，既不能让罪犯逍遥法外，但也不能忽视犯罪嫌疑人（被告人）所应享有的获得法律的公正、公平、合理对待的权利，对待工作负责，进而对人负责，也是我们尊重人权的重要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再次，在法院实习，的方便就是可以经常去旁听庭审。刑事案件审判中，庄严的法庭、神圣的气氛、严格的程序、激烈的辩论，身处其中，至少可以让人感觉到程序的正义在这里是一种淋漓尽致的体现。在旁听的过程中，审判人员和公诉人对整个案件的驾驭能力、清晰的思路、逻辑严谨的语言着实令我羡慕和惊叹。虽然已经学习了两年法律，但在旁听的过程中，我真真切切的感到了我们仅有的专业知识是远远不够的。在加强理论修养的同时，我们更需要积累实际操作的办案经验和社会阅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2025-06-16T16:28:42+08:00</dcterms:created>
  <dcterms:modified xsi:type="dcterms:W3CDTF">2025-06-16T16:28:42+08:00</dcterms:modified>
</cp:coreProperties>
</file>

<file path=docProps/custom.xml><?xml version="1.0" encoding="utf-8"?>
<Properties xmlns="http://schemas.openxmlformats.org/officeDocument/2006/custom-properties" xmlns:vt="http://schemas.openxmlformats.org/officeDocument/2006/docPropsVTypes"/>
</file>