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2025单位实习鉴定评语大全</w:t>
      </w:r>
      <w:bookmarkEnd w:id="1"/>
    </w:p>
    <w:p>
      <w:pPr>
        <w:jc w:val="center"/>
        <w:spacing w:before="0" w:after="450"/>
      </w:pPr>
      <w:r>
        <w:rPr>
          <w:rFonts w:ascii="Arial" w:hAnsi="Arial" w:eastAsia="Arial" w:cs="Arial"/>
          <w:color w:val="999999"/>
          <w:sz w:val="20"/>
          <w:szCs w:val="20"/>
        </w:rPr>
        <w:t xml:space="preserve">来源：网络  作者：深巷幽兰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20_单位实习鉴定评语大全》，希望对大家有所帮助！&gt;20_单位实习鉴定评语大全篇一　　1.你喜欢“世界上最宽阔的东...</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实习是每个大学生必须面对和经历的过程，正确认识实习对大学生的意义，对以后的就业和工作都会起到非常有利的推进作用。为大家整理的《20_单位实习鉴定评语大全》，希望对大家有所帮助！</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&gt;20_单位实习鉴定评语大全篇一</w:t>
      </w:r>
    </w:p>
    <w:p>
      <w:pPr>
        <w:ind w:left="0" w:right="0" w:firstLine="560"/>
        <w:spacing w:before="450" w:after="450" w:line="312" w:lineRule="auto"/>
      </w:pPr>
      <w:r>
        <w:rPr>
          <w:rFonts w:ascii="宋体" w:hAnsi="宋体" w:eastAsia="宋体" w:cs="宋体"/>
          <w:color w:val="000"/>
          <w:sz w:val="28"/>
          <w:szCs w:val="28"/>
        </w:rPr>
        <w:t xml:space="preserve">　　1.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　　2.该员工自入职以来能够严格要求自己，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　　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4.该同志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5.该同志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　　6.该同志在工作中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　　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　　8.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潜力与分析潜力较强，对待问题能准确及时辨别对错，思想上成熟;工作上能够主动的进行学习，并且在具体工作中能用心发挥创造性思维，注重观察，善于发现问题提出问题，提出解决办法，并时而与其它同事探讨管理水平的如何提高等问题，思考问题处理问题稳妥;上能很快的融入到整个团队之中，能与其它同事建立良好的。</w:t>
      </w:r>
    </w:p>
    <w:p>
      <w:pPr>
        <w:ind w:left="0" w:right="0" w:firstLine="560"/>
        <w:spacing w:before="450" w:after="450" w:line="312" w:lineRule="auto"/>
      </w:pPr>
      <w:r>
        <w:rPr>
          <w:rFonts w:ascii="宋体" w:hAnsi="宋体" w:eastAsia="宋体" w:cs="宋体"/>
          <w:color w:val="000"/>
          <w:sz w:val="28"/>
          <w:szCs w:val="28"/>
        </w:rPr>
        <w:t xml:space="preserve">&gt;20_单位实习鉴定评语大全篇二</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xx同志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9、XXX同学在我单位实习期间，能够做到服从指挥，团结同事，不怕苦，不怕累，将本人在学校所学到的知识技能运用到实际工作当中。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&gt;20_单位实习鉴定评语大全篇三</w:t>
      </w:r>
    </w:p>
    <w:p>
      <w:pPr>
        <w:ind w:left="0" w:right="0" w:firstLine="560"/>
        <w:spacing w:before="450" w:after="450" w:line="312" w:lineRule="auto"/>
      </w:pPr>
      <w:r>
        <w:rPr>
          <w:rFonts w:ascii="宋体" w:hAnsi="宋体" w:eastAsia="宋体" w:cs="宋体"/>
          <w:color w:val="000"/>
          <w:sz w:val="28"/>
          <w:szCs w:val="28"/>
        </w:rPr>
        <w:t xml:space="preserve">　　1.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　　4.xx-x同学工作积极主动认真，好学肯动脑，尊敬师长，一年来技术理论水平操作技能都有很大提高，希望今后继续努力争取更大进步。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5.xx-x同学在我单位实习期间，能够做到服从指挥，团结同事，不怕苦，不怕累，将本人在学校所学到的知识技能运用到实际工作当中。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6.xx-x同学近一年来，工作主动，踏实，肯干，和老师同事关系处理的很好，耐心学习不断的努力工作，以提高技术的自身，受到大家好评，望今后发扬成绩。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7.xx-x同志自去年毕业开始在xx-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8.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9.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10.该生勤奋好学、工作认真、服从上级安排、本厂对该生非常满意。、该生在我xx-x部实习期间，表现相当好，工作认真负责，受到我部师傅的表扬。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&gt;20_单位实习鉴定评语大全篇四</w:t>
      </w:r>
    </w:p>
    <w:p>
      <w:pPr>
        <w:ind w:left="0" w:right="0" w:firstLine="560"/>
        <w:spacing w:before="450" w:after="450" w:line="312" w:lineRule="auto"/>
      </w:pPr>
      <w:r>
        <w:rPr>
          <w:rFonts w:ascii="宋体" w:hAnsi="宋体" w:eastAsia="宋体" w:cs="宋体"/>
          <w:color w:val="000"/>
          <w:sz w:val="28"/>
          <w:szCs w:val="28"/>
        </w:rPr>
        <w:t xml:space="preserve">　　1.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2.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3.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4.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2025-06-16T15:51:28+08:00</dcterms:created>
  <dcterms:modified xsi:type="dcterms:W3CDTF">2025-06-16T15:51:28+08:00</dcterms:modified>
</cp:coreProperties>
</file>

<file path=docProps/custom.xml><?xml version="1.0" encoding="utf-8"?>
<Properties xmlns="http://schemas.openxmlformats.org/officeDocument/2006/custom-properties" xmlns:vt="http://schemas.openxmlformats.org/officeDocument/2006/docPropsVTypes"/>
</file>