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水电站工作实习总结范文</w:t>
      </w:r>
      <w:bookmarkEnd w:id="1"/>
    </w:p>
    <w:p>
      <w:pPr>
        <w:jc w:val="center"/>
        <w:spacing w:before="0" w:after="450"/>
      </w:pPr>
      <w:r>
        <w:rPr>
          <w:rFonts w:ascii="Arial" w:hAnsi="Arial" w:eastAsia="Arial" w:cs="Arial"/>
          <w:color w:val="999999"/>
          <w:sz w:val="20"/>
          <w:szCs w:val="20"/>
        </w:rPr>
        <w:t xml:space="preserve">来源：网络  作者：落梅无痕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小编给大家分享一些关于水电站工作实习总结，供大家参考。水电站实习总结1一、实习时间：20____年6月6日—20____年6月18日实习地点：______...</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工作总结是对工作的检查与分析，也会为了以后工作不在出现相同的问题，避免错误的发生。下面小编给大家分享一些关于水电站工作实习总结，供大家参考。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20____年6月6日—20____年6月18日</w:t>
      </w:r>
    </w:p>
    <w:p>
      <w:pPr>
        <w:ind w:left="0" w:right="0" w:firstLine="560"/>
        <w:spacing w:before="450" w:after="450" w:line="312" w:lineRule="auto"/>
      </w:pPr>
      <w:r>
        <w:rPr>
          <w:rFonts w:ascii="宋体" w:hAnsi="宋体" w:eastAsia="宋体" w:cs="宋体"/>
          <w:color w:val="000"/>
          <w:sz w:val="28"/>
          <w:szCs w:val="28"/>
        </w:rPr>
        <w:t xml:space="preserve">实习地点：______水电站</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咱们对所学过的各种仪器设备有一个感性的直观认识;并从实习中提高咱们的交流团结协作能力，用所学过的知识去分析解决现实中的问题。除此外，实习还是咱们在大学期间的最后一次特殊的学习，是一门意义重大的必修课，给咱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___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______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我亲身实践的东西是自我永生难忘的。从小的方面来说，我身切体会到了做好自我工作的重要性，在做事之前，要周全考虑到各个方面，特别是咱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咱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水电站实习总结2</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一、实习时间：20____年5月24日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__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____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水电站实习总结3</w:t>
      </w:r>
    </w:p>
    <w:p>
      <w:pPr>
        <w:ind w:left="0" w:right="0" w:firstLine="560"/>
        <w:spacing w:before="450" w:after="450" w:line="312" w:lineRule="auto"/>
      </w:pPr>
      <w:r>
        <w:rPr>
          <w:rFonts w:ascii="宋体" w:hAnsi="宋体" w:eastAsia="宋体" w:cs="宋体"/>
          <w:color w:val="000"/>
          <w:sz w:val="28"/>
          <w:szCs w:val="28"/>
        </w:rPr>
        <w:t xml:space="preserve">____水电站的实习，给我留下了深刻的印象。</w:t>
      </w:r>
    </w:p>
    <w:p>
      <w:pPr>
        <w:ind w:left="0" w:right="0" w:firstLine="560"/>
        <w:spacing w:before="450" w:after="450" w:line="312" w:lineRule="auto"/>
      </w:pPr>
      <w:r>
        <w:rPr>
          <w:rFonts w:ascii="宋体" w:hAnsi="宋体" w:eastAsia="宋体" w:cs="宋体"/>
          <w:color w:val="000"/>
          <w:sz w:val="28"/>
          <w:szCs w:val="28"/>
        </w:rPr>
        <w:t xml:space="preserve">____水电站，总装机 53.3 万千瓦时，拥有五台发电机组，主要实现电网的 调频调压功能，输出主 220 万千瓦时及 110万千瓦时，供万泰线、万吉线、万虎 线、万埠线、万潭线电能供应。其地理位置坐落在赣江江畔，于____县城内，凌驾于黄孔十八滩之上，风景秀丽。赣江是江西第一大江河，保证了电站的能源供 应，为国家贡献着自己的每一度电……首先，我要讲述的是这次实习最重要的事情??安全!在____水电站生产部 主任的安全教育会议上， 我印象最深刻的就是那位讲课的主任拿着一本安全操作 章程对我们说：“这个安全操作章程，每一个字每一句话都是先辈用血的教训换 来的，一个字都不多余! ”这句话意义深远啊!然后，老师给我们讲述了进入工 厂的注意事项及规范等等。接下来，主要介绍一下我的实习心得。我把发电站主要分为四个部分：动力 部分、发电部分、变压部分、控制部分。钱三个部分由传感控制系统统一由中央控制室集中控制，相互协调作用，保证了电站的稳步运行!</w:t>
      </w:r>
    </w:p>
    <w:p>
      <w:pPr>
        <w:ind w:left="0" w:right="0" w:firstLine="560"/>
        <w:spacing w:before="450" w:after="450" w:line="312" w:lineRule="auto"/>
      </w:pPr>
      <w:r>
        <w:rPr>
          <w:rFonts w:ascii="宋体" w:hAnsi="宋体" w:eastAsia="宋体" w:cs="宋体"/>
          <w:color w:val="000"/>
          <w:sz w:val="28"/>
          <w:szCs w:val="28"/>
        </w:rPr>
        <w:t xml:space="preserve">一、动力部分：</w:t>
      </w:r>
    </w:p>
    <w:p>
      <w:pPr>
        <w:ind w:left="0" w:right="0" w:firstLine="560"/>
        <w:spacing w:before="450" w:after="450" w:line="312" w:lineRule="auto"/>
      </w:pPr>
      <w:r>
        <w:rPr>
          <w:rFonts w:ascii="宋体" w:hAnsi="宋体" w:eastAsia="宋体" w:cs="宋体"/>
          <w:color w:val="000"/>
          <w:sz w:val="28"/>
          <w:szCs w:val="28"/>
        </w:rPr>
        <w:t xml:space="preserve">动力部分主要由水轮机构成，水轮机属于轴流转浆式，水库中的水流经导叶 控制水流大小，而后流入蜗壳，经过蜗壳的导流作用推动涡扇的转动，从而带动轴承转动，水流则经尾水管排出。转动的轴承带动发电机的转子转动，从而完成 发电。 水轮机的涡扇和导叶都实现了自动控制， 可以调节水流大小和涡扇的转速，从而保证了发电机的恒定转速，最终保证了电压的稳定。</w:t>
      </w:r>
    </w:p>
    <w:p>
      <w:pPr>
        <w:ind w:left="0" w:right="0" w:firstLine="560"/>
        <w:spacing w:before="450" w:after="450" w:line="312" w:lineRule="auto"/>
      </w:pPr>
      <w:r>
        <w:rPr>
          <w:rFonts w:ascii="宋体" w:hAnsi="宋体" w:eastAsia="宋体" w:cs="宋体"/>
          <w:color w:val="000"/>
          <w:sz w:val="28"/>
          <w:szCs w:val="28"/>
        </w:rPr>
        <w:t xml:space="preserve">二、发电部分：</w:t>
      </w:r>
    </w:p>
    <w:p>
      <w:pPr>
        <w:ind w:left="0" w:right="0" w:firstLine="560"/>
        <w:spacing w:before="450" w:after="450" w:line="312" w:lineRule="auto"/>
      </w:pPr>
      <w:r>
        <w:rPr>
          <w:rFonts w:ascii="宋体" w:hAnsi="宋体" w:eastAsia="宋体" w:cs="宋体"/>
          <w:color w:val="000"/>
          <w:sz w:val="28"/>
          <w:szCs w:val="28"/>
        </w:rPr>
        <w:t xml:space="preserve">发电部分当然是由发电机构成了， 水轮机带动的转子运行， 达到很定转速后， 控制端给发电机的线圈励磁，励磁后产生了磁场，转动的转子切割磁感线产生了感生电流， 到达一定的强度以后实现自主励磁， 待电压达到额定状态稳定运行时， 经过变压器变压，实现并网。发电过程是一个电站运行的最重要过程，为了保证电压及设备的稳定运行，必须实现各种控制，比如谐波的控制，温度控制，励磁 的控制，转速的控制，由 PT 和 CT 控制的电压电流控制等等，各种控制不仅保证发电机的稳定运行，还要保证输送到电网电能的电能质量，甚至整个电力系统的 稳定运行。</w:t>
      </w:r>
    </w:p>
    <w:p>
      <w:pPr>
        <w:ind w:left="0" w:right="0" w:firstLine="560"/>
        <w:spacing w:before="450" w:after="450" w:line="312" w:lineRule="auto"/>
      </w:pPr>
      <w:r>
        <w:rPr>
          <w:rFonts w:ascii="宋体" w:hAnsi="宋体" w:eastAsia="宋体" w:cs="宋体"/>
          <w:color w:val="000"/>
          <w:sz w:val="28"/>
          <w:szCs w:val="28"/>
        </w:rPr>
        <w:t xml:space="preserve">三、变压过程：</w:t>
      </w:r>
    </w:p>
    <w:p>
      <w:pPr>
        <w:ind w:left="0" w:right="0" w:firstLine="560"/>
        <w:spacing w:before="450" w:after="450" w:line="312" w:lineRule="auto"/>
      </w:pPr>
      <w:r>
        <w:rPr>
          <w:rFonts w:ascii="宋体" w:hAnsi="宋体" w:eastAsia="宋体" w:cs="宋体"/>
          <w:color w:val="000"/>
          <w:sz w:val="28"/>
          <w:szCs w:val="28"/>
        </w:rPr>
        <w:t xml:space="preserve">变压过程也是不可或缺，发电机发出的电压有限，必须升压才能实现电能的 远程输送，以减少能源的损耗。变压器分为高压侧和低压侧，新式变压器还有一个中压侧，发电机输出的电能进入低压侧，通过升压后接入电网。电站的变压器 由油浸式变压器构成，总共有五台主变压器，分别有 110 千瓦时和千瓦时输出级别，老式的只有 110 千瓦时输出级别，比较新的可实现 110 千瓦时、220 千瓦时同时输出，老式中性点永久接地，新式在刀闸接地基础上还实现了气隙保护。高压侧的主变输电线上每根导线入口段都另接有一根导线连接避雷器， 防止系统出现扰动和损坏。</w:t>
      </w:r>
    </w:p>
    <w:p>
      <w:pPr>
        <w:ind w:left="0" w:right="0" w:firstLine="560"/>
        <w:spacing w:before="450" w:after="450" w:line="312" w:lineRule="auto"/>
      </w:pPr>
      <w:r>
        <w:rPr>
          <w:rFonts w:ascii="宋体" w:hAnsi="宋体" w:eastAsia="宋体" w:cs="宋体"/>
          <w:color w:val="000"/>
          <w:sz w:val="28"/>
          <w:szCs w:val="28"/>
        </w:rPr>
        <w:t xml:space="preserve">四、再说说控制部分：</w:t>
      </w:r>
    </w:p>
    <w:p>
      <w:pPr>
        <w:ind w:left="0" w:right="0" w:firstLine="560"/>
        <w:spacing w:before="450" w:after="450" w:line="312" w:lineRule="auto"/>
      </w:pPr>
      <w:r>
        <w:rPr>
          <w:rFonts w:ascii="宋体" w:hAnsi="宋体" w:eastAsia="宋体" w:cs="宋体"/>
          <w:color w:val="000"/>
          <w:sz w:val="28"/>
          <w:szCs w:val="28"/>
        </w:rPr>
        <w:t xml:space="preserve">控制是实现电厂稳定运行的重要措施。大到发电机的转速控制，小到一个开 关的闭合，到处都实现了自动化功能，而实现自动化功能的设备主要是 PLC 的控制，外部设备通过系统上的传感器采集数据，然后转化为电流的形式，通过数据 传输进入到 PLC，然后转化为码制，经过 PLC 的运算得出运算结果，经过外部设备实现对系统的控制。PLC 控制的过程还与中心控制室进行通信，控制室可以实 现人工干预控制。比如说发电机和变压器的温度控制部分，发电机温度过高时，系统启动真空泵对机组实现水冷。 变压器温度过高时通过油压泵加快油在变压器 的流动，同时通过水对油的冷却实现变压器的降温控制。大部分的动作控制都是由油压控制和机械控制实现。控制是整个系统的大脑部分，协调着系统的稳定运 行。未来的电厂发展趋势也是控制部分，实现系统的智能控制，需要的工人就更 少了!</w:t>
      </w:r>
    </w:p>
    <w:p>
      <w:pPr>
        <w:ind w:left="0" w:right="0" w:firstLine="560"/>
        <w:spacing w:before="450" w:after="450" w:line="312" w:lineRule="auto"/>
      </w:pPr>
      <w:r>
        <w:rPr>
          <w:rFonts w:ascii="宋体" w:hAnsi="宋体" w:eastAsia="宋体" w:cs="宋体"/>
          <w:color w:val="000"/>
          <w:sz w:val="28"/>
          <w:szCs w:val="28"/>
        </w:rPr>
        <w:t xml:space="preserve">一个电厂就是一个系统，是各个方面的知识的总和，这次去____水电站着实 让自己开了眼界，整个系统从头到尾的走了下来对整个系统有了很好的感性认识，但是仅仅是这些感性认识就让我收获了书本上学不到的很多知识，大有“行 万里路，破万卷书”之感!通过这次发电厂的实习，让我一些只是理论上的抽象认识现实化了，在电力方面有了系统的认识，在以后的学习中能够很好的帮助自 己理论联系起实际来，能够更好的把知识消化吸收转化为自己的理论。</w:t>
      </w:r>
    </w:p>
    <w:p>
      <w:pPr>
        <w:ind w:left="0" w:right="0" w:firstLine="560"/>
        <w:spacing w:before="450" w:after="450" w:line="312" w:lineRule="auto"/>
      </w:pPr>
      <w:r>
        <w:rPr>
          <w:rFonts w:ascii="宋体" w:hAnsi="宋体" w:eastAsia="宋体" w:cs="宋体"/>
          <w:color w:val="000"/>
          <w:sz w:val="28"/>
          <w:szCs w:val="28"/>
        </w:rPr>
        <w:t xml:space="preserve">通过这次实习我认识到， 最好的学习方法是理论联系实际， 在以后的学习中， 还是要多看，多实践，多练习才能让自己的知识融会贯通，才能消化吸收转变为自己的知识，这样的学习才有效率，才牢固，才有用。这就是我的学习心得!</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水电站实习总结4</w:t>
      </w:r>
    </w:p>
    <w:p>
      <w:pPr>
        <w:ind w:left="0" w:right="0" w:firstLine="560"/>
        <w:spacing w:before="450" w:after="450" w:line="312" w:lineRule="auto"/>
      </w:pPr>
      <w:r>
        <w:rPr>
          <w:rFonts w:ascii="宋体" w:hAnsi="宋体" w:eastAsia="宋体" w:cs="宋体"/>
          <w:color w:val="000"/>
          <w:sz w:val="28"/>
          <w:szCs w:val="28"/>
        </w:rPr>
        <w:t xml:space="preserve">通过这次实习我知道了柘林水电站由主坝、三座副坝、两座溢洪道、泄空洞、引水发电系统、船筏道、竹木过坝机及灌溉引水洞等建筑物组成。主坝区工程枢纽自左至右依次布置有泄空洞、引水发电系统、粘土心墙坝、船筏道、第一溢洪道等建筑物，总宽度约950米。。主坝为粘土及混凝土防渗心墙土石坝，设计坝顶高程73.5m(防浪墙顶高程75.2m)，最大坝高63.5m，坝顶长590.75m。Ⅰ副坝为均质土坝、设计坝顶高程73.4m(防浪墙顶高程74.6m)，最大坝高20.7m，坝顶长455.6m。Ⅱ副坝仅为坝高3m的粘土心墙坝。Ⅲ副坝为混凝土防渗心墙均质土坝，设计坝顶高程73.4m(防浪墙顶高程74.4m)，最大坝高18.4m，坝顶长225m。第一溢洪道位于主坝右岸，为3孔陡槽式溢洪道，孔口尺寸12m×7m(宽×高)，三级底流消能，堰顶高程54m，最大泄量3620m3/s。第二溢洪道位于Ⅰ副坝左端，为7孔开敞式溢洪道，孔口宽11m，面流消能，堰顶高程54m，最大泄量11270m3/s。泄洪洞位于主坝左岸山头内，为压力隧洞式，洞径8m，进口底板高程35m，两极底流消能，最大泄量990m3/s。发电进水闸和接头混凝土重力坝紧靠主坝左端，与主坝共同组成一道挡水建筑物.</w:t>
      </w:r>
    </w:p>
    <w:p>
      <w:pPr>
        <w:ind w:left="0" w:right="0" w:firstLine="560"/>
        <w:spacing w:before="450" w:after="450" w:line="312" w:lineRule="auto"/>
      </w:pPr>
      <w:r>
        <w:rPr>
          <w:rFonts w:ascii="宋体" w:hAnsi="宋体" w:eastAsia="宋体" w:cs="宋体"/>
          <w:color w:val="000"/>
          <w:sz w:val="28"/>
          <w:szCs w:val="28"/>
        </w:rPr>
        <w:t xml:space="preserve">柘林水电站位于赣西北永修县境内的修水中游，是一座以发电为主，兼有防洪、灌溉、航运和,是发展水产事业等综合效益的水电工程，水库总库容79.2亿米3，为多年调节水库。电站装机容量18万千瓦，保证出力5.59万千瓦，年发电量6.3亿度。在赣北电网中担调峰、调频、调相和事故备用任务，是电网的主要电站。通过水库调蓄，可使下游22万亩农田和永修县城的防洪标准提高至50年一遇;使柘林灌区40万亩农田得到灌溉;同时改善了库区上下游180公里的航道;水库还有养鱼之利。</w:t>
      </w:r>
    </w:p>
    <w:p>
      <w:pPr>
        <w:ind w:left="0" w:right="0" w:firstLine="560"/>
        <w:spacing w:before="450" w:after="450" w:line="312" w:lineRule="auto"/>
      </w:pPr>
      <w:r>
        <w:rPr>
          <w:rFonts w:ascii="宋体" w:hAnsi="宋体" w:eastAsia="宋体" w:cs="宋体"/>
          <w:color w:val="000"/>
          <w:sz w:val="28"/>
          <w:szCs w:val="28"/>
        </w:rPr>
        <w:t xml:space="preserve">柘林水电站于__年秋季开工兴建，__年8月复工续建。__年8月第一台机组投产发电，__年6月四台机组全部并网发电，迄今已安全运行了29年。到20____年12月底止，已累计发电168亿kw.h，不但取得了显著的经济效益和缓解了江西省电力供应的紧张局面，而且还获得了明显的防洪和灌溉效益，对促进赣北工农业生产和全省国民经济发展作出了很大的贡献。</w:t>
      </w:r>
    </w:p>
    <w:p>
      <w:pPr>
        <w:ind w:left="0" w:right="0" w:firstLine="560"/>
        <w:spacing w:before="450" w:after="450" w:line="312" w:lineRule="auto"/>
      </w:pPr>
      <w:r>
        <w:rPr>
          <w:rFonts w:ascii="宋体" w:hAnsi="宋体" w:eastAsia="宋体" w:cs="宋体"/>
          <w:color w:val="000"/>
          <w:sz w:val="28"/>
          <w:szCs w:val="28"/>
        </w:rPr>
        <w:t xml:space="preserve">20____年12月29日，总投资7.08亿元的江西省单机容量最大的柘林水电站扩建工程首台机组成功并网发电。该电站扩建工程由国家电力公司贵阳勘测设计际研究院设计，于__年开工建设。</w:t>
      </w:r>
    </w:p>
    <w:p>
      <w:pPr>
        <w:ind w:left="0" w:right="0" w:firstLine="560"/>
        <w:spacing w:before="450" w:after="450" w:line="312" w:lineRule="auto"/>
      </w:pPr>
      <w:r>
        <w:rPr>
          <w:rFonts w:ascii="宋体" w:hAnsi="宋体" w:eastAsia="宋体" w:cs="宋体"/>
          <w:color w:val="000"/>
          <w:sz w:val="28"/>
          <w:szCs w:val="28"/>
        </w:rPr>
        <w:t xml:space="preserve">柘林水电站位于江西省永修县杨林镇境内，是修河干流中上游一座以发电为主、兼顾防洪、灌溉、航运、水产等综合效益的大型水利水电工程，水库总库容79.2亿m3，电站原装机容量180MW。扩建工程安装2台12OMW的发电机组，扩机容量240MW，工程扩建后总装机420MW。</w:t>
      </w:r>
    </w:p>
    <w:p>
      <w:pPr>
        <w:ind w:left="0" w:right="0" w:firstLine="560"/>
        <w:spacing w:before="450" w:after="450" w:line="312" w:lineRule="auto"/>
      </w:pPr>
      <w:r>
        <w:rPr>
          <w:rFonts w:ascii="宋体" w:hAnsi="宋体" w:eastAsia="宋体" w:cs="宋体"/>
          <w:color w:val="000"/>
          <w:sz w:val="28"/>
          <w:szCs w:val="28"/>
        </w:rPr>
        <w:t xml:space="preserve">柘林水电站扩建机组的顺利发电，对提高华中电网的安全可靠性，改善江西电源点布局具有重大作用.柘林水电站首台机组于__年8月投产发电。电站原装机4台，总装机容量18万千瓦，是江西电网调峰的骨干电厂和鄂赣联网的接口枢纽，投产30年来，累计发电170多亿千瓦时，不仅创造了显著的经济效益，而且每年出色地完成了电网的调频调峰任务。截至昨日已连续安全运行3991天，在全国发供电企业安全排名榜中名列第二。柘林水库作为我省最大的.水库，总库容79.2亿立方米，列亚洲土石坝库容之首，经历了__年、__年、__年三次特大洪水的考验，确保了下游几十万人民的生命财产安全。</w:t>
      </w:r>
    </w:p>
    <w:p>
      <w:pPr>
        <w:ind w:left="0" w:right="0" w:firstLine="560"/>
        <w:spacing w:before="450" w:after="450" w:line="312" w:lineRule="auto"/>
      </w:pPr>
      <w:r>
        <w:rPr>
          <w:rFonts w:ascii="宋体" w:hAnsi="宋体" w:eastAsia="宋体" w:cs="宋体"/>
          <w:color w:val="000"/>
          <w:sz w:val="28"/>
          <w:szCs w:val="28"/>
        </w:rPr>
        <w:t xml:space="preserve">省重点工程---柘林水电站扩建工程于__年开工建设，两台机组分别于去年12月和今年5月并网运行，并比原计划提前20多天投产发电。电站扩建后总装机容量达到42万千瓦，成为我省最大的水力发电站，对进一步优化我省电源结构，缓解调峰矛盾，提高江西电网整体效益，都将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水电站实习总结5</w:t>
      </w:r>
    </w:p>
    <w:p>
      <w:pPr>
        <w:ind w:left="0" w:right="0" w:firstLine="560"/>
        <w:spacing w:before="450" w:after="450" w:line="312" w:lineRule="auto"/>
      </w:pPr>
      <w:r>
        <w:rPr>
          <w:rFonts w:ascii="宋体" w:hAnsi="宋体" w:eastAsia="宋体" w:cs="宋体"/>
          <w:color w:val="000"/>
          <w:sz w:val="28"/>
          <w:szCs w:val="28"/>
        </w:rPr>
        <w:t xml:space="preserve">一.金华水量概况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金华属中亚热带季风气候，热量丰富，雨量较多，有干、湿季节，水利专业学生实习报告。春早秋短，夏季长而炎热，冬季光温互补。盆地小气候多样，有一定的垂直差异，灾害性天气较频繁。</w:t>
      </w:r>
    </w:p>
    <w:p>
      <w:pPr>
        <w:ind w:left="0" w:right="0" w:firstLine="560"/>
        <w:spacing w:before="450" w:after="450" w:line="312" w:lineRule="auto"/>
      </w:pPr>
      <w:r>
        <w:rPr>
          <w:rFonts w:ascii="宋体" w:hAnsi="宋体" w:eastAsia="宋体" w:cs="宋体"/>
          <w:color w:val="000"/>
          <w:sz w:val="28"/>
          <w:szCs w:val="28"/>
        </w:rPr>
        <w:t xml:space="preserve">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____年，金华市梅汛一是时间短，只有18天;二是降雨连续时间较长，但降雨总量和强度不大。金华站梅汛期降雨量131毫米，比多年平均值偏少62%;4-10月降雨量692.4毫米，比多年平均值偏少32%;年降雨量1172.5毫米，比多年平均降雨偏少18.4%;金华站____年蒸发量755.9毫米。</w:t>
      </w:r>
    </w:p>
    <w:p>
      <w:pPr>
        <w:ind w:left="0" w:right="0" w:firstLine="560"/>
        <w:spacing w:before="450" w:after="450" w:line="312" w:lineRule="auto"/>
      </w:pPr>
      <w:r>
        <w:rPr>
          <w:rFonts w:ascii="宋体" w:hAnsi="宋体" w:eastAsia="宋体" w:cs="宋体"/>
          <w:color w:val="000"/>
          <w:sz w:val="28"/>
          <w:szCs w:val="28"/>
        </w:rPr>
        <w:t xml:space="preserve">____年，金华市降雨偏少，各主要江河水位站年最高水位都未达到警戒水位。金华站年最高水位35.11米(吴淞);武义莲塘口站68.72米;义乌市佛堂站52.56米;兰溪站29.39。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因未达预报标准，金华、佛堂、莲塘口站____年均未发布洪水预报。兰溪站于6月26日连续发布预报三次，最后一次预报兰江最高水位29.30米，实测29.39米，精度达到规范要求。____年市水文站共收发水情信息8940份。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二.金衢丘陵盆地土地面积约8500平方公里，总人口约300万，耕地约150万亩。</w:t>
      </w:r>
    </w:p>
    <w:p>
      <w:pPr>
        <w:ind w:left="0" w:right="0" w:firstLine="560"/>
        <w:spacing w:before="450" w:after="450" w:line="312" w:lineRule="auto"/>
      </w:pPr>
      <w:r>
        <w:rPr>
          <w:rFonts w:ascii="宋体" w:hAnsi="宋体" w:eastAsia="宋体" w:cs="宋体"/>
          <w:color w:val="000"/>
          <w:sz w:val="28"/>
          <w:szCs w:val="28"/>
        </w:rPr>
        <w:t xml:space="preserve">域内主要河流为衢江和金华江，均为钱塘江上游水系。该地区已建有乌溪江、安地、金兰、铜山源、沙畈等大中型水库以及乌溪江引水工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(1)推行节水灌溉改变农业田间漫灌以及减少灌区渗漏是农业节水的重点。正在建设的乌溪江引水灌区续建配套工程等项目可节省一定的农灌用水量用于工业生活。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(2)向相邻山区调水考虑向乌溪江上游乌溪江水库以及金华江上游的安地、金兰、沙畈、横锦、南江等水库引水，实习报告《水利专业学生实习报告》。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三.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____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____年全市废污水排放总量达4.96亿立方米，其中达标排放的只占35%。去年，金华市水利部门对辖区36个监测断面进行采样分析，发现452公里的河流中，符合I类水标准的河长只有30.8公里，占总河长的6.8%。金华市水利局副局长江国富告诉记者，金华水资源紧缺、水污染情况正随着经济快速发展而日益严重，这急需引起政府和市民的重视。金华必须高度重视水资源合理开发利用、</w:t>
      </w:r>
    </w:p>
    <w:p>
      <w:pPr>
        <w:ind w:left="0" w:right="0" w:firstLine="560"/>
        <w:spacing w:before="450" w:after="450" w:line="312" w:lineRule="auto"/>
      </w:pPr>
      <w:r>
        <w:rPr>
          <w:rFonts w:ascii="宋体" w:hAnsi="宋体" w:eastAsia="宋体" w:cs="宋体"/>
          <w:color w:val="000"/>
          <w:sz w:val="28"/>
          <w:szCs w:val="28"/>
        </w:rPr>
        <w:t xml:space="preserve">节约和保护工作，为全市人民永远喝上放心水而努力.水资源相对贫乏的义乌市在饱尝水荒之后，今年决定投资12.15亿元，在我省率先启动分质供水工程，并将其列入今年该市重点工程项目。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style=\"color:#FF0000\"&gt;最新水电站工作实习总结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2025-06-17T06:06:56+08:00</dcterms:created>
  <dcterms:modified xsi:type="dcterms:W3CDTF">2025-06-17T06:06:56+08:00</dcterms:modified>
</cp:coreProperties>
</file>

<file path=docProps/custom.xml><?xml version="1.0" encoding="utf-8"?>
<Properties xmlns="http://schemas.openxmlformats.org/officeDocument/2006/custom-properties" xmlns:vt="http://schemas.openxmlformats.org/officeDocument/2006/docPropsVTypes"/>
</file>