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销售辞职报告最好(模板六篇)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销售辞职报告简短 销售辞职报告最好一您好!在公司工作一年中，学到了很多知识，公司的营业状态也是一直表现良好态势。非常感激公司给予了我这样的机会在良好的环境工作和学习。虽然在公司里基础的业务知识及专业知识已经基本掌握，但俗话说“学无止境”，有...</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销售辞职报告最好二</w:t>
      </w:r>
    </w:p>
    <w:p>
      <w:pPr>
        <w:ind w:left="0" w:right="0" w:firstLine="560"/>
        <w:spacing w:before="450" w:after="450" w:line="312" w:lineRule="auto"/>
      </w:pPr>
      <w:r>
        <w:rPr>
          <w:rFonts w:ascii="宋体" w:hAnsi="宋体" w:eastAsia="宋体" w:cs="宋体"/>
          <w:color w:val="000"/>
          <w:sz w:val="28"/>
          <w:szCs w:val="28"/>
        </w:rPr>
        <w:t xml:space="preserve">入公司工作两年的时间里，得到了公司各位同事的多方帮助，由衷非常感谢各位同事。&lt;</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销售辞职报告最好三</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x月xx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销售员业一无所知，到目前自认也是行业中的一份子。xx带给了我很多愉快的记忆，也带给我人生经验的增长和微薄的薪酬。xx让我第一次销售冠上了经理名称。让我顺利地开展了工作。几个月前何总给我一项任务就是开拓xx广东的市场，现在广东销售已经从没有一家实体店到拥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销售辞职报告最好六</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首先谢谢你，你几个月前从网上找到我，并给我机会加入xx。然而很多事事与愿违，我不得不承认我即将辞职的事实。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2025-05-02T12:18:53+08:00</dcterms:created>
  <dcterms:modified xsi:type="dcterms:W3CDTF">2025-05-02T12:18:53+08:00</dcterms:modified>
</cp:coreProperties>
</file>

<file path=docProps/custom.xml><?xml version="1.0" encoding="utf-8"?>
<Properties xmlns="http://schemas.openxmlformats.org/officeDocument/2006/custom-properties" xmlns:vt="http://schemas.openxmlformats.org/officeDocument/2006/docPropsVTypes"/>
</file>