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超市人员辞职报告优秀(四篇)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超市经理辞职报告 超市人员辞职报告一至从来到这个城市，我就在xx超市担任经理工作，到xx超市来已经x年的时间了，几年来，我系统地学习了零售业概论、仓储式连锁超市管理概论、顾客消费心理学与销售技巧等基础知识,学习新型的零售业的知识,力图尽快融...</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 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自xxxx年xx月以来，我一直担任生产经理一职，转眼间，已经快有4个年头了。在这四年时间里，在超市的磨练让我受益匪浅，真诚的感谢超市培养。</w:t>
      </w:r>
    </w:p>
    <w:p>
      <w:pPr>
        <w:ind w:left="0" w:right="0" w:firstLine="560"/>
        <w:spacing w:before="450" w:after="450" w:line="312" w:lineRule="auto"/>
      </w:pPr>
      <w:r>
        <w:rPr>
          <w:rFonts w:ascii="宋体" w:hAnsi="宋体" w:eastAsia="宋体" w:cs="宋体"/>
          <w:color w:val="000"/>
          <w:sz w:val="28"/>
          <w:szCs w:val="28"/>
        </w:rPr>
        <w:t xml:space="preserve">以前开展工作，总是围绕着超市的一些问题考虑，认为超市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飞逝，转眼间，来超市已经一年多了。回首这一年多，真是一言难尽，既有业绩，也有不足，但更多的却是无奈和心酸，从超市招我来的第一天起，目的是什么，我一直在问自己这个问题，与你沟通了许久，目的才确认。但从后来的工作中发现，超市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从超市的发展来看，存在很多基本问题，一切显得那么的杂乱无章，这也许正体现了安防小企业的经营现状。而拓展部总监的工作是什么，无非就是三件事：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一、建立、规范和强化营销管理体系，职能侧重销售管理和品牌建设。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二、巩固和提升销售业绩，职能侧重于市场开发和完成销售业绩。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三、建设品牌和公关策划，职能侧重于品牌拉动和公关。分析超市的现状，其实并不需要拓展部总监，这与当初超市邀请我加盟的意向不一致的，因为我一直在超市做的就是拓展部经理或者区域经理的工作。超市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刚来的时侯，超市告诉我，超市管理混乱，需要把管理规范起来，加强制度化建设，于是我就开始重点抓营销体系的制度化建设。然而，这两点我们都没有做完，超市便急急否定了新的制度，这点我能理解。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原因一、任何一项制度的出台，肯定会破坏现有的利益平衡。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原因二、财务系统对新制度抱着不信任的态度。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原因三、现有的人员对新制度的适应性，短时间内的业绩下降就造成超市的不信任理由。</w:t>
      </w:r>
    </w:p>
    <w:p>
      <w:pPr>
        <w:ind w:left="0" w:right="0" w:firstLine="560"/>
        <w:spacing w:before="450" w:after="450" w:line="312" w:lineRule="auto"/>
      </w:pPr>
      <w:r>
        <w:rPr>
          <w:rFonts w:ascii="宋体" w:hAnsi="宋体" w:eastAsia="宋体" w:cs="宋体"/>
          <w:color w:val="000"/>
          <w:sz w:val="28"/>
          <w:szCs w:val="28"/>
        </w:rPr>
        <w:t xml:space="preserve">原因四、新制度的实施和跟进，需要全程跟踪和把控，但超市没有给我这个时间。其实我知道，超市需要的就是业绩，而不需要管理。</w:t>
      </w:r>
    </w:p>
    <w:p>
      <w:pPr>
        <w:ind w:left="0" w:right="0" w:firstLine="560"/>
        <w:spacing w:before="450" w:after="450" w:line="312" w:lineRule="auto"/>
      </w:pPr>
      <w:r>
        <w:rPr>
          <w:rFonts w:ascii="宋体" w:hAnsi="宋体" w:eastAsia="宋体" w:cs="宋体"/>
          <w:color w:val="000"/>
          <w:sz w:val="28"/>
          <w:szCs w:val="28"/>
        </w:rPr>
        <w:t xml:space="preserve">xx总，说了这么多，目的只有两个。</w:t>
      </w:r>
    </w:p>
    <w:p>
      <w:pPr>
        <w:ind w:left="0" w:right="0" w:firstLine="560"/>
        <w:spacing w:before="450" w:after="450" w:line="312" w:lineRule="auto"/>
      </w:pPr>
      <w:r>
        <w:rPr>
          <w:rFonts w:ascii="宋体" w:hAnsi="宋体" w:eastAsia="宋体" w:cs="宋体"/>
          <w:color w:val="000"/>
          <w:sz w:val="28"/>
          <w:szCs w:val="28"/>
        </w:rPr>
        <w:t xml:space="preserve">一、告诉您我准备辞职和为什么辞职。</w:t>
      </w:r>
    </w:p>
    <w:p>
      <w:pPr>
        <w:ind w:left="0" w:right="0" w:firstLine="560"/>
        <w:spacing w:before="450" w:after="450" w:line="312" w:lineRule="auto"/>
      </w:pPr>
      <w:r>
        <w:rPr>
          <w:rFonts w:ascii="宋体" w:hAnsi="宋体" w:eastAsia="宋体" w:cs="宋体"/>
          <w:color w:val="000"/>
          <w:sz w:val="28"/>
          <w:szCs w:val="28"/>
        </w:rPr>
        <w:t xml:space="preserve">二、告诉您企业要做强做大，上述问题只是冰山一角，理论永远比不上实践。当然，您是老板，民营企业老板说了算，您和我也不用担心，地球离了谁都照转。我对超市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附上我的辞职报告，相信您会批准的!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2025-05-02T05:26:54+08:00</dcterms:created>
  <dcterms:modified xsi:type="dcterms:W3CDTF">2025-05-02T05:26:54+08:00</dcterms:modified>
</cp:coreProperties>
</file>

<file path=docProps/custom.xml><?xml version="1.0" encoding="utf-8"?>
<Properties xmlns="http://schemas.openxmlformats.org/officeDocument/2006/custom-properties" xmlns:vt="http://schemas.openxmlformats.org/officeDocument/2006/docPropsVTypes"/>
</file>