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最新酒店前台的辞职报告 酒店前台辞职报告书100字(优质七篇)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酒店前台的辞职报告 酒店前台辞职报告书100字一您好!首先非常感谢这一年来您们对我的关心及照顾，让我学到很多也体会很多。由于本人能力有限，很多工作上的忽视和缺陷您们都能宽容我并时时教导我前进，更是让我由衷的感激。我在酒店前台文员岗位上，所做...</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我在酒店前台文员岗位上，所做的一举一动都代表着酒店，但是在这一年里，我在思想熟悉还有实际工作中并没有尽到这个责任。通过认真反思，辞职信主要缘由有以下几点：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3、本身调理力差，情绪化严重。</w:t>
      </w:r>
    </w:p>
    <w:p>
      <w:pPr>
        <w:ind w:left="0" w:right="0" w:firstLine="560"/>
        <w:spacing w:before="450" w:after="450" w:line="312" w:lineRule="auto"/>
      </w:pPr>
      <w:r>
        <w:rPr>
          <w:rFonts w:ascii="宋体" w:hAnsi="宋体" w:eastAsia="宋体" w:cs="宋体"/>
          <w:color w:val="000"/>
          <w:sz w:val="28"/>
          <w:szCs w:val="28"/>
        </w:rPr>
        <w:t xml:space="preserve">4、缺少销售意识和销售技能，客房出租率低。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6、缺少交换和沟通，信息反馈不及时，致使工作不调和。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7、微机改革以后，缺少责任心，没有及时的数据统计和管理。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酒店前台辞职报告书100字三</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w:t>
      </w:r>
    </w:p>
    <w:p>
      <w:pPr>
        <w:ind w:left="0" w:right="0" w:firstLine="560"/>
        <w:spacing w:before="450" w:after="450" w:line="312" w:lineRule="auto"/>
      </w:pPr>
      <w:r>
        <w:rPr>
          <w:rFonts w:ascii="宋体" w:hAnsi="宋体" w:eastAsia="宋体" w:cs="宋体"/>
          <w:color w:val="000"/>
          <w:sz w:val="28"/>
          <w:szCs w:val="28"/>
        </w:rPr>
        <w:t xml:space="preserve">要招到一个比较合格的前台就更加的困难了，我提出辞职这样的请求不仅会对酒店的工作造</w:t>
      </w:r>
    </w:p>
    <w:p>
      <w:pPr>
        <w:ind w:left="0" w:right="0" w:firstLine="560"/>
        <w:spacing w:before="450" w:after="450" w:line="312" w:lineRule="auto"/>
      </w:pPr>
      <w:r>
        <w:rPr>
          <w:rFonts w:ascii="宋体" w:hAnsi="宋体" w:eastAsia="宋体" w:cs="宋体"/>
          <w:color w:val="000"/>
          <w:sz w:val="28"/>
          <w:szCs w:val="28"/>
        </w:rPr>
        <w:t xml:space="preserve">成一定的影响，同时也让领导很为难，但是我也是没有办法，因为每个人总是要面对人生大</w:t>
      </w:r>
    </w:p>
    <w:p>
      <w:pPr>
        <w:ind w:left="0" w:right="0" w:firstLine="560"/>
        <w:spacing w:before="450" w:after="450" w:line="312" w:lineRule="auto"/>
      </w:pPr>
      <w:r>
        <w:rPr>
          <w:rFonts w:ascii="宋体" w:hAnsi="宋体" w:eastAsia="宋体" w:cs="宋体"/>
          <w:color w:val="000"/>
          <w:sz w:val="28"/>
          <w:szCs w:val="28"/>
        </w:rPr>
        <w:t xml:space="preserve">事，一个人工作可以再找，但是如果失去幸福的机会，就会后悔一辈子，经过权衡的选择，</w:t>
      </w:r>
    </w:p>
    <w:p>
      <w:pPr>
        <w:ind w:left="0" w:right="0" w:firstLine="560"/>
        <w:spacing w:before="450" w:after="450" w:line="312" w:lineRule="auto"/>
      </w:pPr>
      <w:r>
        <w:rPr>
          <w:rFonts w:ascii="宋体" w:hAnsi="宋体" w:eastAsia="宋体" w:cs="宋体"/>
          <w:color w:val="000"/>
          <w:sz w:val="28"/>
          <w:szCs w:val="28"/>
        </w:rPr>
        <w:t xml:space="preserve">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一次，自己的本职工作操作机械和不要求创新。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二、工作时工作，没有很高的热情度怠慢。缺乏灵活性的服务和主动性。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三、自己可怜的、情感的严重。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四、缺乏销售意识和销售技巧、客房入住率低酒店前台的辞职报告。</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七、微机改革，缺乏责任感的文章后，没有及时的数据统计和管理。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在这个时候提出申请，我知道很困难的领导，酒店前台的辞职报告我想表示深深的歉意。为了形象的酒店和兴趣，我选择了离开，希望可以过了！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酒店前台辞职报告书100字七</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2025-05-02T02:03:54+08:00</dcterms:created>
  <dcterms:modified xsi:type="dcterms:W3CDTF">2025-05-02T02:03:54+08:00</dcterms:modified>
</cp:coreProperties>
</file>

<file path=docProps/custom.xml><?xml version="1.0" encoding="utf-8"?>
<Properties xmlns="http://schemas.openxmlformats.org/officeDocument/2006/custom-properties" xmlns:vt="http://schemas.openxmlformats.org/officeDocument/2006/docPropsVTypes"/>
</file>