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最新邮储银行辞职报告(优秀三篇)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一在申请书第一行正中写上申请书的名称。一般辞职申请书由事由和文种名共同构成，即以“辞职申请书”为标题。标题要醒目，字体稍大。(二)称呼要求在标题下一行顶格处写出接受辞职申请的单位组织或领导人的名称或姓名称呼，并在称呼后加冒号...</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邮储银行辞职报告一</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