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2025年乡村振兴工作计划十篇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工作计划是在一定时间内安排和计划工作时，提前制定工作计划。事实上，有许多不同类型的工作计划，它们不仅分为时间长度，而且范围也不同。 以下是为大家整理的关于2023年乡村振兴工作计划的文章10篇 ,欢迎品鉴！2023年乡村振兴工作计划篇1　　...</w:t>
      </w:r>
    </w:p>
    <w:p>
      <w:pPr>
        <w:ind w:left="0" w:right="0" w:firstLine="560"/>
        <w:spacing w:before="450" w:after="450" w:line="312" w:lineRule="auto"/>
      </w:pPr>
      <w:r>
        <w:rPr>
          <w:rFonts w:ascii="宋体" w:hAnsi="宋体" w:eastAsia="宋体" w:cs="宋体"/>
          <w:color w:val="000"/>
          <w:sz w:val="28"/>
          <w:szCs w:val="28"/>
        </w:rPr>
        <w:t xml:space="preserve">工作计划是在一定时间内安排和计划工作时，提前制定工作计划。事实上，有许多不同类型的工作计划，它们不仅分为时间长度，而且范围也不同。 以下是为大家整理的关于2025年乡村振兴工作计划的文章10篇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2025年乡村振兴工作计划篇1</w:t>
      </w:r>
    </w:p>
    <w:p>
      <w:pPr>
        <w:ind w:left="0" w:right="0" w:firstLine="560"/>
        <w:spacing w:before="450" w:after="450" w:line="312" w:lineRule="auto"/>
      </w:pPr>
      <w:r>
        <w:rPr>
          <w:rFonts w:ascii="宋体" w:hAnsi="宋体" w:eastAsia="宋体" w:cs="宋体"/>
          <w:color w:val="000"/>
          <w:sz w:val="28"/>
          <w:szCs w:val="28"/>
        </w:rPr>
        <w:t xml:space="preserve">　　2025年，是巩固拓展脱贫攻坚成果，推进同乡村振兴有效衔接的起始之年，按照党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　　&gt;一、持续巩固脱贫成果，扎实推进有效衔接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　　(一)建立健全过渡期工作机制，持续夯实工作责任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　　2025年5月，区脱贫办印发了《**区关于实现巩固拓展脱贫攻坚成果同乡村振兴有效衔接的实施方案》(**脱贫办发〔2025〕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2025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2040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　　(二)常态化排查化解返贫致贫风险，持续守住民生底线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　　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2.1万余人，筛查疑似风险信息400余条，反馈疑似风险48户、173人，经村组、街道研判，拟新增3户13人纳入 “三类人群”监测对象(脱贫不稳定户、边缘易致贫户、突发严重困难户)，均为因病突发困难家庭。目前，已由民政部门落实低保帮扶措施。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　　(三)集中开展专项行动，持续巩固脱贫成果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　　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　　(四)优化财政衔接资金支出结构，持续推进有效衔接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　　脱贫攻坚期，扶贫项目多为到户到人的精准帮扶项目，对贫困户精准脱贫提供了有效保障。进入过渡期，为加快推进同乡村振兴的有效衔接，我区参考省市相关文件精神，制定出台了《**区财政衔接推进乡村振兴补助资金管理办法》《**区财政衔接推进乡村振兴补助资金项目管理办法》，明确了过渡期财政资金保障推进乡村振兴项目建设的方向、目标和任务要求。同时，组织开展了2025年度市级、区级衔接资金支持项目和2025年度储备项目征集工作，建立了2025年度衔接资金项目库，争取市级乡村振兴衔接资金680万元(是攻坚期市级专项资金的4.97倍)用于支持农村安全饮水提升、基础设施和人居环境提升等项目;安排区级衔接资金265.73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　　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　　(二)巩固脱贫成果后评估准备工作还需更扎实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　　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　　(三)衔接推进乡村振兴力度还需加大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　　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破解，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　　&gt;三、2025年工作计划</w:t>
      </w:r>
    </w:p>
    <w:p>
      <w:pPr>
        <w:ind w:left="0" w:right="0" w:firstLine="560"/>
        <w:spacing w:before="450" w:after="450" w:line="312" w:lineRule="auto"/>
      </w:pPr>
      <w:r>
        <w:rPr>
          <w:rFonts w:ascii="宋体" w:hAnsi="宋体" w:eastAsia="宋体" w:cs="宋体"/>
          <w:color w:val="000"/>
          <w:sz w:val="28"/>
          <w:szCs w:val="28"/>
        </w:rPr>
        <w:t xml:space="preserve">　　一是常抓不懈做好防返贫监测与帮扶工作。虽然我区已实现农村贫困人口全面脱贫，但我们的脱贫成效依然存在一些薄弱环节，全区已脱贫人口中患病、残疾人口占比达1/3，60岁以上人口占比达27%，50岁以上人口占比达44.5%，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　　二是平稳有序推进乡村振兴项目建设。加快补齐农村发展短板也是我们过渡期的重要任务，我们将进一步加大衔接资金对农村地区的投入，在保持区级财政投入稳定的同时，加大力度争取上级衔接补助资金，计划2025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　　三是探索创新引导社会资本参与乡村振兴机制。按照农业农村部办公厅、国家乡村振兴局综合司2025年4月份印发的《社会资本投资农业农村指引(2025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2025年乡村振兴工作计划篇2</w:t>
      </w:r>
    </w:p>
    <w:p>
      <w:pPr>
        <w:ind w:left="0" w:right="0" w:firstLine="560"/>
        <w:spacing w:before="450" w:after="450" w:line="312" w:lineRule="auto"/>
      </w:pPr>
      <w:r>
        <w:rPr>
          <w:rFonts w:ascii="宋体" w:hAnsi="宋体" w:eastAsia="宋体" w:cs="宋体"/>
          <w:color w:val="000"/>
          <w:sz w:val="28"/>
          <w:szCs w:val="28"/>
        </w:rPr>
        <w:t xml:space="preserve">　　20_年是__村各项基础设施建设全面完善的一年，是美丽乡村稳步提升的一年，是社会综合治理创新有效推进的一年，是特色产业培育、金融支撑、电子商务和非公经济快速发展的一年。凡事预则立，不预则废，为切实做好各项工作，确保全村经济社会各项事业有序发展，特制定本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科学发展观为统领，以市委“433”发展战略为抓手，全面贯彻落实县委“543”发展战略，经过一年的努力，力争在扶贫开发、生态文明、特色产业培育和城乡一体化建设上快速推进;在基础设施建设、民生基础和社会管理方面着力夯实;在电子商务、金融支撑和非公经济上集中突破。</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(一)深度谋划，强力推进扶贫开发</w:t>
      </w:r>
    </w:p>
    <w:p>
      <w:pPr>
        <w:ind w:left="0" w:right="0" w:firstLine="560"/>
        <w:spacing w:before="450" w:after="450" w:line="312" w:lineRule="auto"/>
      </w:pPr>
      <w:r>
        <w:rPr>
          <w:rFonts w:ascii="宋体" w:hAnsi="宋体" w:eastAsia="宋体" w:cs="宋体"/>
          <w:color w:val="000"/>
          <w:sz w:val="28"/>
          <w:szCs w:val="28"/>
        </w:rPr>
        <w:t xml:space="preserve">　　一是“美丽乡村”建设提升。银杏村“美丽乡村”建设在乡党委政府的正确领导下，在“双联”单位的大力帮扶支持下，全村上下团结一心，已初具规模，成果来之不易，我们在守成的基础上要更进一步提升。20_年要在全村公共区域(广场、公路边、村路边)内种植花草10亩，美化人居环境的同时，帮助群众形成爱美、爱生活的良好习惯。</w:t>
      </w:r>
    </w:p>
    <w:p>
      <w:pPr>
        <w:ind w:left="0" w:right="0" w:firstLine="560"/>
        <w:spacing w:before="450" w:after="450" w:line="312" w:lineRule="auto"/>
      </w:pPr>
      <w:r>
        <w:rPr>
          <w:rFonts w:ascii="宋体" w:hAnsi="宋体" w:eastAsia="宋体" w:cs="宋体"/>
          <w:color w:val="000"/>
          <w:sz w:val="28"/>
          <w:szCs w:val="28"/>
        </w:rPr>
        <w:t xml:space="preserve">　　二是拓宽农民增收渠道。改良猪、牛、羊品种，扩大散养鸡规模，20_年计划引进基础母牛100头、良种羊100只、良种猪25头、放养鸡2000只。</w:t>
      </w:r>
    </w:p>
    <w:p>
      <w:pPr>
        <w:ind w:left="0" w:right="0" w:firstLine="560"/>
        <w:spacing w:before="450" w:after="450" w:line="312" w:lineRule="auto"/>
      </w:pPr>
      <w:r>
        <w:rPr>
          <w:rFonts w:ascii="宋体" w:hAnsi="宋体" w:eastAsia="宋体" w:cs="宋体"/>
          <w:color w:val="000"/>
          <w:sz w:val="28"/>
          <w:szCs w:val="28"/>
        </w:rPr>
        <w:t xml:space="preserve">　　(二)深度谋划，强力推进特色产业培育</w:t>
      </w:r>
    </w:p>
    <w:p>
      <w:pPr>
        <w:ind w:left="0" w:right="0" w:firstLine="560"/>
        <w:spacing w:before="450" w:after="450" w:line="312" w:lineRule="auto"/>
      </w:pPr>
      <w:r>
        <w:rPr>
          <w:rFonts w:ascii="宋体" w:hAnsi="宋体" w:eastAsia="宋体" w:cs="宋体"/>
          <w:color w:val="000"/>
          <w:sz w:val="28"/>
          <w:szCs w:val="28"/>
        </w:rPr>
        <w:t xml:space="preserve">　　一是建设以花椒、核桃为主的经济林果基地。除过务工收入，经济林果收入已然是农户最主要、最重要的收入，近几年随着政府引导和政策支持的不断深入深化，群众意识显著提高，但管理方法过于粗放、陈旧，科学管护知识欠缺。20_年要加大科学管护技术培训，实现花椒、核桃科学管护;进一步实施核桃高接换优，不断改良核桃品种。</w:t>
      </w:r>
    </w:p>
    <w:p>
      <w:pPr>
        <w:ind w:left="0" w:right="0" w:firstLine="560"/>
        <w:spacing w:before="450" w:after="450" w:line="312" w:lineRule="auto"/>
      </w:pPr>
      <w:r>
        <w:rPr>
          <w:rFonts w:ascii="宋体" w:hAnsi="宋体" w:eastAsia="宋体" w:cs="宋体"/>
          <w:color w:val="000"/>
          <w:sz w:val="28"/>
          <w:szCs w:val="28"/>
        </w:rPr>
        <w:t xml:space="preserve">　　二是规模种植蔬菜。充分利用我村得天独厚的水、热、光源，引导农户从事蔬菜种植，提高土地产出。20_年计划种植蔬菜50亩。</w:t>
      </w:r>
    </w:p>
    <w:p>
      <w:pPr>
        <w:ind w:left="0" w:right="0" w:firstLine="560"/>
        <w:spacing w:before="450" w:after="450" w:line="312" w:lineRule="auto"/>
      </w:pPr>
      <w:r>
        <w:rPr>
          <w:rFonts w:ascii="宋体" w:hAnsi="宋体" w:eastAsia="宋体" w:cs="宋体"/>
          <w:color w:val="000"/>
          <w:sz w:val="28"/>
          <w:szCs w:val="28"/>
        </w:rPr>
        <w:t xml:space="preserve">　　(三)深度谋划，强力推进“美在西和”行动</w:t>
      </w:r>
    </w:p>
    <w:p>
      <w:pPr>
        <w:ind w:left="0" w:right="0" w:firstLine="560"/>
        <w:spacing w:before="450" w:after="450" w:line="312" w:lineRule="auto"/>
      </w:pPr>
      <w:r>
        <w:rPr>
          <w:rFonts w:ascii="宋体" w:hAnsi="宋体" w:eastAsia="宋体" w:cs="宋体"/>
          <w:color w:val="000"/>
          <w:sz w:val="28"/>
          <w:szCs w:val="28"/>
        </w:rPr>
        <w:t xml:space="preserve">　　自“美在西和”行动开展以来，我村积极响应、紧密安排部署，取得了一些成绩，也总结沉淀了一些经验。但“美在西和”行动是一项长期的任务，只有进行时，没有完成时，永远都在路上。20_年我村“美在西和”行动主要要在增加环卫设施、健全环卫工作制度、明确各自责任、建立定期检查的有效监督和生态文明长廊建设等方面求发展。</w:t>
      </w:r>
    </w:p>
    <w:p>
      <w:pPr>
        <w:ind w:left="0" w:right="0" w:firstLine="560"/>
        <w:spacing w:before="450" w:after="450" w:line="312" w:lineRule="auto"/>
      </w:pPr>
      <w:r>
        <w:rPr>
          <w:rFonts w:ascii="宋体" w:hAnsi="宋体" w:eastAsia="宋体" w:cs="宋体"/>
          <w:color w:val="000"/>
          <w:sz w:val="28"/>
          <w:szCs w:val="28"/>
        </w:rPr>
        <w:t xml:space="preserve">　　(四)深度谋划，强力推进电子商务工作</w:t>
      </w:r>
    </w:p>
    <w:p>
      <w:pPr>
        <w:ind w:left="0" w:right="0" w:firstLine="560"/>
        <w:spacing w:before="450" w:after="450" w:line="312" w:lineRule="auto"/>
      </w:pPr>
      <w:r>
        <w:rPr>
          <w:rFonts w:ascii="宋体" w:hAnsi="宋体" w:eastAsia="宋体" w:cs="宋体"/>
          <w:color w:val="000"/>
          <w:sz w:val="28"/>
          <w:szCs w:val="28"/>
        </w:rPr>
        <w:t xml:space="preserve">　　电子商务让空间上的万水千山零距离，让土里土气的农产品成为城市热捧的货物，电子商务是发展农村经济很好的平台。</w:t>
      </w:r>
    </w:p>
    <w:p>
      <w:pPr>
        <w:ind w:left="0" w:right="0" w:firstLine="560"/>
        <w:spacing w:before="450" w:after="450" w:line="312" w:lineRule="auto"/>
      </w:pPr>
      <w:r>
        <w:rPr>
          <w:rFonts w:ascii="宋体" w:hAnsi="宋体" w:eastAsia="宋体" w:cs="宋体"/>
          <w:color w:val="000"/>
          <w:sz w:val="28"/>
          <w:szCs w:val="28"/>
        </w:rPr>
        <w:t xml:space="preserve">　　20_年要不断提高现有网站质量，提高线上交易真实性和店铺成长速度;要发掘打造自己的主打产品，以主打带动其他，以主打带动全部。</w:t>
      </w:r>
    </w:p>
    <w:p>
      <w:pPr>
        <w:ind w:left="0" w:right="0" w:firstLine="560"/>
        <w:spacing w:before="450" w:after="450" w:line="312" w:lineRule="auto"/>
      </w:pPr>
      <w:r>
        <w:rPr>
          <w:rFonts w:ascii="宋体" w:hAnsi="宋体" w:eastAsia="宋体" w:cs="宋体"/>
          <w:color w:val="000"/>
          <w:sz w:val="28"/>
          <w:szCs w:val="28"/>
        </w:rPr>
        <w:t xml:space="preserve">　　(五)深度谋划，强力推进金融支撑</w:t>
      </w:r>
    </w:p>
    <w:p>
      <w:pPr>
        <w:ind w:left="0" w:right="0" w:firstLine="560"/>
        <w:spacing w:before="450" w:after="450" w:line="312" w:lineRule="auto"/>
      </w:pPr>
      <w:r>
        <w:rPr>
          <w:rFonts w:ascii="宋体" w:hAnsi="宋体" w:eastAsia="宋体" w:cs="宋体"/>
          <w:color w:val="000"/>
          <w:sz w:val="28"/>
          <w:szCs w:val="28"/>
        </w:rPr>
        <w:t xml:space="preserve">　　银杏村现投入运转互助合作社一家，筹建中一家。20_年要规范已运行的合作社操作，积极筹建并投入使用未建成的一家。</w:t>
      </w:r>
    </w:p>
    <w:p>
      <w:pPr>
        <w:ind w:left="0" w:right="0" w:firstLine="560"/>
        <w:spacing w:before="450" w:after="450" w:line="312" w:lineRule="auto"/>
      </w:pPr>
      <w:r>
        <w:rPr>
          <w:rFonts w:ascii="宋体" w:hAnsi="宋体" w:eastAsia="宋体" w:cs="宋体"/>
          <w:color w:val="000"/>
          <w:sz w:val="28"/>
          <w:szCs w:val="28"/>
        </w:rPr>
        <w:t xml:space="preserve">　　(六)深度谋划，强力推进社会综合治理</w:t>
      </w:r>
    </w:p>
    <w:p>
      <w:pPr>
        <w:ind w:left="0" w:right="0" w:firstLine="560"/>
        <w:spacing w:before="450" w:after="450" w:line="312" w:lineRule="auto"/>
      </w:pPr>
      <w:r>
        <w:rPr>
          <w:rFonts w:ascii="宋体" w:hAnsi="宋体" w:eastAsia="宋体" w:cs="宋体"/>
          <w:color w:val="000"/>
          <w:sz w:val="28"/>
          <w:szCs w:val="28"/>
        </w:rPr>
        <w:t xml:space="preserve">　　银杏村社会综合治理工作在“双联”单位的帮助和指导下，全面有序开展，分别成立了“一会、两队、三员”队伍，组建了说事室，制定了综治例会制度。20_年要在规范建设及专业技能方面寻求突破和发展;全力推进依法治村、治访工作。</w:t>
      </w:r>
    </w:p>
    <w:p>
      <w:pPr>
        <w:ind w:left="0" w:right="0" w:firstLine="560"/>
        <w:spacing w:before="450" w:after="450" w:line="312" w:lineRule="auto"/>
      </w:pPr>
      <w:r>
        <w:rPr>
          <w:rFonts w:ascii="宋体" w:hAnsi="宋体" w:eastAsia="宋体" w:cs="宋体"/>
          <w:color w:val="000"/>
          <w:sz w:val="28"/>
          <w:szCs w:val="28"/>
        </w:rPr>
        <w:t xml:space="preserve">　　(七)深度谋划，强力推进党的建设</w:t>
      </w:r>
    </w:p>
    <w:p>
      <w:pPr>
        <w:ind w:left="0" w:right="0" w:firstLine="560"/>
        <w:spacing w:before="450" w:after="450" w:line="312" w:lineRule="auto"/>
      </w:pPr>
      <w:r>
        <w:rPr>
          <w:rFonts w:ascii="宋体" w:hAnsi="宋体" w:eastAsia="宋体" w:cs="宋体"/>
          <w:color w:val="000"/>
          <w:sz w:val="28"/>
          <w:szCs w:val="28"/>
        </w:rPr>
        <w:t xml:space="preserve">　　党建工作是全部工作的重中之重。20_年要加强服务型党组织建设;重视思想宣传，尤其是社会主义核心价值观宣传;加大对网络的学习和使用频率;全面贯彻落实党风廉政建设责任制。</w:t>
      </w:r>
    </w:p>
    <w:p>
      <w:pPr>
        <w:ind w:left="0" w:right="0" w:firstLine="560"/>
        <w:spacing w:before="450" w:after="450" w:line="312" w:lineRule="auto"/>
      </w:pPr>
      <w:r>
        <w:rPr>
          <w:rFonts w:ascii="宋体" w:hAnsi="宋体" w:eastAsia="宋体" w:cs="宋体"/>
          <w:color w:val="000"/>
          <w:sz w:val="28"/>
          <w:szCs w:val="28"/>
        </w:rPr>
        <w:t xml:space="preserve">&gt;　　三、组织保障</w:t>
      </w:r>
    </w:p>
    <w:p>
      <w:pPr>
        <w:ind w:left="0" w:right="0" w:firstLine="560"/>
        <w:spacing w:before="450" w:after="450" w:line="312" w:lineRule="auto"/>
      </w:pPr>
      <w:r>
        <w:rPr>
          <w:rFonts w:ascii="宋体" w:hAnsi="宋体" w:eastAsia="宋体" w:cs="宋体"/>
          <w:color w:val="000"/>
          <w:sz w:val="28"/>
          <w:szCs w:val="28"/>
        </w:rPr>
        <w:t xml:space="preserve">　　一是提高认识，步调一致。20_年是我村基础设施完善、经济建设初成的关键一年，村三委班子要继续团结一心，全心全意为人民服务。</w:t>
      </w:r>
    </w:p>
    <w:p>
      <w:pPr>
        <w:ind w:left="0" w:right="0" w:firstLine="560"/>
        <w:spacing w:before="450" w:after="450" w:line="312" w:lineRule="auto"/>
      </w:pPr>
      <w:r>
        <w:rPr>
          <w:rFonts w:ascii="宋体" w:hAnsi="宋体" w:eastAsia="宋体" w:cs="宋体"/>
          <w:color w:val="000"/>
          <w:sz w:val="28"/>
          <w:szCs w:val="28"/>
        </w:rPr>
        <w:t xml:space="preserve">　　二是严明纪律，靠实责任。在工作中严禁吃拿卡要，严禁雁过拔毛，严格落实党风廉政责任制。</w:t>
      </w:r>
    </w:p>
    <w:p>
      <w:pPr>
        <w:ind w:left="0" w:right="0" w:firstLine="560"/>
        <w:spacing w:before="450" w:after="450" w:line="312" w:lineRule="auto"/>
      </w:pPr>
      <w:r>
        <w:rPr>
          <w:rFonts w:ascii="宋体" w:hAnsi="宋体" w:eastAsia="宋体" w:cs="宋体"/>
          <w:color w:val="000"/>
          <w:sz w:val="28"/>
          <w:szCs w:val="28"/>
        </w:rPr>
        <w:t xml:space="preserve">　　三是加强监管，全面推进。要重视村务监督委员会在村务活动中的作用，要把村务监督委员会从日常事务中解放出来，真正起到监督监管的作用，推进全村各项经济社会事业全面发展。</w:t>
      </w:r>
    </w:p>
    <w:p>
      <w:pPr>
        <w:ind w:left="0" w:right="0" w:firstLine="560"/>
        <w:spacing w:before="450" w:after="450" w:line="312" w:lineRule="auto"/>
      </w:pPr>
      <w:r>
        <w:rPr>
          <w:rFonts w:ascii="宋体" w:hAnsi="宋体" w:eastAsia="宋体" w:cs="宋体"/>
          <w:color w:val="000"/>
          <w:sz w:val="28"/>
          <w:szCs w:val="28"/>
        </w:rPr>
        <w:t xml:space="preserve">　　20_年，是充满机遇与挑战的一年。为了全村636位父老乡亲的伟大事业，我们必将勇挑重担，冲锋在前，为全面推进各项工作努力奋斗。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2025年乡村振兴工作计划篇3</w:t>
      </w:r>
    </w:p>
    <w:p>
      <w:pPr>
        <w:ind w:left="0" w:right="0" w:firstLine="560"/>
        <w:spacing w:before="450" w:after="450" w:line="312" w:lineRule="auto"/>
      </w:pPr>
      <w:r>
        <w:rPr>
          <w:rFonts w:ascii="宋体" w:hAnsi="宋体" w:eastAsia="宋体" w:cs="宋体"/>
          <w:color w:val="000"/>
          <w:sz w:val="28"/>
          <w:szCs w:val="28"/>
        </w:rPr>
        <w:t xml:space="preserve">　　为全面推进实施乡村振兴战略，打造美丽乡村，提升新农村建设水平，根据《20xx年包保乡村振兴工作实施方案》的总体要求，经局务会专题研究，特制定实施方案如下：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紧紧围绕“产业兴旺、生态宜居、乡风文明、治理有效、生活富裕”的总体思想，负责包保xx镇xx村、xx镇xx村的包保乡村环境整治工作，按要求规划先行、盯住关键、形成合力、真抓实干、夯实责任，全力做好改善农村人居环境整治工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（一）谋划布局，制定方案（20xx年1月—3月）</w:t>
      </w:r>
    </w:p>
    <w:p>
      <w:pPr>
        <w:ind w:left="0" w:right="0" w:firstLine="560"/>
        <w:spacing w:before="450" w:after="450" w:line="312" w:lineRule="auto"/>
      </w:pPr>
      <w:r>
        <w:rPr>
          <w:rFonts w:ascii="宋体" w:hAnsi="宋体" w:eastAsia="宋体" w:cs="宋体"/>
          <w:color w:val="000"/>
          <w:sz w:val="28"/>
          <w:szCs w:val="28"/>
        </w:rPr>
        <w:t xml:space="preserve">　　将和包保的两个村制定年度乡村振兴工作方案，明确任务和职责，列出任务图、进度表，实施“挂图作战”。全面启动乡村环境综合整治工作。</w:t>
      </w:r>
    </w:p>
    <w:p>
      <w:pPr>
        <w:ind w:left="0" w:right="0" w:firstLine="560"/>
        <w:spacing w:before="450" w:after="450" w:line="312" w:lineRule="auto"/>
      </w:pPr>
      <w:r>
        <w:rPr>
          <w:rFonts w:ascii="宋体" w:hAnsi="宋体" w:eastAsia="宋体" w:cs="宋体"/>
          <w:color w:val="000"/>
          <w:sz w:val="28"/>
          <w:szCs w:val="28"/>
        </w:rPr>
        <w:t xml:space="preserve">　　（二）宣传发动，全员参战（20xx年4月—6月）</w:t>
      </w:r>
    </w:p>
    <w:p>
      <w:pPr>
        <w:ind w:left="0" w:right="0" w:firstLine="560"/>
        <w:spacing w:before="450" w:after="450" w:line="312" w:lineRule="auto"/>
      </w:pPr>
      <w:r>
        <w:rPr>
          <w:rFonts w:ascii="宋体" w:hAnsi="宋体" w:eastAsia="宋体" w:cs="宋体"/>
          <w:color w:val="000"/>
          <w:sz w:val="28"/>
          <w:szCs w:val="28"/>
        </w:rPr>
        <w:t xml:space="preserve">　　驻村工作队将和包保村一起做好宣传动员工作，制定完善“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　　（三）补齐短板，积极推进（20xx年7月—9月）</w:t>
      </w:r>
    </w:p>
    <w:p>
      <w:pPr>
        <w:ind w:left="0" w:right="0" w:firstLine="560"/>
        <w:spacing w:before="450" w:after="450" w:line="312" w:lineRule="auto"/>
      </w:pPr>
      <w:r>
        <w:rPr>
          <w:rFonts w:ascii="宋体" w:hAnsi="宋体" w:eastAsia="宋体" w:cs="宋体"/>
          <w:color w:val="000"/>
          <w:sz w:val="28"/>
          <w:szCs w:val="28"/>
        </w:rPr>
        <w:t xml:space="preserve">　　这期间进行查漏补缺，对上半年工作中出现的问题及时进行总结改进。积极谋划，推进下半年工作，开展秋季环境综合整治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　　（四）真抓实千，实现目标（20xx年10月—12月）</w:t>
      </w:r>
    </w:p>
    <w:p>
      <w:pPr>
        <w:ind w:left="0" w:right="0" w:firstLine="560"/>
        <w:spacing w:before="450" w:after="450" w:line="312" w:lineRule="auto"/>
      </w:pPr>
      <w:r>
        <w:rPr>
          <w:rFonts w:ascii="宋体" w:hAnsi="宋体" w:eastAsia="宋体" w:cs="宋体"/>
          <w:color w:val="000"/>
          <w:sz w:val="28"/>
          <w:szCs w:val="28"/>
        </w:rPr>
        <w:t xml:space="preserve">　　加强文化建设，结合村屯历史禀赋，发掘文化内涵，将文化融入到乡村振兴工作之中，将环境综合治理工作不断完善，形成长效机制，常态化保洁与管护工作得以加强，完成全年工作目标。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&gt;　　三、组织保障</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各驻村工作队负责包保村的乡村振兴的具体工作，明确目标任务，把握时间节点，突出工作重点，找准薄弱环节，建立健全长效工作机制，巩固整治成果，确保不出现反脏回潮现象。</w:t>
      </w:r>
    </w:p>
    <w:p>
      <w:pPr>
        <w:ind w:left="0" w:right="0" w:firstLine="560"/>
        <w:spacing w:before="450" w:after="450" w:line="312" w:lineRule="auto"/>
      </w:pPr>
      <w:r>
        <w:rPr>
          <w:rFonts w:ascii="宋体" w:hAnsi="宋体" w:eastAsia="宋体" w:cs="宋体"/>
          <w:color w:val="000"/>
          <w:sz w:val="28"/>
          <w:szCs w:val="28"/>
        </w:rPr>
        <w:t xml:space="preserve">　　（二）广泛宣传发动</w:t>
      </w:r>
    </w:p>
    <w:p>
      <w:pPr>
        <w:ind w:left="0" w:right="0" w:firstLine="560"/>
        <w:spacing w:before="450" w:after="450" w:line="312" w:lineRule="auto"/>
      </w:pPr>
      <w:r>
        <w:rPr>
          <w:rFonts w:ascii="宋体" w:hAnsi="宋体" w:eastAsia="宋体" w:cs="宋体"/>
          <w:color w:val="000"/>
          <w:sz w:val="28"/>
          <w:szCs w:val="28"/>
        </w:rPr>
        <w:t xml:space="preserve">　　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　　四、工作内容</w:t>
      </w:r>
    </w:p>
    <w:p>
      <w:pPr>
        <w:ind w:left="0" w:right="0" w:firstLine="560"/>
        <w:spacing w:before="450" w:after="450" w:line="312" w:lineRule="auto"/>
      </w:pPr>
      <w:r>
        <w:rPr>
          <w:rFonts w:ascii="宋体" w:hAnsi="宋体" w:eastAsia="宋体" w:cs="宋体"/>
          <w:color w:val="000"/>
          <w:sz w:val="28"/>
          <w:szCs w:val="28"/>
        </w:rPr>
        <w:t xml:space="preserve">　　（一）产业项目发展</w:t>
      </w:r>
    </w:p>
    <w:p>
      <w:pPr>
        <w:ind w:left="0" w:right="0" w:firstLine="560"/>
        <w:spacing w:before="450" w:after="450" w:line="312" w:lineRule="auto"/>
      </w:pPr>
      <w:r>
        <w:rPr>
          <w:rFonts w:ascii="宋体" w:hAnsi="宋体" w:eastAsia="宋体" w:cs="宋体"/>
          <w:color w:val="000"/>
          <w:sz w:val="28"/>
          <w:szCs w:val="28"/>
        </w:rPr>
        <w:t xml:space="preserve">　　xxxx村：积极帮助村里发展集体经济，增收村集体经济收入。xx镇xx村继续计划做好食用菌大棚种植、蓝莓种植、光伏发电收益收入。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　　xx镇xx村：积极帮助村里发展集体经济，增收村集体经济收入。xx镇xx村继续计划做好xx村施工队、光伏发电收益收入。</w:t>
      </w:r>
    </w:p>
    <w:p>
      <w:pPr>
        <w:ind w:left="0" w:right="0" w:firstLine="560"/>
        <w:spacing w:before="450" w:after="450" w:line="312" w:lineRule="auto"/>
      </w:pPr>
      <w:r>
        <w:rPr>
          <w:rFonts w:ascii="宋体" w:hAnsi="宋体" w:eastAsia="宋体" w:cs="宋体"/>
          <w:color w:val="000"/>
          <w:sz w:val="28"/>
          <w:szCs w:val="28"/>
        </w:rPr>
        <w:t xml:space="preserve">　　（二）增加村集体收入</w:t>
      </w:r>
    </w:p>
    <w:p>
      <w:pPr>
        <w:ind w:left="0" w:right="0" w:firstLine="560"/>
        <w:spacing w:before="450" w:after="450" w:line="312" w:lineRule="auto"/>
      </w:pPr>
      <w:r>
        <w:rPr>
          <w:rFonts w:ascii="宋体" w:hAnsi="宋体" w:eastAsia="宋体" w:cs="宋体"/>
          <w:color w:val="000"/>
          <w:sz w:val="28"/>
          <w:szCs w:val="28"/>
        </w:rPr>
        <w:t xml:space="preserve">　　xxxx村：通过集体产业项目发展，争取在20xx年经济收入10.3万元的基础上，力争有所提升。</w:t>
      </w:r>
    </w:p>
    <w:p>
      <w:pPr>
        <w:ind w:left="0" w:right="0" w:firstLine="560"/>
        <w:spacing w:before="450" w:after="450" w:line="312" w:lineRule="auto"/>
      </w:pPr>
      <w:r>
        <w:rPr>
          <w:rFonts w:ascii="宋体" w:hAnsi="宋体" w:eastAsia="宋体" w:cs="宋体"/>
          <w:color w:val="000"/>
          <w:sz w:val="28"/>
          <w:szCs w:val="28"/>
        </w:rPr>
        <w:t xml:space="preserve">　　xx镇xx村：通过集体产业项目发展，争取在20xx年经济收入10.6万元的基础上，力争提升至10.7万。</w:t>
      </w:r>
    </w:p>
    <w:p>
      <w:pPr>
        <w:ind w:left="0" w:right="0" w:firstLine="560"/>
        <w:spacing w:before="450" w:after="450" w:line="312" w:lineRule="auto"/>
      </w:pPr>
      <w:r>
        <w:rPr>
          <w:rFonts w:ascii="宋体" w:hAnsi="宋体" w:eastAsia="宋体" w:cs="宋体"/>
          <w:color w:val="000"/>
          <w:sz w:val="28"/>
          <w:szCs w:val="28"/>
        </w:rPr>
        <w:t xml:space="preserve">　　（三）乡风文明</w:t>
      </w:r>
    </w:p>
    <w:p>
      <w:pPr>
        <w:ind w:left="0" w:right="0" w:firstLine="560"/>
        <w:spacing w:before="450" w:after="450" w:line="312" w:lineRule="auto"/>
      </w:pPr>
      <w:r>
        <w:rPr>
          <w:rFonts w:ascii="宋体" w:hAnsi="宋体" w:eastAsia="宋体" w:cs="宋体"/>
          <w:color w:val="000"/>
          <w:sz w:val="28"/>
          <w:szCs w:val="28"/>
        </w:rPr>
        <w:t xml:space="preserve">　　大力开展“三好一庭院”“美丽庭院”和“干净人家”的创建评比活动，真正让干净整洁成为习惯，让习惯成为自然。</w:t>
      </w:r>
    </w:p>
    <w:p>
      <w:pPr>
        <w:ind w:left="0" w:right="0" w:firstLine="560"/>
        <w:spacing w:before="450" w:after="450" w:line="312" w:lineRule="auto"/>
      </w:pPr>
      <w:r>
        <w:rPr>
          <w:rFonts w:ascii="宋体" w:hAnsi="宋体" w:eastAsia="宋体" w:cs="宋体"/>
          <w:color w:val="000"/>
          <w:sz w:val="28"/>
          <w:szCs w:val="28"/>
        </w:rPr>
        <w:t xml:space="preserve">　　（四）乡村振兴包保工作计划</w:t>
      </w:r>
    </w:p>
    <w:p>
      <w:pPr>
        <w:ind w:left="0" w:right="0" w:firstLine="560"/>
        <w:spacing w:before="450" w:after="450" w:line="312" w:lineRule="auto"/>
      </w:pPr>
      <w:r>
        <w:rPr>
          <w:rFonts w:ascii="宋体" w:hAnsi="宋体" w:eastAsia="宋体" w:cs="宋体"/>
          <w:color w:val="000"/>
          <w:sz w:val="28"/>
          <w:szCs w:val="28"/>
        </w:rPr>
        <w:t xml:space="preserve">　　xxxx村：</w:t>
      </w:r>
    </w:p>
    <w:p>
      <w:pPr>
        <w:ind w:left="0" w:right="0" w:firstLine="560"/>
        <w:spacing w:before="450" w:after="450" w:line="312" w:lineRule="auto"/>
      </w:pPr>
      <w:r>
        <w:rPr>
          <w:rFonts w:ascii="宋体" w:hAnsi="宋体" w:eastAsia="宋体" w:cs="宋体"/>
          <w:color w:val="000"/>
          <w:sz w:val="28"/>
          <w:szCs w:val="28"/>
        </w:rPr>
        <w:t xml:space="preserve">　　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　　2、在村部两侧围墙制作文化墙85延长米。</w:t>
      </w:r>
    </w:p>
    <w:p>
      <w:pPr>
        <w:ind w:left="0" w:right="0" w:firstLine="560"/>
        <w:spacing w:before="450" w:after="450" w:line="312" w:lineRule="auto"/>
      </w:pPr>
      <w:r>
        <w:rPr>
          <w:rFonts w:ascii="宋体" w:hAnsi="宋体" w:eastAsia="宋体" w:cs="宋体"/>
          <w:color w:val="000"/>
          <w:sz w:val="28"/>
          <w:szCs w:val="28"/>
        </w:rPr>
        <w:t xml:space="preserve">　　3、为xx村村部更换xx村委会门匾3块。</w:t>
      </w:r>
    </w:p>
    <w:p>
      <w:pPr>
        <w:ind w:left="0" w:right="0" w:firstLine="560"/>
        <w:spacing w:before="450" w:after="450" w:line="312" w:lineRule="auto"/>
      </w:pPr>
      <w:r>
        <w:rPr>
          <w:rFonts w:ascii="宋体" w:hAnsi="宋体" w:eastAsia="宋体" w:cs="宋体"/>
          <w:color w:val="000"/>
          <w:sz w:val="28"/>
          <w:szCs w:val="28"/>
        </w:rPr>
        <w:t xml:space="preserve">　　4、产业发展积极帮助包保村发展集体经济，继续计划做好食用菌大棚种植、蓝莓种植、光伏发电收益收入，增加村集体收入。</w:t>
      </w:r>
    </w:p>
    <w:p>
      <w:pPr>
        <w:ind w:left="0" w:right="0" w:firstLine="560"/>
        <w:spacing w:before="450" w:after="450" w:line="312" w:lineRule="auto"/>
      </w:pPr>
      <w:r>
        <w:rPr>
          <w:rFonts w:ascii="宋体" w:hAnsi="宋体" w:eastAsia="宋体" w:cs="宋体"/>
          <w:color w:val="000"/>
          <w:sz w:val="28"/>
          <w:szCs w:val="28"/>
        </w:rPr>
        <w:t xml:space="preserve">　　5、包保单位市住建局与包保村一起做好乡村振兴宣传工作，按照人居环境整治网格化管理要求，走村入户宣传乡村振兴具体工作内容。</w:t>
      </w:r>
    </w:p>
    <w:p>
      <w:pPr>
        <w:ind w:left="0" w:right="0" w:firstLine="560"/>
        <w:spacing w:before="450" w:after="450" w:line="312" w:lineRule="auto"/>
      </w:pPr>
      <w:r>
        <w:rPr>
          <w:rFonts w:ascii="宋体" w:hAnsi="宋体" w:eastAsia="宋体" w:cs="宋体"/>
          <w:color w:val="000"/>
          <w:sz w:val="28"/>
          <w:szCs w:val="28"/>
        </w:rPr>
        <w:t xml:space="preserve">　　6、在村部的入口处建造一处“xx村”的石头村标，提高xx村整体形象。</w:t>
      </w:r>
    </w:p>
    <w:p>
      <w:pPr>
        <w:ind w:left="0" w:right="0" w:firstLine="560"/>
        <w:spacing w:before="450" w:after="450" w:line="312" w:lineRule="auto"/>
      </w:pPr>
      <w:r>
        <w:rPr>
          <w:rFonts w:ascii="宋体" w:hAnsi="宋体" w:eastAsia="宋体" w:cs="宋体"/>
          <w:color w:val="000"/>
          <w:sz w:val="28"/>
          <w:szCs w:val="28"/>
        </w:rPr>
        <w:t xml:space="preserve">　　7、从xx村检查站开始到村部柏油路两旁撒种黑心菊花种（40斤），美化环境。</w:t>
      </w:r>
    </w:p>
    <w:p>
      <w:pPr>
        <w:ind w:left="0" w:right="0" w:firstLine="560"/>
        <w:spacing w:before="450" w:after="450" w:line="312" w:lineRule="auto"/>
      </w:pPr>
      <w:r>
        <w:rPr>
          <w:rFonts w:ascii="宋体" w:hAnsi="宋体" w:eastAsia="宋体" w:cs="宋体"/>
          <w:color w:val="000"/>
          <w:sz w:val="28"/>
          <w:szCs w:val="28"/>
        </w:rPr>
        <w:t xml:space="preserve">　　9、包保单位和xx村计划栽花5000株。</w:t>
      </w:r>
    </w:p>
    <w:p>
      <w:pPr>
        <w:ind w:left="0" w:right="0" w:firstLine="560"/>
        <w:spacing w:before="450" w:after="450" w:line="312" w:lineRule="auto"/>
      </w:pPr>
      <w:r>
        <w:rPr>
          <w:rFonts w:ascii="宋体" w:hAnsi="宋体" w:eastAsia="宋体" w:cs="宋体"/>
          <w:color w:val="000"/>
          <w:sz w:val="28"/>
          <w:szCs w:val="28"/>
        </w:rPr>
        <w:t xml:space="preserve">　　10、包保单位和xx村定期组织开展乡村环境整治工作，清理主干道与辅路两侧环境卫生。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　　xx镇xx村：</w:t>
      </w:r>
    </w:p>
    <w:p>
      <w:pPr>
        <w:ind w:left="0" w:right="0" w:firstLine="560"/>
        <w:spacing w:before="450" w:after="450" w:line="312" w:lineRule="auto"/>
      </w:pPr>
      <w:r>
        <w:rPr>
          <w:rFonts w:ascii="宋体" w:hAnsi="宋体" w:eastAsia="宋体" w:cs="宋体"/>
          <w:color w:val="000"/>
          <w:sz w:val="28"/>
          <w:szCs w:val="28"/>
        </w:rPr>
        <w:t xml:space="preserve">　　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　　2、包保单位和xx村定期组织开展乡村环境整治工作，清理主干道与辅路两侧环境卫生。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　　3、包保单位对xx村2个文化广场进行修缮。</w:t>
      </w:r>
    </w:p>
    <w:p>
      <w:pPr>
        <w:ind w:left="0" w:right="0" w:firstLine="560"/>
        <w:spacing w:before="450" w:after="450" w:line="312" w:lineRule="auto"/>
      </w:pPr>
      <w:r>
        <w:rPr>
          <w:rFonts w:ascii="宋体" w:hAnsi="宋体" w:eastAsia="宋体" w:cs="宋体"/>
          <w:color w:val="000"/>
          <w:sz w:val="28"/>
          <w:szCs w:val="28"/>
        </w:rPr>
        <w:t xml:space="preserve">　　4、包保单位对村部西侧巷道进行铺设。</w:t>
      </w:r>
    </w:p>
    <w:p>
      <w:pPr>
        <w:ind w:left="0" w:right="0" w:firstLine="560"/>
        <w:spacing w:before="450" w:after="450" w:line="312" w:lineRule="auto"/>
      </w:pPr>
      <w:r>
        <w:rPr>
          <w:rFonts w:ascii="宋体" w:hAnsi="宋体" w:eastAsia="宋体" w:cs="宋体"/>
          <w:color w:val="000"/>
          <w:sz w:val="28"/>
          <w:szCs w:val="28"/>
        </w:rPr>
        <w:t xml:space="preserve">&gt;　　五、职责内容</w:t>
      </w:r>
    </w:p>
    <w:p>
      <w:pPr>
        <w:ind w:left="0" w:right="0" w:firstLine="560"/>
        <w:spacing w:before="450" w:after="450" w:line="312" w:lineRule="auto"/>
      </w:pPr>
      <w:r>
        <w:rPr>
          <w:rFonts w:ascii="宋体" w:hAnsi="宋体" w:eastAsia="宋体" w:cs="宋体"/>
          <w:color w:val="000"/>
          <w:sz w:val="28"/>
          <w:szCs w:val="28"/>
        </w:rPr>
        <w:t xml:space="preserve">　　（一）局包保领导要主动到xx镇和xx镇包保村共同研究乡村振兴工作，加大资金帮扶力度。</w:t>
      </w:r>
    </w:p>
    <w:p>
      <w:pPr>
        <w:ind w:left="0" w:right="0" w:firstLine="560"/>
        <w:spacing w:before="450" w:after="450" w:line="312" w:lineRule="auto"/>
      </w:pPr>
      <w:r>
        <w:rPr>
          <w:rFonts w:ascii="宋体" w:hAnsi="宋体" w:eastAsia="宋体" w:cs="宋体"/>
          <w:color w:val="000"/>
          <w:sz w:val="28"/>
          <w:szCs w:val="28"/>
        </w:rPr>
        <w:t xml:space="preserve">　　（二）提高政治思想认识，夯实工作作风。落实好包保责任完成好包保任务，做到“一把手亲自抓，分管领导具体抓”驻村工作队具体负责。</w:t>
      </w:r>
    </w:p>
    <w:p>
      <w:pPr>
        <w:ind w:left="0" w:right="0" w:firstLine="560"/>
        <w:spacing w:before="450" w:after="450" w:line="312" w:lineRule="auto"/>
      </w:pPr>
      <w:r>
        <w:rPr>
          <w:rFonts w:ascii="宋体" w:hAnsi="宋体" w:eastAsia="宋体" w:cs="宋体"/>
          <w:color w:val="000"/>
          <w:sz w:val="28"/>
          <w:szCs w:val="28"/>
        </w:rPr>
        <w:t xml:space="preserve">　　（三）积极组织实施春秋两季环境综合整治大会战，栽种花卉行动，落实好日常各项帮扶工作内容，掌握工作进展情况，做好数据，资料的收集与整理，完成材料报送工作。</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2025年乡村振兴工作计划篇4</w:t>
      </w:r>
    </w:p>
    <w:p>
      <w:pPr>
        <w:ind w:left="0" w:right="0" w:firstLine="560"/>
        <w:spacing w:before="450" w:after="450" w:line="312" w:lineRule="auto"/>
      </w:pPr>
      <w:r>
        <w:rPr>
          <w:rFonts w:ascii="宋体" w:hAnsi="宋体" w:eastAsia="宋体" w:cs="宋体"/>
          <w:color w:val="000"/>
          <w:sz w:val="28"/>
          <w:szCs w:val="28"/>
        </w:rPr>
        <w:t xml:space="preserve">　　  今年是“十四五”开局之年，也是巩固拓展脱贫攻坚成果同乡村振兴有效衔接的关键一年。港北区乡村振兴局严格按照自治区、市要求，在区委、区政府的坚强领导下，再接再厉、踔厉奋发，不断开创接续推进乡村振兴的新局面。现将2025年工作总结及2025年工作计划汇报如下：</w:t>
      </w:r>
    </w:p>
    <w:p>
      <w:pPr>
        <w:ind w:left="0" w:right="0" w:firstLine="560"/>
        <w:spacing w:before="450" w:after="450" w:line="312" w:lineRule="auto"/>
      </w:pPr>
      <w:r>
        <w:rPr>
          <w:rFonts w:ascii="宋体" w:hAnsi="宋体" w:eastAsia="宋体" w:cs="宋体"/>
          <w:color w:val="000"/>
          <w:sz w:val="28"/>
          <w:szCs w:val="28"/>
        </w:rPr>
        <w:t xml:space="preserve">　　&gt;一、2025年工作推进情况</w:t>
      </w:r>
    </w:p>
    <w:p>
      <w:pPr>
        <w:ind w:left="0" w:right="0" w:firstLine="560"/>
        <w:spacing w:before="450" w:after="450" w:line="312" w:lineRule="auto"/>
      </w:pPr>
      <w:r>
        <w:rPr>
          <w:rFonts w:ascii="宋体" w:hAnsi="宋体" w:eastAsia="宋体" w:cs="宋体"/>
          <w:color w:val="000"/>
          <w:sz w:val="28"/>
          <w:szCs w:val="28"/>
        </w:rPr>
        <w:t xml:space="preserve">　　(一)解放思想，为接续乡村振兴注入强劲动力。面对接续推进乡村振兴的新机遇新挑战，进一步解放思想、凝聚合力，营造抓学习、强作风、带队伍、促工作的浓厚氛围。统筹组织各乡镇(街道)分管领导、驻村第一书记、专责小组驻组人员等共68人到南宁参观广西脱贫攻坚成就展，激励港北干部努力做到事争一流，全力以赴做好乡村振兴这项全区重点工作。认真开展党史学习教育，领导高度重视，以局主要领导为组长的党史学习教育领导小组科学制定工作方案，全面压实工作责任，定期调度学习进度，认真对标对表，高质量落实规定动作，高标准谋划自选动作，把抓好党史学习教育作为重要政治任务，在学习党史中凝聚力量、接续奋进。</w:t>
      </w:r>
    </w:p>
    <w:p>
      <w:pPr>
        <w:ind w:left="0" w:right="0" w:firstLine="560"/>
        <w:spacing w:before="450" w:after="450" w:line="312" w:lineRule="auto"/>
      </w:pPr>
      <w:r>
        <w:rPr>
          <w:rFonts w:ascii="宋体" w:hAnsi="宋体" w:eastAsia="宋体" w:cs="宋体"/>
          <w:color w:val="000"/>
          <w:sz w:val="28"/>
          <w:szCs w:val="28"/>
        </w:rPr>
        <w:t xml:space="preserve">　　(二)夯实基础，以强有力举措巩固拓展脱贫攻坚成果。严格落实“四个不摘”要求，保持帮扶政策总体稳定，筑牢返贫致贫防线，确保不出现规模性返贫。</w:t>
      </w:r>
    </w:p>
    <w:p>
      <w:pPr>
        <w:ind w:left="0" w:right="0" w:firstLine="560"/>
        <w:spacing w:before="450" w:after="450" w:line="312" w:lineRule="auto"/>
      </w:pPr>
      <w:r>
        <w:rPr>
          <w:rFonts w:ascii="宋体" w:hAnsi="宋体" w:eastAsia="宋体" w:cs="宋体"/>
          <w:color w:val="000"/>
          <w:sz w:val="28"/>
          <w:szCs w:val="28"/>
        </w:rPr>
        <w:t xml:space="preserve">　　一是健全防贫动态监测和帮扶机制。坚持“线上”国扶系统和行业部门系统双监控、“线下”干部核实、部门精准帮扶相结合的监测机制，每月跟踪监测，对重点对象定期检查、动态管理，持续跟踪收支、“两不愁三保障”及饮水安全变动状况，有问题及时发现、快速响应、动态清零。截止9月底我区共认定三类人员824 户3084人，其中脱贫监测户197户696人，边缘易致贫户517户1992人，突发困难户110 户396人，经过监测帮扶取消风险脱贫监测户60户233人，边缘易致贫户 157户 640人。</w:t>
      </w:r>
    </w:p>
    <w:p>
      <w:pPr>
        <w:ind w:left="0" w:right="0" w:firstLine="560"/>
        <w:spacing w:before="450" w:after="450" w:line="312" w:lineRule="auto"/>
      </w:pPr>
      <w:r>
        <w:rPr>
          <w:rFonts w:ascii="宋体" w:hAnsi="宋体" w:eastAsia="宋体" w:cs="宋体"/>
          <w:color w:val="000"/>
          <w:sz w:val="28"/>
          <w:szCs w:val="28"/>
        </w:rPr>
        <w:t xml:space="preserve">　　二是抓好资金项目的谋划和推进。2025年共谋划了4类乡村振兴衔接资金项目，涉及财政衔接推进乡村振兴补助资金13551万元(中央下达4288万元、自治区下达2922万元、市下达2470万元、区安排3871万元)。</w:t>
      </w:r>
    </w:p>
    <w:p>
      <w:pPr>
        <w:ind w:left="0" w:right="0" w:firstLine="560"/>
        <w:spacing w:before="450" w:after="450" w:line="312" w:lineRule="auto"/>
      </w:pPr>
      <w:r>
        <w:rPr>
          <w:rFonts w:ascii="宋体" w:hAnsi="宋体" w:eastAsia="宋体" w:cs="宋体"/>
          <w:color w:val="000"/>
          <w:sz w:val="28"/>
          <w:szCs w:val="28"/>
        </w:rPr>
        <w:t xml:space="preserve">　　三是统筹“万名干部回故乡 带领群众建家乡”活动取得实效。截止10月6日，全市各级各单位共有港北籍科级及以上干部974人，已返乡进行“双报到”的共876人，覆盖全区122个行政村(社区)，覆盖率98%。全区共组建“理事会”819个，组织召开了港北籍干部动员会5期，镇、村两级组织已经报到的回乡干部召开工作座谈会1112场次。</w:t>
      </w:r>
    </w:p>
    <w:p>
      <w:pPr>
        <w:ind w:left="0" w:right="0" w:firstLine="560"/>
        <w:spacing w:before="450" w:after="450" w:line="312" w:lineRule="auto"/>
      </w:pPr>
      <w:r>
        <w:rPr>
          <w:rFonts w:ascii="宋体" w:hAnsi="宋体" w:eastAsia="宋体" w:cs="宋体"/>
          <w:color w:val="000"/>
          <w:sz w:val="28"/>
          <w:szCs w:val="28"/>
        </w:rPr>
        <w:t xml:space="preserve">　　四是推进消费帮扶、社会帮扶提档升级。2025年，我区通过自治区认定的扶贫产品131个，销售额达12920万元。在华隆超市、永盛百汇超市、广百汇超市、四个乡镇超市等设立了10个扶贫产品专区，2025年至今实现销售额20.3万多元。设立港北区扶贫产品展销中心、港丰农牧消费扶贫专馆、稻花鑫扶贫产品专馆等三个消费扶贫专馆，2025年至今实现销售额90多万元。推进脱贫户“微心愿”活动，鼓励企业有针对性开展脱贫户扶志扶智等活动，今年以来，企业累计到户帮扶70多次。</w:t>
      </w:r>
    </w:p>
    <w:p>
      <w:pPr>
        <w:ind w:left="0" w:right="0" w:firstLine="560"/>
        <w:spacing w:before="450" w:after="450" w:line="312" w:lineRule="auto"/>
      </w:pPr>
      <w:r>
        <w:rPr>
          <w:rFonts w:ascii="宋体" w:hAnsi="宋体" w:eastAsia="宋体" w:cs="宋体"/>
          <w:color w:val="000"/>
          <w:sz w:val="28"/>
          <w:szCs w:val="28"/>
        </w:rPr>
        <w:t xml:space="preserve">　　五是扎实推进易地扶贫搬迁后续扶持。2025年自治区下达水库移民项目投资资金3934万元，拟建设28个项目，目前3个整村提升工程项目已完成设计方案的编制工作，20个项目正在施工。2025年自治区下达的易地搬迁后续扶持补短板项目资金750万元，用于建设扶贫车间2500㎡、挡土墙100米、排水沟150米，截至2025年9月，扶贫车间已建成2344㎡主体房屋和配套挡土墙，资金支出750万元支出率100%。按时拨付2025年大中型水库移民后期扶持资金1442.715万元。易地搬迁共290户，需拆旧房224户，已拆旧224户，已发放奖励合计738万元217户。通过外出务工、就业扶贫车间、公益性岗位、周边工业园以及城区打零散工等途径实现搬迁群众就业610人。</w:t>
      </w:r>
    </w:p>
    <w:p>
      <w:pPr>
        <w:ind w:left="0" w:right="0" w:firstLine="560"/>
        <w:spacing w:before="450" w:after="450" w:line="312" w:lineRule="auto"/>
      </w:pPr>
      <w:r>
        <w:rPr>
          <w:rFonts w:ascii="宋体" w:hAnsi="宋体" w:eastAsia="宋体" w:cs="宋体"/>
          <w:color w:val="000"/>
          <w:sz w:val="28"/>
          <w:szCs w:val="28"/>
        </w:rPr>
        <w:t xml:space="preserve">　　六是加快脱贫攻坚档案归档工作。把脱贫档案归档作为重要政治任务，精心谋划实施，结合实际制定《2025年港北区精准扶贫档案归档工作实施方案》。严格督导检查，就工作进展情况进行了专题督导。强化业务培训，5月24日组织各乡镇(街道)及相关单位召开港北区精准扶贫档案工作推进暨业务培训会，就整理归档细则和贫困户档案进行具体的业务指导。截止9月底，2025-2025年港北区本级文书档案整理及目录录入55434件，2025-2025年港北区8个乡镇文书档案整理及目录录入62117件、110个行政村文书档案整理及目录录入51913件，已完成2025年-2025年纸质档案数字化合计1244421页。</w:t>
      </w:r>
    </w:p>
    <w:p>
      <w:pPr>
        <w:ind w:left="0" w:right="0" w:firstLine="560"/>
        <w:spacing w:before="450" w:after="450" w:line="312" w:lineRule="auto"/>
      </w:pPr>
      <w:r>
        <w:rPr>
          <w:rFonts w:ascii="宋体" w:hAnsi="宋体" w:eastAsia="宋体" w:cs="宋体"/>
          <w:color w:val="000"/>
          <w:sz w:val="28"/>
          <w:szCs w:val="28"/>
        </w:rPr>
        <w:t xml:space="preserve">　　(三)聚焦重点，加快推进巩固拓展脱贫攻坚成果同乡村振兴有效衔接。全面实施乡村振兴战略的深度、广度、难度都不亚于脱贫攻坚。按照聚焦重点、平稳有序要求，持续做好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是做好政策衔接，制定出台乡村振兴系列配套政策文件。围绕贯彻落实***总书记重要讲话精神和中央、自治区文件部署，立足我区工作实际，并充分征求教育、医保、住建、民政等职能部门意见，对文件进行了多次补充完善的基础上，出台了《港北区2025年巩固拓展脱贫攻坚成果工作要点》、《港北区实现巩固拓展脱贫攻坚成果同乡村振兴有效衔接的实施方案》和《港北区巩固拓展脱贫攻坚成果同乡村振兴有效衔接加快农业农村现代化工作方案》等工作方案，成立了两项活动和九个专项行动专责小组，进一步完善了组织机构，为各部门明确工作方向，确保完成今年各项目标任务。</w:t>
      </w:r>
    </w:p>
    <w:p>
      <w:pPr>
        <w:ind w:left="0" w:right="0" w:firstLine="560"/>
        <w:spacing w:before="450" w:after="450" w:line="312" w:lineRule="auto"/>
      </w:pPr>
      <w:r>
        <w:rPr>
          <w:rFonts w:ascii="宋体" w:hAnsi="宋体" w:eastAsia="宋体" w:cs="宋体"/>
          <w:color w:val="000"/>
          <w:sz w:val="28"/>
          <w:szCs w:val="28"/>
        </w:rPr>
        <w:t xml:space="preserve">　　二是做好机构衔接，扶贫和水库移民局重组为乡村振兴局。经区委区政府研究发文，将港北区扶贫和水库移民管理局重组为港北区乡村振兴局，并于6月3日挂牌，主要负责巩固拓展脱贫攻坚成果、统筹推进乡村振兴战略有关工作，目前局内工作已经按新机构正式运转。同时，根据上级要求和政策制度调整，结合区内实际情况，逐步理清明确相应职责，对人员配置进行优化，充分发挥统筹协调、宏观指导和监督检查作用，切实抓好乡村振兴重点任务落实。</w:t>
      </w:r>
    </w:p>
    <w:p>
      <w:pPr>
        <w:ind w:left="0" w:right="0" w:firstLine="560"/>
        <w:spacing w:before="450" w:after="450" w:line="312" w:lineRule="auto"/>
      </w:pPr>
      <w:r>
        <w:rPr>
          <w:rFonts w:ascii="宋体" w:hAnsi="宋体" w:eastAsia="宋体" w:cs="宋体"/>
          <w:color w:val="000"/>
          <w:sz w:val="28"/>
          <w:szCs w:val="28"/>
        </w:rPr>
        <w:t xml:space="preserve">　　三是做好体制衔接，以过硬举措推进各项工作落实。夯实组织体系，落实“三级书记抓乡村振兴”要求，成立以党政主要领导任组长的领导小组，建立巩固拓展脱贫攻坚成果同乡村振兴有效衔接领导责任制。强化业务指导，以全市巩固拓展脱贫攻坚成果同乡村振兴有效衔接业务培训会为契机，坚持理论水平和业务能力共同提升、示范培训一体推进，做到培训全覆盖。</w:t>
      </w:r>
    </w:p>
    <w:p>
      <w:pPr>
        <w:ind w:left="0" w:right="0" w:firstLine="560"/>
        <w:spacing w:before="450" w:after="450" w:line="312" w:lineRule="auto"/>
      </w:pPr>
      <w:r>
        <w:rPr>
          <w:rFonts w:ascii="宋体" w:hAnsi="宋体" w:eastAsia="宋体" w:cs="宋体"/>
          <w:color w:val="000"/>
          <w:sz w:val="28"/>
          <w:szCs w:val="28"/>
        </w:rPr>
        <w:t xml:space="preserve">　　(四)树立典型，强化示范引领。今年以来，先后组织推荐评选了全国脱贫攻坚奖、自治区2025-2025年度脱贫攻坚先进集体和先进个人、自治区五年脱贫攻坚先进集体和先进个人、贵港市脱贫攻坚先进集体和先进个人和港北区脱贫攻坚先进集体和先进个人评选表彰工作。2025年1月港北区扶贫信息中心荣获贵港市事业单位脱贫攻坚奖励记功集体表彰。2025年3月港北区扶贫和水库移民管理局荣获广西三八红旗集体表彰。2025年4月港北区扶贫和水库移民管理局荣获全区先进集体表彰。</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一是机构改革进度需进一步加快。目前县市区的扶贫部门向乡村振兴局转变的机构改革各项事宜、各项职能仍需要等待上级的文件或其他形式的明确。</w:t>
      </w:r>
    </w:p>
    <w:p>
      <w:pPr>
        <w:ind w:left="0" w:right="0" w:firstLine="560"/>
        <w:spacing w:before="450" w:after="450" w:line="312" w:lineRule="auto"/>
      </w:pPr>
      <w:r>
        <w:rPr>
          <w:rFonts w:ascii="宋体" w:hAnsi="宋体" w:eastAsia="宋体" w:cs="宋体"/>
          <w:color w:val="000"/>
          <w:sz w:val="28"/>
          <w:szCs w:val="28"/>
        </w:rPr>
        <w:t xml:space="preserve">　　二是各级干部的业务水平加强。受到换届的影响，区乡村三级换届的干部调整，特别是新到任的驻村干部和“村两委”干部对“十三五”时期的脱贫攻坚的标准理解不深，加上目前业务培训的强度减弱，基层干部对扶贫政策认识和理解上仍是制约工作效率提升的短板。</w:t>
      </w:r>
    </w:p>
    <w:p>
      <w:pPr>
        <w:ind w:left="0" w:right="0" w:firstLine="560"/>
        <w:spacing w:before="450" w:after="450" w:line="312" w:lineRule="auto"/>
      </w:pPr>
      <w:r>
        <w:rPr>
          <w:rFonts w:ascii="宋体" w:hAnsi="宋体" w:eastAsia="宋体" w:cs="宋体"/>
          <w:color w:val="000"/>
          <w:sz w:val="28"/>
          <w:szCs w:val="28"/>
        </w:rPr>
        <w:t xml:space="preserve">　　三是就业和产业两项工作仍需进一步强化举措来推动。就业方面，现有的扶贫车间的就业带动能力仍然比较有限，需要继续拓展和强化;产业方面，可持续发展的后颈不足，规模较小，部分农业产业抗市场风险的能力有待提升。</w:t>
      </w:r>
    </w:p>
    <w:p>
      <w:pPr>
        <w:ind w:left="0" w:right="0" w:firstLine="560"/>
        <w:spacing w:before="450" w:after="450" w:line="312" w:lineRule="auto"/>
      </w:pPr>
      <w:r>
        <w:rPr>
          <w:rFonts w:ascii="宋体" w:hAnsi="宋体" w:eastAsia="宋体" w:cs="宋体"/>
          <w:color w:val="000"/>
          <w:sz w:val="28"/>
          <w:szCs w:val="28"/>
        </w:rPr>
        <w:t xml:space="preserve">　　 &gt;三、2025年工作计划</w:t>
      </w:r>
    </w:p>
    <w:p>
      <w:pPr>
        <w:ind w:left="0" w:right="0" w:firstLine="560"/>
        <w:spacing w:before="450" w:after="450" w:line="312" w:lineRule="auto"/>
      </w:pPr>
      <w:r>
        <w:rPr>
          <w:rFonts w:ascii="宋体" w:hAnsi="宋体" w:eastAsia="宋体" w:cs="宋体"/>
          <w:color w:val="000"/>
          <w:sz w:val="28"/>
          <w:szCs w:val="28"/>
        </w:rPr>
        <w:t xml:space="preserve">　　(一)加强机构队伍衔接。按照自治区、贵港市的工作部署，加快扶贫部门向乡村振兴局的机构改革步伐，尽快完成机构设置，挥好干部队伍作用，确保思想不乱、工作不断、队伍不散、干劲不减，进一步提升对接落实上级有关工作和政策的效率。</w:t>
      </w:r>
    </w:p>
    <w:p>
      <w:pPr>
        <w:ind w:left="0" w:right="0" w:firstLine="560"/>
        <w:spacing w:before="450" w:after="450" w:line="312" w:lineRule="auto"/>
      </w:pPr>
      <w:r>
        <w:rPr>
          <w:rFonts w:ascii="宋体" w:hAnsi="宋体" w:eastAsia="宋体" w:cs="宋体"/>
          <w:color w:val="000"/>
          <w:sz w:val="28"/>
          <w:szCs w:val="28"/>
        </w:rPr>
        <w:t xml:space="preserve">　　(二)加强各项政策衔接。围绕乡村产业、人才、文化、生态和组织“五个振兴”重要内容，按照自治区和贵港市有关工作要求，研究制定巩固拓展脱贫攻坚成果与乡村振兴战略的衔接细则和实施方案，确保各项工作实现平稳有序推进。特别是扎实做好健全防止返贫动态监测和帮扶机制、巩固“三保障”和饮水安全成果，把握好工作重点，筑牢防止返贫的防护墙，要紧盯重点人群，做好重点领域风险排查，做好舆情处置。</w:t>
      </w:r>
    </w:p>
    <w:p>
      <w:pPr>
        <w:ind w:left="0" w:right="0" w:firstLine="560"/>
        <w:spacing w:before="450" w:after="450" w:line="312" w:lineRule="auto"/>
      </w:pPr>
      <w:r>
        <w:rPr>
          <w:rFonts w:ascii="宋体" w:hAnsi="宋体" w:eastAsia="宋体" w:cs="宋体"/>
          <w:color w:val="000"/>
          <w:sz w:val="28"/>
          <w:szCs w:val="28"/>
        </w:rPr>
        <w:t xml:space="preserve">　　(三)加强防贫监测工作。根据自治区及市级反馈疑是问题不定期与部门共享数据，不定期对脱贫户、边缘易致贫户、脱贫监测户和突发困难户信息数据全覆盖核查工作，做好防贫监测分析和脱贫成果分析。针对全国防贫监测信息系统人口信息建立系统人口数据库，每月开展一次脱贫户，三类人员自然变更的信息采集、更新、录入，做到变更有据、统计精准。不定期与民政、人社、残联、医保等部门数据与防贫监测系统数据共享，对所有脱贫户困户及防贫对象开展“线上线下”数据信息比对分析核实，及时发现风险点，早干预早纳入，切实提高信息数据质量，巩固脱贫攻坚成果。</w:t>
      </w:r>
    </w:p>
    <w:p>
      <w:pPr>
        <w:ind w:left="0" w:right="0" w:firstLine="560"/>
        <w:spacing w:before="450" w:after="450" w:line="312" w:lineRule="auto"/>
      </w:pPr>
      <w:r>
        <w:rPr>
          <w:rFonts w:ascii="宋体" w:hAnsi="宋体" w:eastAsia="宋体" w:cs="宋体"/>
          <w:color w:val="000"/>
          <w:sz w:val="28"/>
          <w:szCs w:val="28"/>
        </w:rPr>
        <w:t xml:space="preserve">　　(四)加强项目库建设。各部门成立本部门项目库领导小组，并落实项目库建库联络人，上报港北区乡村振兴局备案，严格按建库程序执行。组织财政局等有关部门，不定期到各乡镇、有关部门对项目库建设进行监督检查，确保项目库建设按照既定时间节点有力有序推进、按时按质按量完成。同时，发挥人大代表、政协委员和群众对项目实施情况的监督作用，对项目库建设和项目实施开展监督，督促任务落实。</w:t>
      </w:r>
    </w:p>
    <w:p>
      <w:pPr>
        <w:ind w:left="0" w:right="0" w:firstLine="560"/>
        <w:spacing w:before="450" w:after="450" w:line="312" w:lineRule="auto"/>
      </w:pPr>
      <w:r>
        <w:rPr>
          <w:rFonts w:ascii="宋体" w:hAnsi="宋体" w:eastAsia="宋体" w:cs="宋体"/>
          <w:color w:val="000"/>
          <w:sz w:val="28"/>
          <w:szCs w:val="28"/>
        </w:rPr>
        <w:t xml:space="preserve">　　(五)加强易地搬迁后续产业发展。进一步加强老乡家园—港北区移民安置小区后续产业扶持项目经营管理，加快食用菌生产大棚二期全面投产，根据协议向搬迁贫困户按时分红，大力带动搬迁贫困户劳动力实现就近就业。加快完善“补短板”扶贫车间项目用地，完成竣工验收后及时出租获取收益。</w:t>
      </w:r>
    </w:p>
    <w:p>
      <w:pPr>
        <w:ind w:left="0" w:right="0" w:firstLine="560"/>
        <w:spacing w:before="450" w:after="450" w:line="312" w:lineRule="auto"/>
      </w:pPr>
      <w:r>
        <w:rPr>
          <w:rFonts w:ascii="宋体" w:hAnsi="宋体" w:eastAsia="宋体" w:cs="宋体"/>
          <w:color w:val="000"/>
          <w:sz w:val="28"/>
          <w:szCs w:val="28"/>
        </w:rPr>
        <w:t xml:space="preserve">　　(六)加强老乡家园安置区基层组织建设。由区委组织部、根竹镇人民政府进一步加强老乡家园党支部管理，区派驻第一书记、工作队员配合支部开展各项工作;新发展集团有限公司加快做好老乡家园-港北区移民安置小区消防整改，加强物业人员管理培训，规范物业管理水平，向搬迁贫困户提供优质服务，帮助搬迁群众搬得出、稳得住。</w:t>
      </w:r>
    </w:p>
    <w:p>
      <w:pPr>
        <w:ind w:left="0" w:right="0" w:firstLine="560"/>
        <w:spacing w:before="450" w:after="450" w:line="312" w:lineRule="auto"/>
      </w:pPr>
      <w:r>
        <w:rPr>
          <w:rFonts w:ascii="宋体" w:hAnsi="宋体" w:eastAsia="宋体" w:cs="宋体"/>
          <w:color w:val="000"/>
          <w:sz w:val="28"/>
          <w:szCs w:val="28"/>
        </w:rPr>
        <w:t xml:space="preserve">　　(七)加强组织开展“两项活动”。按照市委和区委的工作要求，扎实开展好“万名干部回故乡 带领群众建家乡”、“千企联千村 共建新农村”两项活动，做好港北区本级干部的管理考核。不断总结经验，深入挖掘“万名干部回故乡 带领群众建家乡”活动中涌现出的先进事迹和典型人物、取得的实际成效，加大宣传力度，营造建设家乡助推乡村振兴的浓厚氛围。充分调动返乡领导干部的参与热情，吸引各方人才投身到乡村振兴工作中，如邀请市城市道路管理处的干部为家乡道路规划提供建设意见，邀请在自然资源局工作的干部做整体谋划等等，真正发挥各行各业领导干部的优势，群策群力共谋发展。</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2025年乡村振兴工作计划篇5</w:t>
      </w:r>
    </w:p>
    <w:p>
      <w:pPr>
        <w:ind w:left="0" w:right="0" w:firstLine="560"/>
        <w:spacing w:before="450" w:after="450" w:line="312" w:lineRule="auto"/>
      </w:pPr>
      <w:r>
        <w:rPr>
          <w:rFonts w:ascii="宋体" w:hAnsi="宋体" w:eastAsia="宋体" w:cs="宋体"/>
          <w:color w:val="000"/>
          <w:sz w:val="28"/>
          <w:szCs w:val="28"/>
        </w:rPr>
        <w:t xml:space="preserve">　　为深入贯彻区党委、政府的安排部署，2025年11月11日，党委会议室灯火通明，全体班子成员及各村书记欢聚在一起，为我镇今后三年的经济、社会发展出谋划策、各抒己见，绘制美好的蓝图。经过12个小时的务实会，结合我镇的实际，制定了今后三年的发展目标，具体规划如下：</w:t>
      </w:r>
    </w:p>
    <w:p>
      <w:pPr>
        <w:ind w:left="0" w:right="0" w:firstLine="560"/>
        <w:spacing w:before="450" w:after="450" w:line="312" w:lineRule="auto"/>
      </w:pPr>
      <w:r>
        <w:rPr>
          <w:rFonts w:ascii="宋体" w:hAnsi="宋体" w:eastAsia="宋体" w:cs="宋体"/>
          <w:color w:val="000"/>
          <w:sz w:val="28"/>
          <w:szCs w:val="28"/>
        </w:rPr>
        <w:t xml:space="preserve">&gt;　　一、指导思想和目标要求</w:t>
      </w:r>
    </w:p>
    <w:p>
      <w:pPr>
        <w:ind w:left="0" w:right="0" w:firstLine="560"/>
        <w:spacing w:before="450" w:after="450" w:line="312" w:lineRule="auto"/>
      </w:pPr>
      <w:r>
        <w:rPr>
          <w:rFonts w:ascii="宋体" w:hAnsi="宋体" w:eastAsia="宋体" w:cs="宋体"/>
          <w:color w:val="000"/>
          <w:sz w:val="28"/>
          <w:szCs w:val="28"/>
        </w:rPr>
        <w:t xml:space="preserve">　　(一)指导思想：高举中国特色社会主义伟大旗帜，以邓小平理论和“三个代表”重要思想为指导，贯彻落实科学发展观，深入学习贯彻____系列重要讲话精神，坚持以人为本、执政为民，以促进乡镇镇经济、社会发展为主题，以解决群众最关心、最直接、最现实的利益问题为重点，抓住好时机，明确新要求，解决新问题，建好新机制，切实把社情民意摸透，把发展思路理清，把群众的智慧和力量凝聚到推进乡镇跨越式发展的伟大事业上来。</w:t>
      </w:r>
    </w:p>
    <w:p>
      <w:pPr>
        <w:ind w:left="0" w:right="0" w:firstLine="560"/>
        <w:spacing w:before="450" w:after="450" w:line="312" w:lineRule="auto"/>
      </w:pPr>
      <w:r>
        <w:rPr>
          <w:rFonts w:ascii="宋体" w:hAnsi="宋体" w:eastAsia="宋体" w:cs="宋体"/>
          <w:color w:val="000"/>
          <w:sz w:val="28"/>
          <w:szCs w:val="28"/>
        </w:rPr>
        <w:t xml:space="preserve">　　(二)工作目标：通过制定乡镇镇三年发展规划，使镇党组织的创造力、凝聚力、战斗力明显增强，维护稳定的基础扎实牢固，勤劳致富的氛围进一步形成，城乡居民收入大幅增加，民生状况显著改善，进而形成推动科学发展、保障改善民生的强大合力。</w:t>
      </w:r>
    </w:p>
    <w:p>
      <w:pPr>
        <w:ind w:left="0" w:right="0" w:firstLine="560"/>
        <w:spacing w:before="450" w:after="450" w:line="312" w:lineRule="auto"/>
      </w:pPr>
      <w:r>
        <w:rPr>
          <w:rFonts w:ascii="宋体" w:hAnsi="宋体" w:eastAsia="宋体" w:cs="宋体"/>
          <w:color w:val="000"/>
          <w:sz w:val="28"/>
          <w:szCs w:val="28"/>
        </w:rPr>
        <w:t xml:space="preserve">　&gt;　二、工作规划：</w:t>
      </w:r>
    </w:p>
    <w:p>
      <w:pPr>
        <w:ind w:left="0" w:right="0" w:firstLine="560"/>
        <w:spacing w:before="450" w:after="450" w:line="312" w:lineRule="auto"/>
      </w:pPr>
      <w:r>
        <w:rPr>
          <w:rFonts w:ascii="宋体" w:hAnsi="宋体" w:eastAsia="宋体" w:cs="宋体"/>
          <w:color w:val="000"/>
          <w:sz w:val="28"/>
          <w:szCs w:val="28"/>
        </w:rPr>
        <w:t xml:space="preserve">　　根据区党委、政府的相关会议精神，结合我镇实际情况，全体班子和各村书记为确保乡镇镇经济社会发展取得实际效果，明确了三年强基础、惠民生、促发展的工作规划。</w:t>
      </w:r>
    </w:p>
    <w:p>
      <w:pPr>
        <w:ind w:left="0" w:right="0" w:firstLine="560"/>
        <w:spacing w:before="450" w:after="450" w:line="312" w:lineRule="auto"/>
      </w:pPr>
      <w:r>
        <w:rPr>
          <w:rFonts w:ascii="宋体" w:hAnsi="宋体" w:eastAsia="宋体" w:cs="宋体"/>
          <w:color w:val="000"/>
          <w:sz w:val="28"/>
          <w:szCs w:val="28"/>
        </w:rPr>
        <w:t xml:space="preserve">&gt;　　一、多措并举，加强乡镇基础设施建设。</w:t>
      </w:r>
    </w:p>
    <w:p>
      <w:pPr>
        <w:ind w:left="0" w:right="0" w:firstLine="560"/>
        <w:spacing w:before="450" w:after="450" w:line="312" w:lineRule="auto"/>
      </w:pPr>
      <w:r>
        <w:rPr>
          <w:rFonts w:ascii="宋体" w:hAnsi="宋体" w:eastAsia="宋体" w:cs="宋体"/>
          <w:color w:val="000"/>
          <w:sz w:val="28"/>
          <w:szCs w:val="28"/>
        </w:rPr>
        <w:t xml:space="preserve">　　基础设施建设是一个地方发展的根源，要把基础设施建设作为发展之基、财富之源、富民之本，要牢固树立“抓基础设施就是抓发展”的理念，多措并举，集中攻坚，扎实抓好基础设施建设。</w:t>
      </w:r>
    </w:p>
    <w:p>
      <w:pPr>
        <w:ind w:left="0" w:right="0" w:firstLine="560"/>
        <w:spacing w:before="450" w:after="450" w:line="312" w:lineRule="auto"/>
      </w:pPr>
      <w:r>
        <w:rPr>
          <w:rFonts w:ascii="宋体" w:hAnsi="宋体" w:eastAsia="宋体" w:cs="宋体"/>
          <w:color w:val="000"/>
          <w:sz w:val="28"/>
          <w:szCs w:val="28"/>
        </w:rPr>
        <w:t xml:space="preserve">　　一是要以“党建+”为衔接，做好产业提升。加强干部能力培养与业务培训，加快干部队伍建设。二是要做好集镇规划布局。抓好集镇环境、交通及基础设施建设，争取棚户区改造项目，提高居民生活质量;加强村级公路、区域内的县道(四条)建设，特别是通往萍乡的两条要加速修建，做好三水线的改造，促进我镇公路持续快速发展。三是要加快集镇基础设施建设。强力推进乡镇镇新农村、农业水利设施及人饮工程、清洁工程的建设，改善农村生活环境;加快村村公路、集镇下水道、桥梁、河道的维修和山盆塘的除险加固，切实保障群众的生命安全;大力推进高标准农田的改造，提高农业综合生产能力。</w:t>
      </w:r>
    </w:p>
    <w:p>
      <w:pPr>
        <w:ind w:left="0" w:right="0" w:firstLine="560"/>
        <w:spacing w:before="450" w:after="450" w:line="312" w:lineRule="auto"/>
      </w:pPr>
      <w:r>
        <w:rPr>
          <w:rFonts w:ascii="宋体" w:hAnsi="宋体" w:eastAsia="宋体" w:cs="宋体"/>
          <w:color w:val="000"/>
          <w:sz w:val="28"/>
          <w:szCs w:val="28"/>
        </w:rPr>
        <w:t xml:space="preserve">　　(二)找准定位，促进乡镇经济社会发展。</w:t>
      </w:r>
    </w:p>
    <w:p>
      <w:pPr>
        <w:ind w:left="0" w:right="0" w:firstLine="560"/>
        <w:spacing w:before="450" w:after="450" w:line="312" w:lineRule="auto"/>
      </w:pPr>
      <w:r>
        <w:rPr>
          <w:rFonts w:ascii="宋体" w:hAnsi="宋体" w:eastAsia="宋体" w:cs="宋体"/>
          <w:color w:val="000"/>
          <w:sz w:val="28"/>
          <w:szCs w:val="28"/>
        </w:rPr>
        <w:t xml:space="preserve">　　一是要全力招商引资。认真落实招商引资、鼓励投资奖励政策，充分发挥奖惩激励作用，真正奖优罚懒、奖出干劲、奖出士气、奖出动力。要进一步改进招商方式，坚持资源招商、产业招商、以商招商、商会招商多措并举，利用各方资源，竭尽全力引资金上项目，争取引进一个实打实的企业进园区。同时，引导和鼓励在外乡镇籍成功人士积极返乡创业，实现资金回流、项目回归、技术回馈，为发展壮大产业、繁荣家乡经济贡献力量。</w:t>
      </w:r>
    </w:p>
    <w:p>
      <w:pPr>
        <w:ind w:left="0" w:right="0" w:firstLine="560"/>
        <w:spacing w:before="450" w:after="450" w:line="312" w:lineRule="auto"/>
      </w:pPr>
      <w:r>
        <w:rPr>
          <w:rFonts w:ascii="宋体" w:hAnsi="宋体" w:eastAsia="宋体" w:cs="宋体"/>
          <w:color w:val="000"/>
          <w:sz w:val="28"/>
          <w:szCs w:val="28"/>
        </w:rPr>
        <w:t xml:space="preserve">　　二是要打造特色小镇。充分利用本地资源、做好土地开发，大力发展高产油茶、打造乡镇10000亩有机农产品基地，助力脱贫攻坚，促使农民增收致富，实现我镇乡村旅游开发;做好土地开发与增减挂项目，缓解我镇用地矛盾;大力推进老造纸厂、法庭、交管站及周围的集体拆迁、土地整合与房产开发优化农村土地资源，推进农村城镇化建设;做好中小学的整体搬迁，保障师生生命安全，促进学校发展;积极做好久集岭石材的开发，促使矿产资源开发工作有序推进;加快推进农贸市场的整合，推动我镇农贸市场转型升级。</w:t>
      </w:r>
    </w:p>
    <w:p>
      <w:pPr>
        <w:ind w:left="0" w:right="0" w:firstLine="560"/>
        <w:spacing w:before="450" w:after="450" w:line="312" w:lineRule="auto"/>
      </w:pPr>
      <w:r>
        <w:rPr>
          <w:rFonts w:ascii="宋体" w:hAnsi="宋体" w:eastAsia="宋体" w:cs="宋体"/>
          <w:color w:val="000"/>
          <w:sz w:val="28"/>
          <w:szCs w:val="28"/>
        </w:rPr>
        <w:t xml:space="preserve">　　(三)统筹兼顾，响应乡镇群众生活诉求。</w:t>
      </w:r>
    </w:p>
    <w:p>
      <w:pPr>
        <w:ind w:left="0" w:right="0" w:firstLine="560"/>
        <w:spacing w:before="450" w:after="450" w:line="312" w:lineRule="auto"/>
      </w:pPr>
      <w:r>
        <w:rPr>
          <w:rFonts w:ascii="宋体" w:hAnsi="宋体" w:eastAsia="宋体" w:cs="宋体"/>
          <w:color w:val="000"/>
          <w:sz w:val="28"/>
          <w:szCs w:val="28"/>
        </w:rPr>
        <w:t xml:space="preserve">　　“关注民生、重视民生、保障民生、改善民生，是我们党全心全意为人民服务宗旨的要求，是人民政府的基本职责。”我镇将统筹兼顾，积极响应群众生活诉求，切实为民排忧解难。</w:t>
      </w:r>
    </w:p>
    <w:p>
      <w:pPr>
        <w:ind w:left="0" w:right="0" w:firstLine="560"/>
        <w:spacing w:before="450" w:after="450" w:line="312" w:lineRule="auto"/>
      </w:pPr>
      <w:r>
        <w:rPr>
          <w:rFonts w:ascii="宋体" w:hAnsi="宋体" w:eastAsia="宋体" w:cs="宋体"/>
          <w:color w:val="000"/>
          <w:sz w:val="28"/>
          <w:szCs w:val="28"/>
        </w:rPr>
        <w:t xml:space="preserve">　　一是要做好亮化、绿化、美化工程，不断提升我镇品味、展现特色文明形象;推动清洁工程市场化，切实解决我镇人畜饮水问题，提升村民生活质量。二是要整合教师资源，防止师资力量流失;将乡镇中心小学整体搬迁至坑东，致力于提升办学条件。三是要盘活集镇，把部分站所及农贸市场搬至胡家头，提高土地节约集约利用水平。四是要完善中心卫生院与粮管所的整合，加强对村级卫生所的管理，提升我镇服务能力。</w:t>
      </w:r>
    </w:p>
    <w:p>
      <w:pPr>
        <w:ind w:left="0" w:right="0" w:firstLine="560"/>
        <w:spacing w:before="450" w:after="450" w:line="312" w:lineRule="auto"/>
      </w:pPr>
      <w:r>
        <w:rPr>
          <w:rFonts w:ascii="宋体" w:hAnsi="宋体" w:eastAsia="宋体" w:cs="宋体"/>
          <w:color w:val="000"/>
          <w:sz w:val="28"/>
          <w:szCs w:val="28"/>
        </w:rPr>
        <w:t xml:space="preserve">　　实干创业，方显英雄本事;负重奋进，才能开创灿烂人生。大会制定了乡镇镇今后三年的发展规划，强化创造性开拓，着力改革攻坚，深化创新驱动，强基础、促发展、惠民生，争取推动三年行动计划实现更大的突破，为推动全镇经济平稳健康运行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2025年乡村振兴工作计划篇6</w:t>
      </w:r>
    </w:p>
    <w:p>
      <w:pPr>
        <w:ind w:left="0" w:right="0" w:firstLine="560"/>
        <w:spacing w:before="450" w:after="450" w:line="312" w:lineRule="auto"/>
      </w:pPr>
      <w:r>
        <w:rPr>
          <w:rFonts w:ascii="宋体" w:hAnsi="宋体" w:eastAsia="宋体" w:cs="宋体"/>
          <w:color w:val="000"/>
          <w:sz w:val="28"/>
          <w:szCs w:val="28"/>
        </w:rPr>
        <w:t xml:space="preserve">　　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　　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　　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　　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w:t>
      </w:r>
    </w:p>
    <w:p>
      <w:pPr>
        <w:ind w:left="0" w:right="0" w:firstLine="560"/>
        <w:spacing w:before="450" w:after="450" w:line="312" w:lineRule="auto"/>
      </w:pPr>
      <w:r>
        <w:rPr>
          <w:rFonts w:ascii="宋体" w:hAnsi="宋体" w:eastAsia="宋体" w:cs="宋体"/>
          <w:color w:val="000"/>
          <w:sz w:val="28"/>
          <w:szCs w:val="28"/>
        </w:rPr>
        <w:t xml:space="preserve">    &gt;  二、促进生态循环，努力实现生态宜居目标。不遗余力推进畜禽养殖场提档升级、做好畜禽养殖延伸环节的环境保护工作，努力实现畜牧产业和美丽乡村和谐发展、生态宜居的目标。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　　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2025年6月底前完成其余7条县级河流周边养殖场升级改造;2025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2025年8月与遂宁浩川公司签订集中无害化处理协议226份，2025年集中无害化处理4882头，今年1-3月集中无害化处理5828头;于2025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　&gt;　三、推动转型升级，确保畜禽养殖治理有效。畜牧部门通过加快治污技术革新、解决资金难题、强化依法治牧等措施，确保畜禽养殖环境得到有效治理。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　　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2000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　&gt;　四、实施产业扶贫，助力乡村振兴。</w:t>
      </w:r>
    </w:p>
    <w:p>
      <w:pPr>
        <w:ind w:left="0" w:right="0" w:firstLine="560"/>
        <w:spacing w:before="450" w:after="450" w:line="312" w:lineRule="auto"/>
      </w:pPr>
      <w:r>
        <w:rPr>
          <w:rFonts w:ascii="宋体" w:hAnsi="宋体" w:eastAsia="宋体" w:cs="宋体"/>
          <w:color w:val="000"/>
          <w:sz w:val="28"/>
          <w:szCs w:val="28"/>
        </w:rPr>
        <w:t xml:space="preserve">　　畜牧产业作为扶贫攻坚的重要力量，2025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w:t>
      </w:r>
    </w:p>
    <w:p>
      <w:pPr>
        <w:ind w:left="0" w:right="0" w:firstLine="560"/>
        <w:spacing w:before="450" w:after="450" w:line="312" w:lineRule="auto"/>
      </w:pPr>
      <w:r>
        <w:rPr>
          <w:rFonts w:ascii="宋体" w:hAnsi="宋体" w:eastAsia="宋体" w:cs="宋体"/>
          <w:color w:val="000"/>
          <w:sz w:val="28"/>
          <w:szCs w:val="28"/>
        </w:rPr>
        <w:t xml:space="preserve">　　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2025年乡村振兴工作计划篇7</w:t>
      </w:r>
    </w:p>
    <w:p>
      <w:pPr>
        <w:ind w:left="0" w:right="0" w:firstLine="560"/>
        <w:spacing w:before="450" w:after="450" w:line="312" w:lineRule="auto"/>
      </w:pPr>
      <w:r>
        <w:rPr>
          <w:rFonts w:ascii="宋体" w:hAnsi="宋体" w:eastAsia="宋体" w:cs="宋体"/>
          <w:color w:val="000"/>
          <w:sz w:val="28"/>
          <w:szCs w:val="28"/>
        </w:rPr>
        <w:t xml:space="preserve">　　当前，大和村集体经济薄弱，为民办事的能力不足，服务功能难以发挥。为发展壮大村级集体经济，提升村级组织服务功能，增强村党组织凝聚力、号召力和战斗力，实现乡村振兴，结合大和村实际，制定本方案。</w:t>
      </w:r>
    </w:p>
    <w:p>
      <w:pPr>
        <w:ind w:left="0" w:right="0" w:firstLine="560"/>
        <w:spacing w:before="450" w:after="450" w:line="312" w:lineRule="auto"/>
      </w:pPr>
      <w:r>
        <w:rPr>
          <w:rFonts w:ascii="宋体" w:hAnsi="宋体" w:eastAsia="宋体" w:cs="宋体"/>
          <w:color w:val="000"/>
          <w:sz w:val="28"/>
          <w:szCs w:val="28"/>
        </w:rPr>
        <w:t xml:space="preserve">　　（一）乡村振兴，产业兴旺是重点。必须坚持质量兴农、绿色兴农，以农业供给侧结构性改革为主线，加快构建现代农业产业体系、生产体系、经营体系，提高农业创新力、竞争力和全要素生产率。通过整合土地资源、盘活集体资产、企业协作带动、扶贫政策扶持、发展壮大优势产业，增加村级自身“造血”功能，构建集体经济发展、企业壮大、农民增收的共赢格局。力争通过一年的努力，使村集体经济收入达50000元，农民收入有所增加。我村主要发展的产业有种植业以种植楠竹、杨梅、猕猴桃、水稻、勾藤等为主，养殖业以土猪、羊、牛、鱼、家禽为主，其中楠竹产业我村面积上万亩，可户平增收1000元以上。目前我村已成立了两个合作社，大和村种养专业合作社和文峰生态种养专业合作社，其中大和村种养专业合作社有贫困户参与96户，文峰生态种养专业合作社里的县兄弟生态农庄与12户条件较差的贫困户建立了利益联接，每年可为这12户贫困户增收1050元。按照优中选优的原则，我村将以这两个合作社为基础，进一步发展壮大，整合全村贫困户和愿意参加的非贫困户，集中精力发展勾藤、猕猴桃、楠竹和养猪四大产业，目前我们已经发展了勾藤苗木20亩，准备种植100亩。为提高贫困户及普通群众的素质，我们计划农业局、农广校、科技局等相关部门，定期组织农村实用技术培训，今年至少举办大型培训班4次以上，并将表现突出的优秀学员，送到市职业技术学院脱产学习。</w:t>
      </w:r>
    </w:p>
    <w:p>
      <w:pPr>
        <w:ind w:left="0" w:right="0" w:firstLine="560"/>
        <w:spacing w:before="450" w:after="450" w:line="312" w:lineRule="auto"/>
      </w:pPr>
      <w:r>
        <w:rPr>
          <w:rFonts w:ascii="宋体" w:hAnsi="宋体" w:eastAsia="宋体" w:cs="宋体"/>
          <w:color w:val="000"/>
          <w:sz w:val="28"/>
          <w:szCs w:val="28"/>
        </w:rPr>
        <w:t xml:space="preserve">　　村集体收入则以用被淹的耕地入股电站，每年可为村集体收入5万元，另外还投入15万元到县兄弟生态农庄，每年可分红18000元。</w:t>
      </w:r>
    </w:p>
    <w:p>
      <w:pPr>
        <w:ind w:left="0" w:right="0" w:firstLine="560"/>
        <w:spacing w:before="450" w:after="450" w:line="312" w:lineRule="auto"/>
      </w:pPr>
      <w:r>
        <w:rPr>
          <w:rFonts w:ascii="宋体" w:hAnsi="宋体" w:eastAsia="宋体" w:cs="宋体"/>
          <w:color w:val="000"/>
          <w:sz w:val="28"/>
          <w:szCs w:val="28"/>
        </w:rPr>
        <w:t xml:space="preserve">　　(二)乡村振兴，生态宜居是关键。良好的生态环境是农村最大优势和宝贵财富。必须尊重自然、顺应自然、保护自然，推动多村自然资本加快増値，实现百姓富、生态美的统一。良好生态环境是农村最大优势和宝贵财富。必须尊重自然、顺应自然、保护自然，推动乡村自然资本加快增值，实现百姓富、生态美的统一。畜禽粪污资源化利用，果菜茶有机肥替代化肥，努力做好秸秆处理，农膜回收等工作，积极主动参与以渠江为重点的水生生物保护行动。</w:t>
      </w:r>
    </w:p>
    <w:p>
      <w:pPr>
        <w:ind w:left="0" w:right="0" w:firstLine="560"/>
        <w:spacing w:before="450" w:after="450" w:line="312" w:lineRule="auto"/>
      </w:pPr>
      <w:r>
        <w:rPr>
          <w:rFonts w:ascii="宋体" w:hAnsi="宋体" w:eastAsia="宋体" w:cs="宋体"/>
          <w:color w:val="000"/>
          <w:sz w:val="28"/>
          <w:szCs w:val="28"/>
        </w:rPr>
        <w:t xml:space="preserve">　　(三)乡村振兴，乡风文明是保障。必须坚持物质文明和精神文明一起抓，提升农民精神风貌培育文明乡风、好家风、淳朴民风，不断提高我村社会文明程度。乡风文明之根是乡村文化振兴，乡村文化振兴要以公共文化服务建设为保障。一方面要不断优化乡村公共文化服务。坚持文化惠民思想工程，加强组织建设，充分发挥基层党组织和党员干部的先锋模范与战斗堡垒作用，推动乡村文化阵地建设发展，全力打通公共文化服务“最后一公里”。另一方面要加快建设公共文化设施。基层公共文化基础设施是广大群众开展各类文化活动的重要平台和场所，对丰富群众精神文化生活发挥着不可替代的作用。要以设备齐全、服务规范、群众满意度较高为标准，构建较为完整的现代公共文化服务体系，推动村文化室、图书室等综合性文化服务中心的配套设施建设进度，真正满足群众对精神文化生活的追求。为推进乡风文明建设，今年计划在全村范围内开展一次五好家庭评比工作，以积极先进鞭策后进，以进一步推进乡风文明工作。</w:t>
      </w:r>
    </w:p>
    <w:p>
      <w:pPr>
        <w:ind w:left="0" w:right="0" w:firstLine="560"/>
        <w:spacing w:before="450" w:after="450" w:line="312" w:lineRule="auto"/>
      </w:pPr>
      <w:r>
        <w:rPr>
          <w:rFonts w:ascii="宋体" w:hAnsi="宋体" w:eastAsia="宋体" w:cs="宋体"/>
          <w:color w:val="000"/>
          <w:sz w:val="28"/>
          <w:szCs w:val="28"/>
        </w:rPr>
        <w:t xml:space="preserve">　　(四)乡村振兴，生活富裕是根本。按照抓重点、补短板、强弱项要求，围绕农民群众最关心最直接最现实的利益问题，把我村建设成为幸福美丽新家园。加强组织领导，成立大和村集体经济发展领导小组，由村支部书记任组长，村副主任任副组长，其他支委村委成员为成员的工作领导小组，派专人具体负责村集体经济发展项目落实。盘活现有资源资产。对现有的资产资源进行整合，采取承包、租赁等方式搞好经营，实现集体资产保值、增值，为集体培育稳定持续的收入来源。其次是抓好5000亩楠竹流转项目。计划采取“企业+合作社（村集体）+农户”的模式，落实好农户的5000亩楠竹林流转给康尔竹业公司经营工作。实现村级集体年收入5万元，一次性为参与楠竹流转的农户一次性增加50万元收入，利用国家抛荒复垦的政策，增加粮食种植200亩。使农村经济朝着良性发展轨道持续稳定的发展。做实做细扶贫政策的落实工作，确保四不脱政策工作落实到实处，做好因病因灾困难群众的帮扶工作，进一步巩固好脱贫成果。</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2025年乡村振兴工作计划篇8</w:t>
      </w:r>
    </w:p>
    <w:p>
      <w:pPr>
        <w:ind w:left="0" w:right="0" w:firstLine="560"/>
        <w:spacing w:before="450" w:after="450" w:line="312" w:lineRule="auto"/>
      </w:pPr>
      <w:r>
        <w:rPr>
          <w:rFonts w:ascii="宋体" w:hAnsi="宋体" w:eastAsia="宋体" w:cs="宋体"/>
          <w:color w:val="000"/>
          <w:sz w:val="28"/>
          <w:szCs w:val="28"/>
        </w:rPr>
        <w:t xml:space="preserve">　　20-年是打赢脱贫攻坚战、实现乡村振兴极为关键的一年，也是加强基层组织建设的关键年；既要巩固脱贫成果，又要完成年度脱贫攻坚新任务。为打赢脱贫攻坚战，开展精准扶贫、精准帮扶工作，按照市委、市政府的部署安排，结合村扶贫发展规划和本年度驻村帮扶工作实际，特制定20-年度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马列主义、邓小平理论和“三个代表”重要思想、***新时代中国特色社会重要思想为指导，全面落实十九大、***系列讲话精神，按照构建社会主义和谐社会的要求，发展稳定的大局，紧密结合服务村建设的实际，以服务基层群众为核心，以引导村民增收致富为重点，健全机制，强化功能，不断提高服务队临时党支部的创造力、凝聚力和战斗力，为扎实推进新农村建设、实现乡村振兴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严格落实“万名干部下基层”帮扶工作要求，根据帮扶工作总体规划，加强基层服务型党组织建设，加大扶贫攻坚与基层党建“双推进”力度；履职尽责抓创建，协助搞好村级党建工作。坚持和完善“三会一课”，党务公开、政务公开和民主管理制度。求真务实谋发展，协助村级抓好扶贫攻坚冲刺工作，积极创新扶贫方式，对贫困人口精细化管理、对扶贫资源精确化配置、对扶贫对象精准化扶持，抓好问题整改，确保年度各项帮扶工作落实到位。</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（一）强化理论学习，把牢思想和行动的“总开关”</w:t>
      </w:r>
    </w:p>
    <w:p>
      <w:pPr>
        <w:ind w:left="0" w:right="0" w:firstLine="560"/>
        <w:spacing w:before="450" w:after="450" w:line="312" w:lineRule="auto"/>
      </w:pPr>
      <w:r>
        <w:rPr>
          <w:rFonts w:ascii="宋体" w:hAnsi="宋体" w:eastAsia="宋体" w:cs="宋体"/>
          <w:color w:val="000"/>
          <w:sz w:val="28"/>
          <w:szCs w:val="28"/>
        </w:rPr>
        <w:t xml:space="preserve">　　把学习作为一种政治责任、一种精神追求，坚持不懈地用中国特色社会主义理论体系武装头脑，牢固树立“四个意识”，坚定“四个自信”，自觉践行“两个维护”。一是切实解决理想信念不够坚定问题。以焦裕禄、杨善洲等先进标杆为镜鉴，继续开展理想信念学习教育活动，牢固树立正确的世界观、人生观、价值观，解决好“总开关”问题，始终保持共产党人的政治本色，自觉践行共产党人的价值追求。二是切实解决在学习上应付思想问题。进一步完善学习制度，以自学为主、加强集中学习和交流学习等形式，努力做到读原著、学原文，切实在学懂弄通做实上下功夫，不断提高班子成员的学习质量和理念素养。三是坚持学以致用，切实解决好学用脱节的问题。认真学习贯彻党的十九大和***总书记系列重要讲话精神，以***总书记提出的新思想新观点新论断新要求指导扶贫实践，把学习理论同研究解决贫群众最关心最直接最现实的利益问题结合起来，使学习成果真正转化为推动脱贫攻坚工作的强大动力。</w:t>
      </w:r>
    </w:p>
    <w:p>
      <w:pPr>
        <w:ind w:left="0" w:right="0" w:firstLine="560"/>
        <w:spacing w:before="450" w:after="450" w:line="312" w:lineRule="auto"/>
      </w:pPr>
      <w:r>
        <w:rPr>
          <w:rFonts w:ascii="宋体" w:hAnsi="宋体" w:eastAsia="宋体" w:cs="宋体"/>
          <w:color w:val="000"/>
          <w:sz w:val="28"/>
          <w:szCs w:val="28"/>
        </w:rPr>
        <w:t xml:space="preserve">　　（二）强化党性修养，切实遵守和执行党的政治纪律</w:t>
      </w:r>
    </w:p>
    <w:p>
      <w:pPr>
        <w:ind w:left="0" w:right="0" w:firstLine="560"/>
        <w:spacing w:before="450" w:after="450" w:line="312" w:lineRule="auto"/>
      </w:pPr>
      <w:r>
        <w:rPr>
          <w:rFonts w:ascii="宋体" w:hAnsi="宋体" w:eastAsia="宋体" w:cs="宋体"/>
          <w:color w:val="000"/>
          <w:sz w:val="28"/>
          <w:szCs w:val="28"/>
        </w:rPr>
        <w:t xml:space="preserve">　　强化政治修养、党性修养，增强党的观念、党员意识，提升班子整体和党员干部的“精气神”。一是加强党性教育。继续坚持“三会一课”，引导班子成员认真学习党章、党纪和法律法规，加强党员领导干部的教育，开拓创新，创造性地开展工作。二是严格遵守党的政治纪律。遵守党的组织原则和党内政治生活准则，坚决贯彻执行民主集中制，按程序、制度和集体意志办事。三是从严约束自己。班子成员要带头严格遵守中央和省州县委领导干部廉洁自律和工作生活各项规定，时刻从严规范言行，管好自己、管好家属和身边的工作人员。四是严格执行党风廉政责任制。认真落实党内监督等各项制度，推进扶贫系统廉政风险防控机制建设，不断强化对权力的制约和监督。</w:t>
      </w:r>
    </w:p>
    <w:p>
      <w:pPr>
        <w:ind w:left="0" w:right="0" w:firstLine="560"/>
        <w:spacing w:before="450" w:after="450" w:line="312" w:lineRule="auto"/>
      </w:pPr>
      <w:r>
        <w:rPr>
          <w:rFonts w:ascii="宋体" w:hAnsi="宋体" w:eastAsia="宋体" w:cs="宋体"/>
          <w:color w:val="000"/>
          <w:sz w:val="28"/>
          <w:szCs w:val="28"/>
        </w:rPr>
        <w:t xml:space="preserve">　　（三）强化宗旨意识，服务好贫困地区贫困群众</w:t>
      </w:r>
    </w:p>
    <w:p>
      <w:pPr>
        <w:ind w:left="0" w:right="0" w:firstLine="560"/>
        <w:spacing w:before="450" w:after="450" w:line="312" w:lineRule="auto"/>
      </w:pPr>
      <w:r>
        <w:rPr>
          <w:rFonts w:ascii="宋体" w:hAnsi="宋体" w:eastAsia="宋体" w:cs="宋体"/>
          <w:color w:val="000"/>
          <w:sz w:val="28"/>
          <w:szCs w:val="28"/>
        </w:rPr>
        <w:t xml:space="preserve">　　牢固树立为人民服务的宗旨意识和“群众利益无小事”的理念，坚持把贫困群众的困难真正放在心中，千方百计为贫困群众解难事、办实事。一是对群众反映的困难，在不与国家政策相悖的情况下，尽力给予帮助和沟通协调。二是继续落实好领导干部接待群众来访制度，健全贫困群众民意表达、民意集纳、反馈机制和渠道。三是激发群众主体责任。在规划编制、项目实施、资金管理等关系贫困群众切身利益的问题上，充分发挥贫困群众的主体作用，尊重贫困群众意见，从考虑贫困群众的利益出发，努力把各项惠民政策落到实处。</w:t>
      </w:r>
    </w:p>
    <w:p>
      <w:pPr>
        <w:ind w:left="0" w:right="0" w:firstLine="560"/>
        <w:spacing w:before="450" w:after="450" w:line="312" w:lineRule="auto"/>
      </w:pPr>
      <w:r>
        <w:rPr>
          <w:rFonts w:ascii="宋体" w:hAnsi="宋体" w:eastAsia="宋体" w:cs="宋体"/>
          <w:color w:val="000"/>
          <w:sz w:val="28"/>
          <w:szCs w:val="28"/>
        </w:rPr>
        <w:t xml:space="preserve">　　（四）强化进取精神，全力推进脱贫攻坚进程</w:t>
      </w:r>
    </w:p>
    <w:p>
      <w:pPr>
        <w:ind w:left="0" w:right="0" w:firstLine="560"/>
        <w:spacing w:before="450" w:after="450" w:line="312" w:lineRule="auto"/>
      </w:pPr>
      <w:r>
        <w:rPr>
          <w:rFonts w:ascii="宋体" w:hAnsi="宋体" w:eastAsia="宋体" w:cs="宋体"/>
          <w:color w:val="000"/>
          <w:sz w:val="28"/>
          <w:szCs w:val="28"/>
        </w:rPr>
        <w:t xml:space="preserve">　　一是切实提高扶贫开发决策的科学性。切实做到不随意决策；完善党务、政务和办事流程公开制度，推进决策公开、管理公开、服务公开、结果公开。二是创新扶贫工作思路。瞄准贫困村和贫困人口，实施精准扶贫，理清贫困地区脱贫致富路径，创新新时期扶贫开发工作思路。三是着力解决好贫困群众反映强烈的热点和难点问题。通过实施好财政专项扶贫资金、整合资金、帮扶资金等所涉及项目，协调推进贫困村道路工程、饮水安全工程、电力工程、教育与科技卫生、特色产业增收等工作，切实保障和改善民生，进一步巩固脱贫攻坚工作成效。四是抓工作落实，履行好职责。加强新时期扶贫开发政策和各级党委政府决策部署执行情况的监督检查，推进扶贫绩效管理；不断健全扶贫工作责任制，把各项扶贫目标任务细化分解并落到实处，形成层层抓落实的工作局面。</w:t>
      </w:r>
    </w:p>
    <w:p>
      <w:pPr>
        <w:ind w:left="0" w:right="0" w:firstLine="560"/>
        <w:spacing w:before="450" w:after="450" w:line="312" w:lineRule="auto"/>
      </w:pPr>
      <w:r>
        <w:rPr>
          <w:rFonts w:ascii="宋体" w:hAnsi="宋体" w:eastAsia="宋体" w:cs="宋体"/>
          <w:color w:val="000"/>
          <w:sz w:val="28"/>
          <w:szCs w:val="28"/>
        </w:rPr>
        <w:t xml:space="preserve">　　（五）强化班子和队伍建设，切实转变作风</w:t>
      </w:r>
    </w:p>
    <w:p>
      <w:pPr>
        <w:ind w:left="0" w:right="0" w:firstLine="560"/>
        <w:spacing w:before="450" w:after="450" w:line="312" w:lineRule="auto"/>
      </w:pPr>
      <w:r>
        <w:rPr>
          <w:rFonts w:ascii="宋体" w:hAnsi="宋体" w:eastAsia="宋体" w:cs="宋体"/>
          <w:color w:val="000"/>
          <w:sz w:val="28"/>
          <w:szCs w:val="28"/>
        </w:rPr>
        <w:t xml:space="preserve">　　一是切实改进调研方式。多到贫困面大、贫程度深的村庄和农户加，确保能够真正掌握贫困地区的实情和贫困群众的意愿；领导班子成员带头深入贫困地区开展专题调研，形成有针对性建议的调研报告，有效避免“浅调研”；基层调研要做到不扰民、不给村里增加负担。二是完善批评与自我批评工作机制。严格执行开展批评与自我批评的规定，积极推行健康的思想斗争，逐步构建班子成员之间、班子成员与干部之间的谈心交心活动，实现团结务实、推进工作的效果。三是扎实开展专项整治工作。及时回应“不严不实”方面突出问题，并开展“八项规定”和“三严三实”专项整治，践行党的群众路线。</w:t>
      </w:r>
    </w:p>
    <w:p>
      <w:pPr>
        <w:ind w:left="0" w:right="0" w:firstLine="560"/>
        <w:spacing w:before="450" w:after="450" w:line="312" w:lineRule="auto"/>
      </w:pPr>
      <w:r>
        <w:rPr>
          <w:rFonts w:ascii="宋体" w:hAnsi="宋体" w:eastAsia="宋体" w:cs="宋体"/>
          <w:color w:val="000"/>
          <w:sz w:val="28"/>
          <w:szCs w:val="28"/>
        </w:rPr>
        <w:t xml:space="preserve">　　（六）强化制度建设，切实推进作风建设常态化规范化长效化</w:t>
      </w:r>
    </w:p>
    <w:p>
      <w:pPr>
        <w:ind w:left="0" w:right="0" w:firstLine="560"/>
        <w:spacing w:before="450" w:after="450" w:line="312" w:lineRule="auto"/>
      </w:pPr>
      <w:r>
        <w:rPr>
          <w:rFonts w:ascii="宋体" w:hAnsi="宋体" w:eastAsia="宋体" w:cs="宋体"/>
          <w:color w:val="000"/>
          <w:sz w:val="28"/>
          <w:szCs w:val="28"/>
        </w:rPr>
        <w:t xml:space="preserve">　　着眼于从制度层面上约束制止“四风”和“不严不实”突出问题，本着简便、实用的原则，对已有的制度进行梳理，经实践检验行之有效的、群众认可的，要长期坚持，抓好落实；对不适应新形势新任务要求的，要抓紧修订完善。结合扶贫工作实际，重点抓好工作规则、联系服务群众、权力运行监督制约等制度的健全完善，坚持贯彻落实中央八项规定和《党政机关厉行节约反对浪费条例》，严格执行各类扶贫项目资金管理规定，着力扎紧制度的笼子，提高制度建设质量、加大制度执行力度，以规范化的要求保证改进作风常态化长效化，形成以制度管事管权管人和干事创业、奋发有为的良好环境。</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提高政治站位，形成共识。乡村振兴服务队始终把脱贫攻坚作为头等大事，采取超常规举措、拿出过硬办法，确保全面实现既定目标。把脱贫攻坚作为重大政治任务，提升政治站位、强化政治担当，绝不辜负人民的期待。把脱贫攻坚作为第一民生工程，下一番“绣花”功夫，着力解决一批困难群众最关心、最直接、最现实的利益问题，以贫困群众满满的获得感、发自内心的满意度，向群众交上一份合格的答卷。</w:t>
      </w:r>
    </w:p>
    <w:p>
      <w:pPr>
        <w:ind w:left="0" w:right="0" w:firstLine="560"/>
        <w:spacing w:before="450" w:after="450" w:line="312" w:lineRule="auto"/>
      </w:pPr>
      <w:r>
        <w:rPr>
          <w:rFonts w:ascii="宋体" w:hAnsi="宋体" w:eastAsia="宋体" w:cs="宋体"/>
          <w:color w:val="000"/>
          <w:sz w:val="28"/>
          <w:szCs w:val="28"/>
        </w:rPr>
        <w:t xml:space="preserve">　　（二）强化责任担当，增进感情。贯彻落实各级脱贫攻坚工作精神，压实责任，认真查摆突出问题，围绕“两不愁、三保障”脱贫目标，扣好第一颗扣子，补齐短板，确保脱贫攻坚始终沿着正确方向推进。全心全意为困难群众服务，真正做群众的贴心人、知心人，争取群众的理解和支持，全面提升群众满意度。</w:t>
      </w:r>
    </w:p>
    <w:p>
      <w:pPr>
        <w:ind w:left="0" w:right="0" w:firstLine="560"/>
        <w:spacing w:before="450" w:after="450" w:line="312" w:lineRule="auto"/>
      </w:pPr>
      <w:r>
        <w:rPr>
          <w:rFonts w:ascii="宋体" w:hAnsi="宋体" w:eastAsia="宋体" w:cs="宋体"/>
          <w:color w:val="000"/>
          <w:sz w:val="28"/>
          <w:szCs w:val="28"/>
        </w:rPr>
        <w:t xml:space="preserve">　　（三）明确任务，狠抓落实。紧紧围绕对照省、国家乡村振兴、脱贫攻坚站工作要求，全面排查问题，合力整改问题。狠抓落实，精准推进，杜绝任何形式主义和畏难情绪，确保精准识别、精准施策、精准退出，建立健全稳定脱贫长效机制，巩固脱贫成效。</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2025年乡村振兴工作计划篇9</w:t>
      </w:r>
    </w:p>
    <w:p>
      <w:pPr>
        <w:ind w:left="0" w:right="0" w:firstLine="560"/>
        <w:spacing w:before="450" w:after="450" w:line="312" w:lineRule="auto"/>
      </w:pPr>
      <w:r>
        <w:rPr>
          <w:rFonts w:ascii="宋体" w:hAnsi="宋体" w:eastAsia="宋体" w:cs="宋体"/>
          <w:color w:val="000"/>
          <w:sz w:val="28"/>
          <w:szCs w:val="28"/>
        </w:rPr>
        <w:t xml:space="preserve">　　2025年是实施“十四五”规划、开启新征程的第一年，是机遇与挑战并存、荣耀和责任同在的一年。一年来，穆村镇在县委、县政府的坚强领导下，紧紧围绕“党建统领、五转一新”的工作思路，坚决落实“八个毫不动摇”，以“党建立镇、工业强镇、商贸兴镇、文化盛镇、新农活镇”为发展方向，主动担当作为，切实履行责任，完成了村(社区)“两委”换届工作，巩固脱贫攻坚成果与乡村振兴的有效衔接，切实改善人居环境，进一步提升镇域品味、增强人民福祉，保持社会安全稳定和全镇经济社会各项事业稳定健康发展。</w:t>
      </w:r>
    </w:p>
    <w:p>
      <w:pPr>
        <w:ind w:left="0" w:right="0" w:firstLine="560"/>
        <w:spacing w:before="450" w:after="450" w:line="312" w:lineRule="auto"/>
      </w:pPr>
      <w:r>
        <w:rPr>
          <w:rFonts w:ascii="宋体" w:hAnsi="宋体" w:eastAsia="宋体" w:cs="宋体"/>
          <w:color w:val="000"/>
          <w:sz w:val="28"/>
          <w:szCs w:val="28"/>
        </w:rPr>
        <w:t xml:space="preserve">　　2025年工作总结</w:t>
      </w:r>
    </w:p>
    <w:p>
      <w:pPr>
        <w:ind w:left="0" w:right="0" w:firstLine="560"/>
        <w:spacing w:before="450" w:after="450" w:line="312" w:lineRule="auto"/>
      </w:pPr>
      <w:r>
        <w:rPr>
          <w:rFonts w:ascii="宋体" w:hAnsi="宋体" w:eastAsia="宋体" w:cs="宋体"/>
          <w:color w:val="000"/>
          <w:sz w:val="28"/>
          <w:szCs w:val="28"/>
        </w:rPr>
        <w:t xml:space="preserve">　　&gt;一、练内功、强根基，筑牢党建统领的“压舱石”</w:t>
      </w:r>
    </w:p>
    <w:p>
      <w:pPr>
        <w:ind w:left="0" w:right="0" w:firstLine="560"/>
        <w:spacing w:before="450" w:after="450" w:line="312" w:lineRule="auto"/>
      </w:pPr>
      <w:r>
        <w:rPr>
          <w:rFonts w:ascii="宋体" w:hAnsi="宋体" w:eastAsia="宋体" w:cs="宋体"/>
          <w:color w:val="000"/>
          <w:sz w:val="28"/>
          <w:szCs w:val="28"/>
        </w:rPr>
        <w:t xml:space="preserve">　　一是抓好学习教育。穆村镇研究成立领导组，制定实施方案、学习清单、工作清单，开展形式多样的活动，一村委“红色马甲在行动”、二村委“红色基因我传承”、三村委“红色地标在我村”每月确定一天作为“党员奉献日”和“志愿者服务日”，目前，全镇各类学习资料2000余份，撰写个人笔记2万字以上，共为群众解决各类实事好事近200余件。二是抓好制度落实。完善党建工作机制，形成书记主抓、班子成员包联抓的工作机制;严格落实“四议两公开”、“三会一课”等制度，定期进行督促检查，做到活动有记录、管理有记载;已经累计接受预备党员13名，积极分子13名。全镇摸排36名“光荣在党50周年”老党员，颁发纪念章并进行慰问;按照机构改革要求，进一步健全“五办一站两中心”机构设置，严格贯彻执行。三是落实两个责任。镇党委牢固树立主业主责意识，始终把党风廉政建设作为重要内容，放在突出位置。班子成员自觉用《党章》、“八项规定”和“准则”、“条例”等党章党规党纪严格约束自己，在工作和生活中，始终加强自身修养，严格遵守纪律，带头执行制度。对班子成员、村委负责人等重点对象开展谈心问询、提醒谈话、监督问责，签订《党风廉政建设目标责任书》，将任务细化分解、延伸到岗、具体到人，同时健全了村两委主干述职述廉制度。严肃党的纪律，今年对13名违纪干部给与党纪政务处分，对4名党员进行谈话提醒，4名谈话函询。四是圆满平稳换好届。提前部署换届筹备工作，成立换届工作领导小组，多项举措齐施，营造宣传氛围。多种载体齐上阵，全方位、多渠道、无缝隙、全覆盖宣传换届纪律要求。积极摸排换届人选，培养后备干部;深入谈心谈话，筑牢思想防线。从强化政治思想、强化纪律意识方面出发，采取一对一单独谈，多对多集体谈等方式，全面了解党员干部思想动态，及时化解思想包袱。严肃换届纪律、确保了换届工作风清气正的自觉性和坚定性。目前，全镇9个行政村1个社区的“两委”换届均按照组织意图平稳顺利完成，选举产生“两委”班子85名，10村(社区)党支部书记和村(社区)主任全部实现“一肩挑”，圆满完成了换届选举任务，达到了组织意图和广大群众的意愿的高度契合。各村村民代表、监委也全部选举完成，班子结构健全，人员分工明确。12月15日邀请组织、纪检、党校、农经等部门对新当选的“两委”、监委干部进行政治素养及业务能力集中培训，其余移接交工作正在有序推进中。</w:t>
      </w:r>
    </w:p>
    <w:p>
      <w:pPr>
        <w:ind w:left="0" w:right="0" w:firstLine="560"/>
        <w:spacing w:before="450" w:after="450" w:line="312" w:lineRule="auto"/>
      </w:pPr>
      <w:r>
        <w:rPr>
          <w:rFonts w:ascii="宋体" w:hAnsi="宋体" w:eastAsia="宋体" w:cs="宋体"/>
          <w:color w:val="000"/>
          <w:sz w:val="28"/>
          <w:szCs w:val="28"/>
        </w:rPr>
        <w:t xml:space="preserve">　　&gt;二、把稳脉、会好诊，开出环境整治的“温良方”</w:t>
      </w:r>
    </w:p>
    <w:p>
      <w:pPr>
        <w:ind w:left="0" w:right="0" w:firstLine="560"/>
        <w:spacing w:before="450" w:after="450" w:line="312" w:lineRule="auto"/>
      </w:pPr>
      <w:r>
        <w:rPr>
          <w:rFonts w:ascii="宋体" w:hAnsi="宋体" w:eastAsia="宋体" w:cs="宋体"/>
          <w:color w:val="000"/>
          <w:sz w:val="28"/>
          <w:szCs w:val="28"/>
        </w:rPr>
        <w:t xml:space="preserve">　　镇党委、政府深入贯彻落实省、市、县文件精神，把农村人居环境整治作为打好乡村振兴战略的第一仗。</w:t>
      </w:r>
    </w:p>
    <w:p>
      <w:pPr>
        <w:ind w:left="0" w:right="0" w:firstLine="560"/>
        <w:spacing w:before="450" w:after="450" w:line="312" w:lineRule="auto"/>
      </w:pPr>
      <w:r>
        <w:rPr>
          <w:rFonts w:ascii="宋体" w:hAnsi="宋体" w:eastAsia="宋体" w:cs="宋体"/>
          <w:color w:val="000"/>
          <w:sz w:val="28"/>
          <w:szCs w:val="28"/>
        </w:rPr>
        <w:t xml:space="preserve">　　(一)健全长效机制。一是强化组织领导。先后6次召开了城乡人居环境整治工作专题会、动员会、推进会，设六支督导小组，实行“一周一督查，一月一小结、半年一考核、一年一奖惩”;研究制定“一二三四”六乱治理法及考核长效机制，将“六乱”整治成果与干部工资挂钩，与农村转移支付资金挂钩，与农村“两委”换届选举挂钩，与乡村振兴项目资金挂钩，实行干部实地检查互评，进一步强化责任落实;全面取缔307国道沿线垃圾池、垃圾桶，每日定时上门收集生活垃圾，落实党员干部对307国道门面的包保制度。二是加大宣传力度。利用广播、微信、宣传图(册)等方式广泛宣传，提高群众意识，引导全民参与，共设立固定宣传标语4条，印制发放宣传资料6000余份，签订倡议书395份，悬挂“门前三包”责任牌274张，路灯宣传牌32个，发放U盘10个。三是压实工作责任。各村先后召开人居环境整治工作推进会,进一步统一思想，提高认识，强化整治措施。镇村干部全部深入一线，带头参与整治，不等不靠不推诿，使狠劲、动真格、下苦功，形成了全民动员、齐抓共管的工作局面，有力确保了全镇人居环境整治行动的顺利推进。</w:t>
      </w:r>
    </w:p>
    <w:p>
      <w:pPr>
        <w:ind w:left="0" w:right="0" w:firstLine="560"/>
        <w:spacing w:before="450" w:after="450" w:line="312" w:lineRule="auto"/>
      </w:pPr>
      <w:r>
        <w:rPr>
          <w:rFonts w:ascii="宋体" w:hAnsi="宋体" w:eastAsia="宋体" w:cs="宋体"/>
          <w:color w:val="000"/>
          <w:sz w:val="28"/>
          <w:szCs w:val="28"/>
        </w:rPr>
        <w:t xml:space="preserve">　　(二)扎实开展整治。一是“六乱”整治。取缔垃圾池14个，拆除旱厕、违建7处，粉刷墙壁2万平米，清理乱堆乱放87处，清理垃圾600吨，清理河道淤泥90吨。二是307国道整治。307国道沿线垃圾池、垃圾桶全部取缔，定时上门收集垃圾，规范垃圾不落地处理体系。拆除乱搭乱建和违建5处200平米，硬化破损路面400米，清理陈年垃圾7000方，清理立面2800余平米，清理小广告520处，清理广告牌匾70个，新更换广告牌匾110个，清理坡面20处，清理排水沟5000米，栽植法桐402株，金叶榆950株，绿化400平米,修补花池围栏1000米。三是村庄清洁整治。各村煤堆、柴堆全部进院，并堆放整齐，全镇拆除残垣断壁50处，修补残垣断壁30处，清理农村生活垃圾240吨，清理建筑垃圾300吨，清理畜禽养殖粪污等农业生产废弃物60吨，九个行政村都建立村庄保洁机制，并落实门前“三包”责任制。四是三川河整治。全镇19个排污口，全部完成整治，取缔废品收购点6处;整改4个畜禽养殖场。五是落实厕所革命。统筹推进村民集中居住和人口密度较大的村庄实行公共厕所新改建工作，通过调查摸底和入户发动宣传，拆除旧厕所。六是碧水蓝天行动。对辖区内取缔点多次进行了回头看，确保取缔点没有死灰复燃，并且通过环保局、村委、巡查等多种渠道，对新发现的小散乱污点，按照“两断三清”的标准进行了及时取缔，确保辖区无“小散乱污”企业。</w:t>
      </w:r>
    </w:p>
    <w:p>
      <w:pPr>
        <w:ind w:left="0" w:right="0" w:firstLine="560"/>
        <w:spacing w:before="450" w:after="450" w:line="312" w:lineRule="auto"/>
      </w:pPr>
      <w:r>
        <w:rPr>
          <w:rFonts w:ascii="宋体" w:hAnsi="宋体" w:eastAsia="宋体" w:cs="宋体"/>
          <w:color w:val="000"/>
          <w:sz w:val="28"/>
          <w:szCs w:val="28"/>
        </w:rPr>
        <w:t xml:space="preserve">　　&gt;三、转思路、谋创新，激活脱贫振兴的“一盘棋”</w:t>
      </w:r>
    </w:p>
    <w:p>
      <w:pPr>
        <w:ind w:left="0" w:right="0" w:firstLine="560"/>
        <w:spacing w:before="450" w:after="450" w:line="312" w:lineRule="auto"/>
      </w:pPr>
      <w:r>
        <w:rPr>
          <w:rFonts w:ascii="宋体" w:hAnsi="宋体" w:eastAsia="宋体" w:cs="宋体"/>
          <w:color w:val="000"/>
          <w:sz w:val="28"/>
          <w:szCs w:val="28"/>
        </w:rPr>
        <w:t xml:space="preserve">　　按照产业兴旺、生态宜居、乡风文明、治理有效、生活富裕的总要求，以农业强、农村美、农民富为目标，积极探索发展方向，深挖潜力，大力整合各职能部门的力量，做到与脱贫攻坚的有效衔接。一是强化党建引领。镇党委、政府始终把党建引领作为推动乡村振兴的“第一抓手”，牢牢扛起主体作用，狠抓各支部党建工作，提高干部报酬、加大经费下拨，各村配备专职党建工作人员，把党建资源转化为发展资源，把组织优势转化为发展优势，为乡村振兴提供坚强的政治和组织保障。二是持续巩固脱贫成果。健全组织机构，召开专题会议，制定出台《穆村镇关于健全防止返贫动态监测和帮扶机制的实施方案》，组织镇村干部、第一书记、联络员就“两不愁三保障”、饮水安全、收支状况等问题在全镇展开全方位排查，采取闭环管理，建立整改台账;对排查识别的1户边缘易致贫户和1户严重困难户，及时落实低保兜底、临时救助、合作社分红等措施，帮助寻求就业，有效防止返贫。鼓励各村创新思维，因地制宜谋划发展，5个项目上报乡村振兴局审批。三是做大特色产业。足力推动康前线建设，完成全线通车和回迁安置楼主体封顶;协助滨河南路的高效拆迁，征收房屋5000平米、土地20亩;高质量完成堡上、安沟、沙曲等村的集中供热改造，供热面积达30万平米;督促贯头村移民搬迁，完成前期筹备工作;着力打造一村委五彩农业示范区，引进5000头胡羊养殖;督促完成朝天椒种植230亩，酿酒高粱种植300亩，建成安沟年产5000吨腐竹加工厂;全面铺开杨家坪、一村委5000余户“煤改气”工程;谋划实施穆村8规寄宿制小学项目，督促完成选址、勘测等前期工作。四是巩固提升农业基础。完成土壤取样3个，污染源普查6个;全镇农业支持保护补贴877户，5803.85亩，绿色谷子种植335户370.8亩，玉米种植保险130户510.3亩，马铃薯种植保险32户35亩。对全镇存栏的猪、牛、羊共5060只进行全部防疫，家禽30000只，防疫密度100%，做好全镇大型养殖户及散养鸡的检疫工作;联合镇环保、安监站等部门取缔河道侧的养殖场7家，进一步规范了穆村镇养殖业的健康发展，生态环境得到有效保护;做好非洲猪瘟具体防控工作，根据农机补贴政策，购买微耕机16台。扎实开展退耕还林、森林法规宣传、森林防火工作;完成2025-2025年已置换的经济林退耕地补植补造工作，共造林278.86亩。</w:t>
      </w:r>
    </w:p>
    <w:p>
      <w:pPr>
        <w:ind w:left="0" w:right="0" w:firstLine="560"/>
        <w:spacing w:before="450" w:after="450" w:line="312" w:lineRule="auto"/>
      </w:pPr>
      <w:r>
        <w:rPr>
          <w:rFonts w:ascii="宋体" w:hAnsi="宋体" w:eastAsia="宋体" w:cs="宋体"/>
          <w:color w:val="000"/>
          <w:sz w:val="28"/>
          <w:szCs w:val="28"/>
        </w:rPr>
        <w:t xml:space="preserve">　　&gt;四、出真招、办实事，打好惠民利民的“组合拳”</w:t>
      </w:r>
    </w:p>
    <w:p>
      <w:pPr>
        <w:ind w:left="0" w:right="0" w:firstLine="560"/>
        <w:spacing w:before="450" w:after="450" w:line="312" w:lineRule="auto"/>
      </w:pPr>
      <w:r>
        <w:rPr>
          <w:rFonts w:ascii="宋体" w:hAnsi="宋体" w:eastAsia="宋体" w:cs="宋体"/>
          <w:color w:val="000"/>
          <w:sz w:val="28"/>
          <w:szCs w:val="28"/>
        </w:rPr>
        <w:t xml:space="preserve">　　2025年镇党委、政府围绕群众关心关注的问题持续发力，群众获得感有了明显提升。一是民生保障全面加强。截至10月底，全镇共有734户1444人享受低保，其中城市低保44户61人;农村低保690户1383人。2025年新增农村低保7户，提标扩面低保5人。目前全镇共有特困供养对象49人，福利院集中供养5人，分散供养41人，新增特困供养对象2人，严格落实分散特困对象照护工作，坚持每月一探视。当前共发放大病救助、临时救助资金28万元。二是义务教育均衡发展。义务阶段入学率达100%。三是孕前、婚前健康检查全面完成。在全镇广泛宣传孕前优生健康检查和婚前检查，完成婚前检查50对，完成孕前检查90对，并及时随访;开展特殊家庭“暖心行动”，中秋节前去看望慰问计生特扶户家庭。四是认真做好人武及退役军人优抚工作。通过广泛宣传，全镇适龄青年登记率达100%，进一步提高了适龄青年依法服兵役和自觉参加民兵组织的积极性，为征兵工作打下了坚实的基础;今年审定新兵12人，其中大学生比例占到80%，征集率择优率均居全县前列;走访慰问退役、现役军人，为全镇370名退伍军人和现役军人家属等发放了春节和“八一”慰问品;及时足额发放退役军人和优抚对象的补助金，共发放70余万元;高质量打造乡级退役军人服务站和6个村级退役军人服务点。五是切实保障住房安全。完成5777户的住房安全排查，组织全镇房屋排查管理员进行“一办法一标准”的培训，完成了张家山、高家山村两户四类重点户的危房改造，对全镇经营性自建房、非经营性自建房、非自建房进行整改，共整改90户。六是切实做好残疾人保障工作。今年以来新申办残疾证29人，对全镇612个残疾人数据进行更新，发放残疾人辅助器具86件，给180个一、二级残疾人1068元的全年补助。七是开展文明创建。2025年新评选文明户466户，县文明户3户，评选新时代柳林好人1人，通过评优选美，进一步弘扬社会主义核心价值观，促进群众自我教育自我管理，切实提高全民素质。</w:t>
      </w:r>
    </w:p>
    <w:p>
      <w:pPr>
        <w:ind w:left="0" w:right="0" w:firstLine="560"/>
        <w:spacing w:before="450" w:after="450" w:line="312" w:lineRule="auto"/>
      </w:pPr>
      <w:r>
        <w:rPr>
          <w:rFonts w:ascii="宋体" w:hAnsi="宋体" w:eastAsia="宋体" w:cs="宋体"/>
          <w:color w:val="000"/>
          <w:sz w:val="28"/>
          <w:szCs w:val="28"/>
        </w:rPr>
        <w:t xml:space="preserve">　　&gt;五、严管理，促稳控，建强安全稳定的“防火墙”</w:t>
      </w:r>
    </w:p>
    <w:p>
      <w:pPr>
        <w:ind w:left="0" w:right="0" w:firstLine="560"/>
        <w:spacing w:before="450" w:after="450" w:line="312" w:lineRule="auto"/>
      </w:pPr>
      <w:r>
        <w:rPr>
          <w:rFonts w:ascii="宋体" w:hAnsi="宋体" w:eastAsia="宋体" w:cs="宋体"/>
          <w:color w:val="000"/>
          <w:sz w:val="28"/>
          <w:szCs w:val="28"/>
        </w:rPr>
        <w:t xml:space="preserve">　　稳定压倒一切，安全重于泰山，安全是一切工作的出发点和落脚点，镇党委、政府始终把安全工作作为全镇基石工作来抓。</w:t>
      </w:r>
    </w:p>
    <w:p>
      <w:pPr>
        <w:ind w:left="0" w:right="0" w:firstLine="560"/>
        <w:spacing w:before="450" w:after="450" w:line="312" w:lineRule="auto"/>
      </w:pPr>
      <w:r>
        <w:rPr>
          <w:rFonts w:ascii="宋体" w:hAnsi="宋体" w:eastAsia="宋体" w:cs="宋体"/>
          <w:color w:val="000"/>
          <w:sz w:val="28"/>
          <w:szCs w:val="28"/>
        </w:rPr>
        <w:t xml:space="preserve">　　一是抓好“三零”创建。将“三零”创建工作作为全镇的中心工作和重大政治任务来对待。在镇党委换届后及时调整，成立了综治工作暨“三零”创建领导组，实行班子成员挂点包村负责制，完善了党委、政府定期召开稳定分析和矛盾纠纷排查调处工作制度。同时配齐配强了村级调委会、治保会、网格员等综治组织及人员，基本实现了六有，切实做到了中心工作人员，办公场所、办公设施“三到位”，牌子、标识、职责、制度、台账“五统一”，高标准、高质量打造了二村委、堡上两个村级综治中心。对网格员、9名村级综治中心主任和12名村级调解员进行了三次集中培训，同时实行了调解员以案定补、网格员以信息定酬的奖惩分明制度。全镇9个行政村24家单位和193家企业全部建立了台账纳入管控范围，实现了网格化区域精准管理，确保了各项维稳和创建工作的顺利开展。全面构建“大调解”工作体系，形成了村(社区)——村(居民)小组——片警——网格员上下联动、协调一致的工作网络，按照领导包片、干部包案和主动下访等工作原则，利用节假日上门入户与信访人见面协调，息诉罢访率明显提高。一年来，共调处群众各类民间纠纷34起，涉及人数107人，调解率达100%，调解成功率达96%。认真开展“春雷2025”百日严打整治、“夏季攻势”百日严打整治专项行动，共查处涉毒行政案件18起，其中行政拘留16人，罚款2人，社区戒毒5人，强戒3人;破获贩卖毒品案件1起，取保候审1人;查处涉赌博案件3起，共行政处罚15人，立案侦查涉赌刑事案件1起，涉及违法犯罪人员60余人。共接处警300余起，现场调解150余起，立刑事案件15起，破获11起，刑拘3人，取保5人，抓逃2人(涉黑1人);受理行政案件90起，调解纠纷18起，查处28起，行政拘留35人，罚款12人。加强安全监管，对辖区氧气站、煤气站、加油站、洗煤厂、堆煤场、搅拌站等企业下达检查文书99份，共出动389人次，发现一般隐患190条，已全部整改完毕，整改率达到100%。开展了以“消除事故隐患，筑牢安全防线”为主题的安全咨询日活动，共制作安全宣传展板5块，全镇悬挂各类安全标语11条，发放各类宣传资料5500余份，宣传册200份，在全社会大力营造“关注安全，关爱生命”的浓厚氛围。二是落实安全监管。开展农村食品、中药饮品、冷冻水产品、桶装水、一桌餐、不合格化妆品等三品一械安全专项整治工作，共出动执法人员496人次，检查餐饮单位81家，食品流通单位134户，药械经营使用单位24家，桶装水生产企业1家，化妆品经营店12家。组织两次消防安全培训，联合消防队对全镇各公共场所检查2次。三是抓实疫情防控。慎终如始的做好常态化疫情防控，毫不松懈的落实、落细各项防控政策，充分发挥党建引领和党员表率作用，各级党员干部带头沉到疫情一线，全面落实领导带班、24小时值班、“三班倒”制度，开展网格化、地毯式摸底排查，确保人员核查工作专人专管、分工负责。在党员的示范带动下，广大群众积极响应疫情防控工作的号召，自觉参与到疫情防控工作中，分片包干、责任到人，逐户排查登记外来人员，建立信息互通机制，确保人员信息核查工作无缝隙、全覆盖，构建起了镇、村、网格三级疫情防控责任体系，形成了群防群控、多主体共同参与的防控局面。采取多种措施大力开展新冠疫苗接种工作，持续增强全民抗病毒防风险能力。截至目前，穆村镇已完成两针剂接种23085人，圆满完成了疫苗接种任务，有效保障了防控安全。</w:t>
      </w:r>
    </w:p>
    <w:p>
      <w:pPr>
        <w:ind w:left="0" w:right="0" w:firstLine="560"/>
        <w:spacing w:before="450" w:after="450" w:line="312" w:lineRule="auto"/>
      </w:pPr>
      <w:r>
        <w:rPr>
          <w:rFonts w:ascii="宋体" w:hAnsi="宋体" w:eastAsia="宋体" w:cs="宋体"/>
          <w:color w:val="000"/>
          <w:sz w:val="28"/>
          <w:szCs w:val="28"/>
        </w:rPr>
        <w:t xml:space="preserve">　　一年来，镇党委、政府虽然取得了一定成绩，但离县委、县政府的要求和广大人民群众的期望仍然有很大的距离，主要问题表现在：党建基础仍需进一步加强，在统揽全局、狠抓落实上需要继续强化;经济发展环境还需改善;人居环境整治仍需加强;乡村振兴任重道远;干部教育、管理、监督工作还需继续强化等。所有这些问题，我们都将高度重视，在今后的工作中采取积极有效的措施，认真克服加以解决。</w:t>
      </w:r>
    </w:p>
    <w:p>
      <w:pPr>
        <w:ind w:left="0" w:right="0" w:firstLine="560"/>
        <w:spacing w:before="450" w:after="450" w:line="312" w:lineRule="auto"/>
      </w:pPr>
      <w:r>
        <w:rPr>
          <w:rFonts w:ascii="宋体" w:hAnsi="宋体" w:eastAsia="宋体" w:cs="宋体"/>
          <w:color w:val="000"/>
          <w:sz w:val="28"/>
          <w:szCs w:val="28"/>
        </w:rPr>
        <w:t xml:space="preserve">　　2025年工作计划</w:t>
      </w:r>
    </w:p>
    <w:p>
      <w:pPr>
        <w:ind w:left="0" w:right="0" w:firstLine="560"/>
        <w:spacing w:before="450" w:after="450" w:line="312" w:lineRule="auto"/>
      </w:pPr>
      <w:r>
        <w:rPr>
          <w:rFonts w:ascii="宋体" w:hAnsi="宋体" w:eastAsia="宋体" w:cs="宋体"/>
          <w:color w:val="000"/>
          <w:sz w:val="28"/>
          <w:szCs w:val="28"/>
        </w:rPr>
        <w:t xml:space="preserve">　　&gt;一、驰而不息抓落实，党的建设再强化</w:t>
      </w:r>
    </w:p>
    <w:p>
      <w:pPr>
        <w:ind w:left="0" w:right="0" w:firstLine="560"/>
        <w:spacing w:before="450" w:after="450" w:line="312" w:lineRule="auto"/>
      </w:pPr>
      <w:r>
        <w:rPr>
          <w:rFonts w:ascii="宋体" w:hAnsi="宋体" w:eastAsia="宋体" w:cs="宋体"/>
          <w:color w:val="000"/>
          <w:sz w:val="28"/>
          <w:szCs w:val="28"/>
        </w:rPr>
        <w:t xml:space="preserve">　　2025年坚持以县委“党建统领，五转一新”战略部署为指导，持之以恒的抓党建，厚植育强党建基础，不断提高“八个本领”、“七种能力”。一是推进学习教育的常态化、制度化;二是坚决落实“三重一大”和请示报告制度,推动科学民主依法决策;三是坚持和完善民主生活会、“三会一课”，严格规范党的组织生活;四是深入推进基层服务型党组织建设,创建社区服务党建品牌，持续整顿后进基层党组织;五是全面从严治党，严担当实作为，持续推进党风廉政建设。</w:t>
      </w:r>
    </w:p>
    <w:p>
      <w:pPr>
        <w:ind w:left="0" w:right="0" w:firstLine="560"/>
        <w:spacing w:before="450" w:after="450" w:line="312" w:lineRule="auto"/>
      </w:pPr>
      <w:r>
        <w:rPr>
          <w:rFonts w:ascii="宋体" w:hAnsi="宋体" w:eastAsia="宋体" w:cs="宋体"/>
          <w:color w:val="000"/>
          <w:sz w:val="28"/>
          <w:szCs w:val="28"/>
        </w:rPr>
        <w:t xml:space="preserve">　　&gt;二、多措并举治六乱，环境质量再提升</w:t>
      </w:r>
    </w:p>
    <w:p>
      <w:pPr>
        <w:ind w:left="0" w:right="0" w:firstLine="560"/>
        <w:spacing w:before="450" w:after="450" w:line="312" w:lineRule="auto"/>
      </w:pPr>
      <w:r>
        <w:rPr>
          <w:rFonts w:ascii="宋体" w:hAnsi="宋体" w:eastAsia="宋体" w:cs="宋体"/>
          <w:color w:val="000"/>
          <w:sz w:val="28"/>
          <w:szCs w:val="28"/>
        </w:rPr>
        <w:t xml:space="preserve">　　深入推广实践“一二三四”工作法，全面提升整治成效。一是创新开展包保制度，实施镇干部包国、省道，村干部包街巷，机关党员包门店，农村党员包住户等制度，拓展实施志愿服务先行，倡议宣传跟进;二是分类施策，多点开花，307国道强力推进“垃圾不落地”，见缝插绿、身边增绿等措施，4个中心村全面铺开“三清除三整治三规范一拆除”专项整治，争创环境卫生示范村，5个偏远村因地制宜，管住脏乱差，留下真善美;三是建机制强落实，探索实施村民卫生“积分制”，培育环境整治自觉意识，健全整治“五挂钩”机制，开展“最美家庭”评比活动，激发“树立好家风、争当好村民、共创美环境”的归属感、荣誉感、自豪感。</w:t>
      </w:r>
    </w:p>
    <w:p>
      <w:pPr>
        <w:ind w:left="0" w:right="0" w:firstLine="560"/>
        <w:spacing w:before="450" w:after="450" w:line="312" w:lineRule="auto"/>
      </w:pPr>
      <w:r>
        <w:rPr>
          <w:rFonts w:ascii="宋体" w:hAnsi="宋体" w:eastAsia="宋体" w:cs="宋体"/>
          <w:color w:val="000"/>
          <w:sz w:val="28"/>
          <w:szCs w:val="28"/>
        </w:rPr>
        <w:t xml:space="preserve">　　&gt;三、尽锐出击办大事，民生福祉再增强</w:t>
      </w:r>
    </w:p>
    <w:p>
      <w:pPr>
        <w:ind w:left="0" w:right="0" w:firstLine="560"/>
        <w:spacing w:before="450" w:after="450" w:line="312" w:lineRule="auto"/>
      </w:pPr>
      <w:r>
        <w:rPr>
          <w:rFonts w:ascii="宋体" w:hAnsi="宋体" w:eastAsia="宋体" w:cs="宋体"/>
          <w:color w:val="000"/>
          <w:sz w:val="28"/>
          <w:szCs w:val="28"/>
        </w:rPr>
        <w:t xml:space="preserve">　　一是积极争取穆村新建一小项目的落地;二是加大滨河南路拆迁安置力度，保障良好的施工环境;三是全力推进康前线后续工程的建设，确保年内完成安置;四是积极实施杨家坪、一村委等村的集中供气改造，保证按时供气;五是重点抓好“一老一小一青壮”民生工作，启动社区养老机构建设，完善堡上村、安沟村的日间照料中心，积极推动4处公墓建设进程;六是完成好乡镇机构改革后半篇文章，严格落实“五办一站两中心”的设置运行，全力建设服务型政府。</w:t>
      </w:r>
    </w:p>
    <w:p>
      <w:pPr>
        <w:ind w:left="0" w:right="0" w:firstLine="560"/>
        <w:spacing w:before="450" w:after="450" w:line="312" w:lineRule="auto"/>
      </w:pPr>
      <w:r>
        <w:rPr>
          <w:rFonts w:ascii="宋体" w:hAnsi="宋体" w:eastAsia="宋体" w:cs="宋体"/>
          <w:color w:val="000"/>
          <w:sz w:val="28"/>
          <w:szCs w:val="28"/>
        </w:rPr>
        <w:t xml:space="preserve">　　&gt;四、因地制宜谋发展，振兴之路再拓宽</w:t>
      </w:r>
    </w:p>
    <w:p>
      <w:pPr>
        <w:ind w:left="0" w:right="0" w:firstLine="560"/>
        <w:spacing w:before="450" w:after="450" w:line="312" w:lineRule="auto"/>
      </w:pPr>
      <w:r>
        <w:rPr>
          <w:rFonts w:ascii="宋体" w:hAnsi="宋体" w:eastAsia="宋体" w:cs="宋体"/>
          <w:color w:val="000"/>
          <w:sz w:val="28"/>
          <w:szCs w:val="28"/>
        </w:rPr>
        <w:t xml:space="preserve">　　按照“大县城、小集镇、中心村”思路，积极推进国土空间实用性、村庄规划编制，加强城郊村自建房规划建设管理，严控无序建设。一是保护性开发穆村明清街，有效衔接县城明清历史文化街区旅游资源;二是全力推动县域快递物流集散中心的启动;三是谋划实施穆村8规寄宿制小学项目，争取开工建设;四是大力发展一村委“五彩佳园”农业园区，拉长特色产业链条。</w:t>
      </w:r>
    </w:p>
    <w:p>
      <w:pPr>
        <w:ind w:left="0" w:right="0" w:firstLine="560"/>
        <w:spacing w:before="450" w:after="450" w:line="312" w:lineRule="auto"/>
      </w:pPr>
      <w:r>
        <w:rPr>
          <w:rFonts w:ascii="宋体" w:hAnsi="宋体" w:eastAsia="宋体" w:cs="宋体"/>
          <w:color w:val="000"/>
          <w:sz w:val="28"/>
          <w:szCs w:val="28"/>
        </w:rPr>
        <w:t xml:space="preserve">　　&gt;五、常抓不懈创“三零”，社会安全再稳固</w:t>
      </w:r>
    </w:p>
    <w:p>
      <w:pPr>
        <w:ind w:left="0" w:right="0" w:firstLine="560"/>
        <w:spacing w:before="450" w:after="450" w:line="312" w:lineRule="auto"/>
      </w:pPr>
      <w:r>
        <w:rPr>
          <w:rFonts w:ascii="宋体" w:hAnsi="宋体" w:eastAsia="宋体" w:cs="宋体"/>
          <w:color w:val="000"/>
          <w:sz w:val="28"/>
          <w:szCs w:val="28"/>
        </w:rPr>
        <w:t xml:space="preserve">　　一是巩固拓展三零创建，完成堡上、一村委、二村委、三村委、安沟等五村的“三零”创建;二是压实各级责任、保持高压态势，全面排查隐患、扎实开展整治，把事故风险消除在萌芽状态;三是坚持控新治旧，贯彻“有信必访”的工作方针，探索道德评判、百姓议事、百事服务等机制，力争做到小事不出村，大事不出镇，矛盾不上交。</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2025年乡村振兴工作计划篇10</w:t>
      </w:r>
    </w:p>
    <w:p>
      <w:pPr>
        <w:ind w:left="0" w:right="0" w:firstLine="560"/>
        <w:spacing w:before="450" w:after="450" w:line="312" w:lineRule="auto"/>
      </w:pPr>
      <w:r>
        <w:rPr>
          <w:rFonts w:ascii="宋体" w:hAnsi="宋体" w:eastAsia="宋体" w:cs="宋体"/>
          <w:color w:val="000"/>
          <w:sz w:val="28"/>
          <w:szCs w:val="28"/>
        </w:rPr>
        <w:t xml:space="preserve">　　2025年以来，我局严格落实党的十九大和十九届二中、三中、四中、五中全会精神，以***新时代中国特色社会主义思想为指导，坚持乡村振兴战略，加快转变经济发展方式，协助村“两委”班子，明思路，重方法，严措施，抓住乡村振兴大好机遇，整合资源，加大力度，提高标准，落实政策，提高成效。有关情况如下：</w:t>
      </w:r>
    </w:p>
    <w:p>
      <w:pPr>
        <w:ind w:left="0" w:right="0" w:firstLine="560"/>
        <w:spacing w:before="450" w:after="450" w:line="312" w:lineRule="auto"/>
      </w:pPr>
      <w:r>
        <w:rPr>
          <w:rFonts w:ascii="宋体" w:hAnsi="宋体" w:eastAsia="宋体" w:cs="宋体"/>
          <w:color w:val="000"/>
          <w:sz w:val="28"/>
          <w:szCs w:val="28"/>
        </w:rPr>
        <w:t xml:space="preserve">&gt;　　 一、2025年工作情况</w:t>
      </w:r>
    </w:p>
    <w:p>
      <w:pPr>
        <w:ind w:left="0" w:right="0" w:firstLine="560"/>
        <w:spacing w:before="450" w:after="450" w:line="312" w:lineRule="auto"/>
      </w:pPr>
      <w:r>
        <w:rPr>
          <w:rFonts w:ascii="宋体" w:hAnsi="宋体" w:eastAsia="宋体" w:cs="宋体"/>
          <w:color w:val="000"/>
          <w:sz w:val="28"/>
          <w:szCs w:val="28"/>
        </w:rPr>
        <w:t xml:space="preserve">　　(一)加强组织领导。为切实加强组织领导,我局将乡村振兴列为重要议事日程,周密筹划,扎实推进，成立了由局长为组长,副局长为副组长,各科室负责人为成员的乡村振兴工作领导小组，形成了局主要领导亲自抓、分管领导具体抓、业务科室抓落实的工作格局。</w:t>
      </w:r>
    </w:p>
    <w:p>
      <w:pPr>
        <w:ind w:left="0" w:right="0" w:firstLine="560"/>
        <w:spacing w:before="450" w:after="450" w:line="312" w:lineRule="auto"/>
      </w:pPr>
      <w:r>
        <w:rPr>
          <w:rFonts w:ascii="宋体" w:hAnsi="宋体" w:eastAsia="宋体" w:cs="宋体"/>
          <w:color w:val="000"/>
          <w:sz w:val="28"/>
          <w:szCs w:val="28"/>
        </w:rPr>
        <w:t xml:space="preserve">　　(二)深入调查研究。为深入开展乡村振兴，我局主要领导带队，全体帮扶干部参加，多次进村入户对帮扶对象进行调查研究，了解情况，制定确实可行的帮扶工作计划。</w:t>
      </w:r>
    </w:p>
    <w:p>
      <w:pPr>
        <w:ind w:left="0" w:right="0" w:firstLine="560"/>
        <w:spacing w:before="450" w:after="450" w:line="312" w:lineRule="auto"/>
      </w:pPr>
      <w:r>
        <w:rPr>
          <w:rFonts w:ascii="宋体" w:hAnsi="宋体" w:eastAsia="宋体" w:cs="宋体"/>
          <w:color w:val="000"/>
          <w:sz w:val="28"/>
          <w:szCs w:val="28"/>
        </w:rPr>
        <w:t xml:space="preserve">　　(三)严格“双包”工作。局机关所有党员、干部按照工作要求，加强与帮扶户联系，为提升生活质量想办法出主意，制定切合实际的方法措施，确保帮扶户生活质量稳步提高。</w:t>
      </w:r>
    </w:p>
    <w:p>
      <w:pPr>
        <w:ind w:left="0" w:right="0" w:firstLine="560"/>
        <w:spacing w:before="450" w:after="450" w:line="312" w:lineRule="auto"/>
      </w:pPr>
      <w:r>
        <w:rPr>
          <w:rFonts w:ascii="宋体" w:hAnsi="宋体" w:eastAsia="宋体" w:cs="宋体"/>
          <w:color w:val="000"/>
          <w:sz w:val="28"/>
          <w:szCs w:val="28"/>
        </w:rPr>
        <w:t xml:space="preserve">　　按照“单位包村、干部包户”的要求,一是帮助村制定发展规划和年度计划，培育主导产业,发展特色产业,重点协助抓好全村土地流转、致富带头人、村企业发展等项目，提高村集体收入。二是了解实际困难,分析原因,制定计划，督促各项帮措施落到实处。定期走访帮扶对象，特别是传统节日期间，我局帮扶人都与所帮扶对象进行亲切交谈，详细询问身体、生活、生产情况和家庭收支、子女就学情况，鼓励他们积极乐观生活，发扬自力更生的精神，同时送上慰问品。通过走访慰问，让群众倍感党的关怀和温暖，不仅增强了他们克服困难的信心，也助推了乡村振兴工作的深入开展。帮扶村顺利“摘帽”，帮扶对旬全部脱贫。</w:t>
      </w:r>
    </w:p>
    <w:p>
      <w:pPr>
        <w:ind w:left="0" w:right="0" w:firstLine="560"/>
        <w:spacing w:before="450" w:after="450" w:line="312" w:lineRule="auto"/>
      </w:pPr>
      <w:r>
        <w:rPr>
          <w:rFonts w:ascii="宋体" w:hAnsi="宋体" w:eastAsia="宋体" w:cs="宋体"/>
          <w:color w:val="000"/>
          <w:sz w:val="28"/>
          <w:szCs w:val="28"/>
        </w:rPr>
        <w:t xml:space="preserve">　　(四)强化政策宣传。协助村“两委”，积极宣传党的农村工作方针、政策，乡村振兴战略措施和重要意义，加强培训与教育，提高帮扶对象的思想道德素质和致富技能。倡导树立科学、文明、和谐的乡村新风尚。落实村里因病因残因学等致贫人员、“五保户”等特定人群供养、特困救助等政策措施。</w:t>
      </w:r>
    </w:p>
    <w:p>
      <w:pPr>
        <w:ind w:left="0" w:right="0" w:firstLine="560"/>
        <w:spacing w:before="450" w:after="450" w:line="312" w:lineRule="auto"/>
      </w:pPr>
      <w:r>
        <w:rPr>
          <w:rFonts w:ascii="宋体" w:hAnsi="宋体" w:eastAsia="宋体" w:cs="宋体"/>
          <w:color w:val="000"/>
          <w:sz w:val="28"/>
          <w:szCs w:val="28"/>
        </w:rPr>
        <w:t xml:space="preserve">　　(五)主动沟通联系。为扎实推进乡村振兴工作不断深入，协助所包村因户施策，针对有工作能力而又缺技术和资金的人员，积极协调，培养致富带头人，推荐帮助就业等。</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一是就业质量不高，稳定性比较差。部分人员就业意愿不强烈，大部分劳动力宁愿在家附近打零工，也不愿意去外地就业。</w:t>
      </w:r>
    </w:p>
    <w:p>
      <w:pPr>
        <w:ind w:left="0" w:right="0" w:firstLine="560"/>
        <w:spacing w:before="450" w:after="450" w:line="312" w:lineRule="auto"/>
      </w:pPr>
      <w:r>
        <w:rPr>
          <w:rFonts w:ascii="宋体" w:hAnsi="宋体" w:eastAsia="宋体" w:cs="宋体"/>
          <w:color w:val="000"/>
          <w:sz w:val="28"/>
          <w:szCs w:val="28"/>
        </w:rPr>
        <w:t xml:space="preserve">　　二是部分帮扶对象年龄偏大(75岁以上)，除了落实国家政策外，其他措施难以实施。</w:t>
      </w:r>
    </w:p>
    <w:p>
      <w:pPr>
        <w:ind w:left="0" w:right="0" w:firstLine="560"/>
        <w:spacing w:before="450" w:after="450" w:line="312" w:lineRule="auto"/>
      </w:pPr>
      <w:r>
        <w:rPr>
          <w:rFonts w:ascii="宋体" w:hAnsi="宋体" w:eastAsia="宋体" w:cs="宋体"/>
          <w:color w:val="000"/>
          <w:sz w:val="28"/>
          <w:szCs w:val="28"/>
        </w:rPr>
        <w:t xml:space="preserve">&gt;　　三、2025年度帮扶工作计划</w:t>
      </w:r>
    </w:p>
    <w:p>
      <w:pPr>
        <w:ind w:left="0" w:right="0" w:firstLine="560"/>
        <w:spacing w:before="450" w:after="450" w:line="312" w:lineRule="auto"/>
      </w:pPr>
      <w:r>
        <w:rPr>
          <w:rFonts w:ascii="宋体" w:hAnsi="宋体" w:eastAsia="宋体" w:cs="宋体"/>
          <w:color w:val="000"/>
          <w:sz w:val="28"/>
          <w:szCs w:val="28"/>
        </w:rPr>
        <w:t xml:space="preserve">　　（一）完善帮扶工作机制。继续深入推进“单位包村、干部包户”的工作机制，把乡村振兴工作纳入年度目标考核内容，定期检查考核，确保结对帮扶工作落到实处。</w:t>
      </w:r>
    </w:p>
    <w:p>
      <w:pPr>
        <w:ind w:left="0" w:right="0" w:firstLine="560"/>
        <w:spacing w:before="450" w:after="450" w:line="312" w:lineRule="auto"/>
      </w:pPr>
      <w:r>
        <w:rPr>
          <w:rFonts w:ascii="宋体" w:hAnsi="宋体" w:eastAsia="宋体" w:cs="宋体"/>
          <w:color w:val="000"/>
          <w:sz w:val="28"/>
          <w:szCs w:val="28"/>
        </w:rPr>
        <w:t xml:space="preserve">　　（二）协助做好帮扶规划。根据帮扶村实际情况，分类制定切实可行的帮扶措施。一是按照“逐个走访、逐类分析、逐项解决”的要求，全面掌握情况，制定“一户一方案、一人一措施”帮扶方案，实现应保尽保。二是对困难群体，按照“回顾、回访、回退”的要求，实事求是，确保政策措施应享尽享。三是抓好问题线索征集。对群众反映强烈的合理诉求，及时安排专人进行再核查，并将有关情况通报。</w:t>
      </w:r>
    </w:p>
    <w:p>
      <w:pPr>
        <w:ind w:left="0" w:right="0" w:firstLine="560"/>
        <w:spacing w:before="450" w:after="450" w:line="312" w:lineRule="auto"/>
      </w:pPr>
      <w:r>
        <w:rPr>
          <w:rFonts w:ascii="宋体" w:hAnsi="宋体" w:eastAsia="宋体" w:cs="宋体"/>
          <w:color w:val="000"/>
          <w:sz w:val="28"/>
          <w:szCs w:val="28"/>
        </w:rPr>
        <w:t xml:space="preserve">　　（三）扎实做好帮扶工作。一是抓好就业。及时动员帮扶对象，积极参加外出务工或公益岗位，通过自己的劳动实现脱贫。二是抓好产业。指导帮扶村加强光伏扶贫项目资金效益，指导做好村企业的扩大生产，确保各个项目推进顺利，最大化的发挥效能。三是抓好春耕备耕工作。及时指导帮扶村和帮扶对象，抓住时机，及时出动，加强种子、化肥、农药等安全管理，确保疫情时期不误农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2025-06-17T02:44:39+08:00</dcterms:created>
  <dcterms:modified xsi:type="dcterms:W3CDTF">2025-06-17T02:44:39+08:00</dcterms:modified>
</cp:coreProperties>
</file>

<file path=docProps/custom.xml><?xml version="1.0" encoding="utf-8"?>
<Properties xmlns="http://schemas.openxmlformats.org/officeDocument/2006/custom-properties" xmlns:vt="http://schemas.openxmlformats.org/officeDocument/2006/docPropsVTypes"/>
</file>