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党风廉洁情况报告</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党风廉洁情况报告,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党风廉洁情况报告,希望对大家有所帮助![_TAG_h2]　　党风廉洁情况报告</w:t>
      </w:r>
    </w:p>
    <w:p>
      <w:pPr>
        <w:ind w:left="0" w:right="0" w:firstLine="560"/>
        <w:spacing w:before="450" w:after="450" w:line="312" w:lineRule="auto"/>
      </w:pPr>
      <w:r>
        <w:rPr>
          <w:rFonts w:ascii="宋体" w:hAnsi="宋体" w:eastAsia="宋体" w:cs="宋体"/>
          <w:color w:val="000"/>
          <w:sz w:val="28"/>
          <w:szCs w:val="28"/>
        </w:rPr>
        <w:t xml:space="preserve">　　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　　&gt;一、20xx年机关党建和党风廉政建设工作情况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把党的政治建设摆在首位，落实“两个维护”更加坚决有力。以党的政治建设为统领，教育引领机关全体党员干部不断增强“四个意识”，树牢“四个自信”，做到“两个维护”，始终在思想上政治上行动上同以习近平总书记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_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　　(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1次;编发机关党建读本，将习近平总书记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　　(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xx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_年度机关党支部(总支)书记述职评议考核大会，层层压实党支部(总支)书记抓党建第一责任人职责;严抓党建绩效考核，20xx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　　(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　　(六)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&gt;　三、20_年工作思路</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总书记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_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560"/>
        <w:spacing w:before="450" w:after="450" w:line="312" w:lineRule="auto"/>
      </w:pPr>
      <w:r>
        <w:rPr>
          <w:rFonts w:ascii="黑体" w:hAnsi="黑体" w:eastAsia="黑体" w:cs="黑体"/>
          <w:color w:val="000000"/>
          <w:sz w:val="36"/>
          <w:szCs w:val="36"/>
          <w:b w:val="1"/>
          <w:bCs w:val="1"/>
        </w:rPr>
        <w:t xml:space="preserve">　　党风廉洁情况报告</w:t>
      </w:r>
    </w:p>
    <w:p>
      <w:pPr>
        <w:ind w:left="0" w:right="0" w:firstLine="560"/>
        <w:spacing w:before="450" w:after="450" w:line="312" w:lineRule="auto"/>
      </w:pPr>
      <w:r>
        <w:rPr>
          <w:rFonts w:ascii="宋体" w:hAnsi="宋体" w:eastAsia="宋体" w:cs="宋体"/>
          <w:color w:val="000"/>
          <w:sz w:val="28"/>
          <w:szCs w:val="28"/>
        </w:rPr>
        <w:t xml:space="preserve">　　根据市局年度考核工作的精神，我就个人一年的工作向各位领导和同志作述职。一年来，在局党组的正确领导下，在分管部门和全局干部的大力支持下，我认真履行职责，较好地完成了岗位职责和组织赋予的各项工作任务，为推进队伍建设、党风廉政建设和行业行风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&gt;　　一、认真学习十六届四中全会精神，注重提高自身的政治素质</w:t>
      </w:r>
    </w:p>
    <w:p>
      <w:pPr>
        <w:ind w:left="0" w:right="0" w:firstLine="560"/>
        <w:spacing w:before="450" w:after="450" w:line="312" w:lineRule="auto"/>
      </w:pPr>
      <w:r>
        <w:rPr>
          <w:rFonts w:ascii="宋体" w:hAnsi="宋体" w:eastAsia="宋体" w:cs="宋体"/>
          <w:color w:val="000"/>
          <w:sz w:val="28"/>
          <w:szCs w:val="28"/>
        </w:rPr>
        <w:t xml:space="preserve">　　一年来，我依据形势任务和工作实际，认真学习政治理论和业务知识，努力在工作中拓宽知识面。一是重视自身的学习。平时能注重政治理论、税收知识和纪检监察业务知识及党的基础知识的学习，能充分利用工作之余的时间自学，注重读书看报，并善于在学习中积累和剪贴资料，以提高学习的实效。</w:t>
      </w:r>
    </w:p>
    <w:p>
      <w:pPr>
        <w:ind w:left="0" w:right="0" w:firstLine="560"/>
        <w:spacing w:before="450" w:after="450" w:line="312" w:lineRule="auto"/>
      </w:pPr>
      <w:r>
        <w:rPr>
          <w:rFonts w:ascii="宋体" w:hAnsi="宋体" w:eastAsia="宋体" w:cs="宋体"/>
          <w:color w:val="000"/>
          <w:sz w:val="28"/>
          <w:szCs w:val="28"/>
        </w:rPr>
        <w:t xml:space="preserve">　　二是积极参加局机关和党组中心组织的学习。一年来，凡是局里组织的各种学习和培训我都能积极参加，认真听，记笔记，准备重点发言题纲积极发言。能认真开展多读书、读好书活动。先后阅读了《“三个代表”重要思想学习纲要》、十六届四中全会《关于加强党的执政能力建设的决定》、“两个条例”、《甲申三百年祭》及《中国共产党纪律检查简论》、《中国行政监察简论》、《细节决定成败》等书籍和资料。记学习笔记和读书笔记4万多字，写学习心得体会3篇，针对党风廉政建设和行风工作的实际，撰写了“以求真务实的精神推动纪检监察工作”，“反腐纠风要体现以人为本的精神”，“当前在行业作风建设工作中应注意的几个问题”，“参观银川女子监狱的体会”及永宁县国税局实行廉政保证金制度被县纪检监察动态转发。</w:t>
      </w:r>
    </w:p>
    <w:p>
      <w:pPr>
        <w:ind w:left="0" w:right="0" w:firstLine="560"/>
        <w:spacing w:before="450" w:after="450" w:line="312" w:lineRule="auto"/>
      </w:pPr>
      <w:r>
        <w:rPr>
          <w:rFonts w:ascii="宋体" w:hAnsi="宋体" w:eastAsia="宋体" w:cs="宋体"/>
          <w:color w:val="000"/>
          <w:sz w:val="28"/>
          <w:szCs w:val="28"/>
        </w:rPr>
        <w:t xml:space="preserve">　　撰写的《对实行廉政保证金制度实践的思考》论文参加县局税收论文言讨获一等奖，获银川市纪检监察理论研讨论文三等奖，受到市局的奖励。总之，通过努力学习，使自身的政治理论水平和业务技能有了提高，做到了学以致用，提高了运用理论指导实际工作，既分析问题、解决问题的能力，较好地践行了“三个代表”重要思想。</w:t>
      </w:r>
    </w:p>
    <w:p>
      <w:pPr>
        <w:ind w:left="0" w:right="0" w:firstLine="560"/>
        <w:spacing w:before="450" w:after="450" w:line="312" w:lineRule="auto"/>
      </w:pPr>
      <w:r>
        <w:rPr>
          <w:rFonts w:ascii="宋体" w:hAnsi="宋体" w:eastAsia="宋体" w:cs="宋体"/>
          <w:color w:val="000"/>
          <w:sz w:val="28"/>
          <w:szCs w:val="28"/>
        </w:rPr>
        <w:t xml:space="preserve">&gt;　　二、结合工作实际，认真负责地做好纪检监察工作，全面推进了廉政建设工作和行风建设工作</w:t>
      </w:r>
    </w:p>
    <w:p>
      <w:pPr>
        <w:ind w:left="0" w:right="0" w:firstLine="560"/>
        <w:spacing w:before="450" w:after="450" w:line="312" w:lineRule="auto"/>
      </w:pPr>
      <w:r>
        <w:rPr>
          <w:rFonts w:ascii="宋体" w:hAnsi="宋体" w:eastAsia="宋体" w:cs="宋体"/>
          <w:color w:val="000"/>
          <w:sz w:val="28"/>
          <w:szCs w:val="28"/>
        </w:rPr>
        <w:t xml:space="preserve">　　一年来，我注重结合实际，认真做好纪检监察工作，较好地履行岗位职责。</w:t>
      </w:r>
    </w:p>
    <w:p>
      <w:pPr>
        <w:ind w:left="0" w:right="0" w:firstLine="560"/>
        <w:spacing w:before="450" w:after="450" w:line="312" w:lineRule="auto"/>
      </w:pPr>
      <w:r>
        <w:rPr>
          <w:rFonts w:ascii="宋体" w:hAnsi="宋体" w:eastAsia="宋体" w:cs="宋体"/>
          <w:color w:val="000"/>
          <w:sz w:val="28"/>
          <w:szCs w:val="28"/>
        </w:rPr>
        <w:t xml:space="preserve">　　（一）及时贯彻落实区、市局年度党风廉政建设工作会议精神。</w:t>
      </w:r>
    </w:p>
    <w:p>
      <w:pPr>
        <w:ind w:left="0" w:right="0" w:firstLine="560"/>
        <w:spacing w:before="450" w:after="450" w:line="312" w:lineRule="auto"/>
      </w:pPr>
      <w:r>
        <w:rPr>
          <w:rFonts w:ascii="宋体" w:hAnsi="宋体" w:eastAsia="宋体" w:cs="宋体"/>
          <w:color w:val="000"/>
          <w:sz w:val="28"/>
          <w:szCs w:val="28"/>
        </w:rPr>
        <w:t xml:space="preserve">　　年初，我把全面贯彻落实区、市国税系统纪检监察工作会议精神作为年度党风廉政建设的一项重要任务，县局及时召开了三个会议，分层次传达会议精神，及时组织召开了县局20xx年纪检监察工作会议，对年度党风廉政建设工作做了具体安排部署。并采取措施，认真抓好落实工作。</w:t>
      </w:r>
    </w:p>
    <w:p>
      <w:pPr>
        <w:ind w:left="0" w:right="0" w:firstLine="560"/>
        <w:spacing w:before="450" w:after="450" w:line="312" w:lineRule="auto"/>
      </w:pPr>
      <w:r>
        <w:rPr>
          <w:rFonts w:ascii="宋体" w:hAnsi="宋体" w:eastAsia="宋体" w:cs="宋体"/>
          <w:color w:val="000"/>
          <w:sz w:val="28"/>
          <w:szCs w:val="28"/>
        </w:rPr>
        <w:t xml:space="preserve">　　(二)认真落实廉政责任制，促进廉洁自律工作。</w:t>
      </w:r>
    </w:p>
    <w:p>
      <w:pPr>
        <w:ind w:left="0" w:right="0" w:firstLine="560"/>
        <w:spacing w:before="450" w:after="450" w:line="312" w:lineRule="auto"/>
      </w:pPr>
      <w:r>
        <w:rPr>
          <w:rFonts w:ascii="宋体" w:hAnsi="宋体" w:eastAsia="宋体" w:cs="宋体"/>
          <w:color w:val="000"/>
          <w:sz w:val="28"/>
          <w:szCs w:val="28"/>
        </w:rPr>
        <w:t xml:space="preserve">　　抓好党风廉政建设工作的关键是抓好责任制的落实。今年来，我按照“一把手负总责，分管领导各负其责”的原则，认真抓好党风廉政责任制的落实工作。4月份，在纪检监察工作会上，局长与班子成员及各部门负责人共签文章版权归文秘114网作者所有!订了廉政责任书28份;全局62名干部、职工向部门负责人签订了《廉洁自律承诺书》;局长与干部家属签订保廉协议64份，各税务所与341户企业签订了税企廉政公约。县局将党风廉政建设工作列入目标责任制和税收征管工作一样，坚持半年进行一次量化考核，做到责任明确，措施具体，检查考核到位，促进了廉政责任制的落实。一年来，我还认真做好廉政保证金制度的实施工作，组织科所长讨论，征求干部的意见和建议，结合实际制定了《永宁县国税局廉政保证金考核办法》，对考核内容进行了细化和量化。通过上述工作，使全局干部的廉洁自律意识不断提高，工作中勤政廉洁。</w:t>
      </w:r>
    </w:p>
    <w:p>
      <w:pPr>
        <w:ind w:left="0" w:right="0" w:firstLine="560"/>
        <w:spacing w:before="450" w:after="450" w:line="312" w:lineRule="auto"/>
      </w:pPr>
      <w:r>
        <w:rPr>
          <w:rFonts w:ascii="宋体" w:hAnsi="宋体" w:eastAsia="宋体" w:cs="宋体"/>
          <w:color w:val="000"/>
          <w:sz w:val="28"/>
          <w:szCs w:val="28"/>
        </w:rPr>
        <w:t xml:space="preserve">　　(三)注重抓经常性的廉政教育，加强了党风廉政建设的基础性工作。</w:t>
      </w:r>
    </w:p>
    <w:p>
      <w:pPr>
        <w:ind w:left="0" w:right="0" w:firstLine="560"/>
        <w:spacing w:before="450" w:after="450" w:line="312" w:lineRule="auto"/>
      </w:pPr>
      <w:r>
        <w:rPr>
          <w:rFonts w:ascii="宋体" w:hAnsi="宋体" w:eastAsia="宋体" w:cs="宋体"/>
          <w:color w:val="000"/>
          <w:sz w:val="28"/>
          <w:szCs w:val="28"/>
        </w:rPr>
        <w:t xml:space="preserve">　　一年来，我把抓好经常性的廉政教育工作，作为不断推进廉政建设的一项基础性工作。标本兼治，坚持教育、制度、监督并重。依据形势和任务及税收工作的实际，认真贯彻落实区局“五个一活动”、市局“八个一活动”，组织干部到宁夏女子监狱接受警示教育。为增强教育的针对性，提高教育的效果，每季度对廉政教育有安排、有要求，并注意检查落实。还专门安排和组织干部对《两个条例》学习教育进行考核，做到学习内容明确，每月不少于2次。开展了敬业爱岗、职业纪律、职业道德、职业技能和“税务人员十五不准”及权力观等教育，引导干部树立正确的人生观、世界观和价值观。通过多种形式的教育，做到了警钟常鸣。通过抓教育不断提高了干部廉洁自律的意识，进一步加强了党风廉政建设的基础工作。增强了干部爱岗敬业、勤政廉政的自觉性。(四)抓防范，认真开展监督监察工作。</w:t>
      </w:r>
    </w:p>
    <w:p>
      <w:pPr>
        <w:ind w:left="0" w:right="0" w:firstLine="560"/>
        <w:spacing w:before="450" w:after="450" w:line="312" w:lineRule="auto"/>
      </w:pPr>
      <w:r>
        <w:rPr>
          <w:rFonts w:ascii="宋体" w:hAnsi="宋体" w:eastAsia="宋体" w:cs="宋体"/>
          <w:color w:val="000"/>
          <w:sz w:val="28"/>
          <w:szCs w:val="28"/>
        </w:rPr>
        <w:t xml:space="preserve">　　一年来，在廉政工作中，还注重做好预防工作，主动抓好税收执法权和行政管理权的监督检查工作。一是坚持每季对税务所、办税服务厅人员发票开具(代开)、领购、发售工作进行检查，对存在的问题及时指出，杜绝票证管理和使用中的漏洞，规范执法行为;二是坚持纪检日活动，每季组织召开一次兼职监察员和廉政形势分析会，科所长民主生活会，听取各部门工作情况，分析党风廉政建设的形势，查找工作中存在的不足，调研和商讨改进措施，安排部署纪检监察工作任务，注重发挥兼职监察员和内部监督机制的作用。三是开展抽复查工作。今年，安排监察室对8户稽查检查的企业进行了抽复查，了解检查执法人员工作情况。</w:t>
      </w:r>
    </w:p>
    <w:p>
      <w:pPr>
        <w:ind w:left="0" w:right="0" w:firstLine="560"/>
        <w:spacing w:before="450" w:after="450" w:line="312" w:lineRule="auto"/>
      </w:pPr>
      <w:r>
        <w:rPr>
          <w:rFonts w:ascii="宋体" w:hAnsi="宋体" w:eastAsia="宋体" w:cs="宋体"/>
          <w:color w:val="000"/>
          <w:sz w:val="28"/>
          <w:szCs w:val="28"/>
        </w:rPr>
        <w:t xml:space="preserve">　　(五)积极组织开展了“满意在国税”优质服务竞赛活动，对活动作了安排部署，组织实施了“满意在国税”演讲竞赛活动，选拔推荐演讲人员，组织干部参加了县委文明办的“礼仪执法、文明服务”、区、市局“满意在国税”的演讲活动，取得了两个一等奖、一个三等奖的好成绩，陈鹏同志为县局争了光。为做好全区国税系统开展的“满意在国税”的现场观摩会，根据党组的安排，我带人教、监察、大厅等部门负责人到利通区、青铜峡、西夏局及区局党建室参观学习取经，筹划和安排县局现场会具体准备工作，确保现场会顺利召开，取得很好效果，受到上级领导和与会人员的一致好评。开展了评选“文明服务标兵”竞赛活动，制定了具体考评办法，采取自下而上的形式进行了评选。通过抓实施工作，推进了活动的广泛开展，提升了纳税服务水平。</w:t>
      </w:r>
    </w:p>
    <w:p>
      <w:pPr>
        <w:ind w:left="0" w:right="0" w:firstLine="560"/>
        <w:spacing w:before="450" w:after="450" w:line="312" w:lineRule="auto"/>
      </w:pPr>
      <w:r>
        <w:rPr>
          <w:rFonts w:ascii="宋体" w:hAnsi="宋体" w:eastAsia="宋体" w:cs="宋体"/>
          <w:color w:val="000"/>
          <w:sz w:val="28"/>
          <w:szCs w:val="28"/>
        </w:rPr>
        <w:t xml:space="preserve">　　(六)全力抓行风自查整治工作，促进了行风建设工作的实效。</w:t>
      </w:r>
    </w:p>
    <w:p>
      <w:pPr>
        <w:ind w:left="0" w:right="0" w:firstLine="560"/>
        <w:spacing w:before="450" w:after="450" w:line="312" w:lineRule="auto"/>
      </w:pPr>
      <w:r>
        <w:rPr>
          <w:rFonts w:ascii="宋体" w:hAnsi="宋体" w:eastAsia="宋体" w:cs="宋体"/>
          <w:color w:val="000"/>
          <w:sz w:val="28"/>
          <w:szCs w:val="28"/>
        </w:rPr>
        <w:t xml:space="preserve">　　今年以来，全区国税系统把创新经济发展环境开展行风评议作为国税部门的一项重大工作，列入议事日程，摆在重要位置上。行风工作局党组分工我抓落实。一年来，我把行风工作作为首要工作来抓，注重抓好自查整治工作，采取多种举措开展“三个一”活动，突出“三抓”。</w:t>
      </w:r>
    </w:p>
    <w:p>
      <w:pPr>
        <w:ind w:left="0" w:right="0" w:firstLine="560"/>
        <w:spacing w:before="450" w:after="450" w:line="312" w:lineRule="auto"/>
      </w:pPr>
      <w:r>
        <w:rPr>
          <w:rFonts w:ascii="宋体" w:hAnsi="宋体" w:eastAsia="宋体" w:cs="宋体"/>
          <w:color w:val="000"/>
          <w:sz w:val="28"/>
          <w:szCs w:val="28"/>
        </w:rPr>
        <w:t xml:space="preserve">　　一是抓制度，在三个税务所、办税服务厅落实了《首问负责制》、《服务承诺制》、《文明办税八公开》等十三种制度，用制度来规范干部的服务行为和执法行为;二是抓重点，针对行风建设中存在的主要问题，采取切实措施从大处着眼，小处着手抓整改、抓提高;三是抓落实，逢会必讲，多次动员，加强日常检查，强化监督约束机制，推动行风自查整治活动的深入开展。县局行风督查组不定期对行风工作进行督查，注重在着装上岗、挂牌服务，工作纪律、文明用语、规范服务、优质服务、会风会纪等工作上下功夫抓落实，把行风建设工作列入目标工作进行考核，坚持周检查月通报，对行风工作落实好的部门给予表扬，对存在的问题提出批评，并限期整改。</w:t>
      </w:r>
    </w:p>
    <w:p>
      <w:pPr>
        <w:ind w:left="0" w:right="0" w:firstLine="560"/>
        <w:spacing w:before="450" w:after="450" w:line="312" w:lineRule="auto"/>
      </w:pPr>
      <w:r>
        <w:rPr>
          <w:rFonts w:ascii="宋体" w:hAnsi="宋体" w:eastAsia="宋体" w:cs="宋体"/>
          <w:color w:val="000"/>
          <w:sz w:val="28"/>
          <w:szCs w:val="28"/>
        </w:rPr>
        <w:t xml:space="preserve">　　结合行风工作实际，深入组织开展了“找差距、树正气、转行风”百日活动，学文件、动员教育、安排活动内容，抓好落实督查工作，使全局干部从思想上树立了行风建设无小事、创新经济环境无止境的意识。四是采取多种形式，广泛听取纳税人和社会各界的意见和建议。x月份组织了行风问卷调查活动，向辖内的300户纳税人发放了问卷调查表、满意率达96.5;邀请县纠风办、文明办的领导和部分特邀监察员深入到各部门和部分纳税户中明查暗访。</w:t>
      </w:r>
    </w:p>
    <w:p>
      <w:pPr>
        <w:ind w:left="0" w:right="0" w:firstLine="560"/>
        <w:spacing w:before="450" w:after="450" w:line="312" w:lineRule="auto"/>
      </w:pPr>
      <w:r>
        <w:rPr>
          <w:rFonts w:ascii="宋体" w:hAnsi="宋体" w:eastAsia="宋体" w:cs="宋体"/>
          <w:color w:val="000"/>
          <w:sz w:val="28"/>
          <w:szCs w:val="28"/>
        </w:rPr>
        <w:t xml:space="preserve">　　先后于x月、x月两次专门召开了由特邀监察员、纳税人参加的行业作风建设座谈会，广泛听取社会各界对我局行风工作的意见和建议，有针对性的采取整改措施，有力地推动了行风建设工作。五是利用各种形式加大行风宣传工作力度。营造了良好的行风建设舆论氛围。今年来，县局充分调动和发挥各方面的积极性，通过悬挂横幅，撰写简报、新闻报道等形式开展宣传工作。</w:t>
      </w:r>
    </w:p>
    <w:p>
      <w:pPr>
        <w:ind w:left="0" w:right="0" w:firstLine="560"/>
        <w:spacing w:before="450" w:after="450" w:line="312" w:lineRule="auto"/>
      </w:pPr>
      <w:r>
        <w:rPr>
          <w:rFonts w:ascii="宋体" w:hAnsi="宋体" w:eastAsia="宋体" w:cs="宋体"/>
          <w:color w:val="000"/>
          <w:sz w:val="28"/>
          <w:szCs w:val="28"/>
        </w:rPr>
        <w:t xml:space="preserve">　　悬挂横幅6条，出简报10期，组织撰写稿件8篇，被区、市局信息采用2条，被《宁夏日报》税务周刊、《银川晚报》、《法治新报》共采用4篇，被县市电视台采用2篇。通过内外宣传报道，弘扬了我局行风建设中的主要做法及人和事，有力地促进了行业作风建设。总之，一年来，我把行业作风建设工作作为第一位的工作任务，出主意想办法，尽心竭力，狠抓组织实施工作，提高了干部“服务人民、奉献社会”的意识，工作作风有明显转变，服务意识、服务态度、服务质量明显提高，在社会上树立了国税部门的良好形象。据县纪委、区市局的情况反馈，今年没有我局干部在依法行政、服务方面的举报信件。在永宁县组织的创新经济环境行风评议测评中，行风评议工作我局又取得新的成绩，据情况得知名列前茅。</w:t>
      </w:r>
    </w:p>
    <w:p>
      <w:pPr>
        <w:ind w:left="0" w:right="0" w:firstLine="560"/>
        <w:spacing w:before="450" w:after="450" w:line="312" w:lineRule="auto"/>
      </w:pPr>
      <w:r>
        <w:rPr>
          <w:rFonts w:ascii="宋体" w:hAnsi="宋体" w:eastAsia="宋体" w:cs="宋体"/>
          <w:color w:val="000"/>
          <w:sz w:val="28"/>
          <w:szCs w:val="28"/>
        </w:rPr>
        <w:t xml:space="preserve">&gt;　　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　　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作为一名党组成员，在工作中我能摆正位置，正确处理好工作关系，支持协助党组成员和配合何局长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　　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党风廉洁情况报告</w:t>
      </w:r>
    </w:p>
    <w:p>
      <w:pPr>
        <w:ind w:left="0" w:right="0" w:firstLine="560"/>
        <w:spacing w:before="450" w:after="450" w:line="312" w:lineRule="auto"/>
      </w:pPr>
      <w:r>
        <w:rPr>
          <w:rFonts w:ascii="宋体" w:hAnsi="宋体" w:eastAsia="宋体" w:cs="宋体"/>
          <w:color w:val="000"/>
          <w:sz w:val="28"/>
          <w:szCs w:val="28"/>
        </w:rPr>
        <w:t xml:space="preserve">　　20_上半年，认真落实党风廉政各项决策布置，牢固树立“四个意识”，严格履行全面从严治党和党风廉政建设主体责任。明确任务分工，突出工作重点，落实工作措施。现将上半年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&gt;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_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&gt;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20_年,是贯彻落实党的十九大精神的关键之年，做好党风廉政建设工作，意义十分重大。全局牢固树立“四个意识\"，着眼统筹推进“五位一体”总体布局、协调推进“四个全面\"战略布局,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（五）、坚决惩治腐败。支持纪委依纪依法履行职责，确保纪检监督主体责任的落实，做到有案必查，责任追究到位。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2025-05-02T03:58:24+08:00</dcterms:created>
  <dcterms:modified xsi:type="dcterms:W3CDTF">2025-05-02T03:58:24+08:00</dcterms:modified>
</cp:coreProperties>
</file>

<file path=docProps/custom.xml><?xml version="1.0" encoding="utf-8"?>
<Properties xmlns="http://schemas.openxmlformats.org/officeDocument/2006/custom-properties" xmlns:vt="http://schemas.openxmlformats.org/officeDocument/2006/docPropsVTypes"/>
</file>