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小学三年级班主任工作计划（精选3篇）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计划（精选3篇）光阴如水，我们又将迎来新的挑战，先做一份工作计划，开个好头吧。什么样的工作计划是你的领导或者老板所期望看到的呢？下面是小编精心整理的小学三年级班主任工作计划（精选3篇），仅供参考，大家一起来看看吧。小学三...</w:t>
      </w:r>
    </w:p>
    <w:p>
      <w:pPr>
        <w:ind w:left="0" w:right="0" w:firstLine="560"/>
        <w:spacing w:before="450" w:after="450" w:line="312" w:lineRule="auto"/>
      </w:pPr>
      <w:r>
        <w:rPr>
          <w:rFonts w:ascii="宋体" w:hAnsi="宋体" w:eastAsia="宋体" w:cs="宋体"/>
          <w:color w:val="000"/>
          <w:sz w:val="28"/>
          <w:szCs w:val="28"/>
        </w:rPr>
        <w:t xml:space="preserve">小学三年级班主任工作计划（精选3篇）</w:t>
      </w:r>
    </w:p>
    <w:p>
      <w:pPr>
        <w:ind w:left="0" w:right="0" w:firstLine="560"/>
        <w:spacing w:before="450" w:after="450" w:line="312" w:lineRule="auto"/>
      </w:pPr>
      <w:r>
        <w:rPr>
          <w:rFonts w:ascii="宋体" w:hAnsi="宋体" w:eastAsia="宋体" w:cs="宋体"/>
          <w:color w:val="000"/>
          <w:sz w:val="28"/>
          <w:szCs w:val="28"/>
        </w:rPr>
        <w:t xml:space="preserve">光阴如水，我们又将迎来新的挑战，先做一份工作计划，开个好头吧。什么样的工作计划是你的领导或者老板所期望看到的呢？下面是小编精心整理的小学三年级班主任工作计划（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小学三年级班主任工作计划1</w:t>
      </w:r>
    </w:p>
    <w:p>
      <w:pPr>
        <w:ind w:left="0" w:right="0" w:firstLine="560"/>
        <w:spacing w:before="450" w:after="450" w:line="312" w:lineRule="auto"/>
      </w:pPr>
      <w:r>
        <w:rPr>
          <w:rFonts w:ascii="宋体" w:hAnsi="宋体" w:eastAsia="宋体" w:cs="宋体"/>
          <w:color w:val="000"/>
          <w:sz w:val="28"/>
          <w:szCs w:val="28"/>
        </w:rPr>
        <w:t xml:space="preserve">今年继续接任了三年三班的班主任工作，深有些惶恐。假期里，考虑颇多。深感压力和责任之大。为了建立良好的班风，把学生培养成为全面发展的人，特制定此计划来更好的完成班主任工作。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本着全面推进素质教育，促进我校班级精神文明建设的原则，在新的学期中，特制定班级工作计划，使我校教育、教学质量再上新台阶，为进步完善学校办学特色而出力。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特殊情况较多。36名同学中，四名离异子女，三名住校生，一名学生多动，影响较严重，两名学生父母在外地，托付给其他人管理，还有一部分孩子父母经商，几乎接送孩子都没有时间，中午在校就餐人数今天就达到15名。由于年龄还小，思维能力和行为能力尚未完全成熟，从而整个班级的学习成绩及学习氛围还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1、织织建立一支健康、文明、学习风气浓厚的班集体，让学生有基本的集体荣誉感。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学习园地、班级量化细则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（2）切实抓好行为规范教育，有内容、有计划、有效果安排晨间早读，语文、成语积累、英、数交替进行，根据班级的特点，落实每周一次班会的行为规范训练，使行为规范经常化。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组考核，争取少扣分，不扣分，甚至能多加分，从而争创优秀班集体。</w:t>
      </w:r>
    </w:p>
    <w:p>
      <w:pPr>
        <w:ind w:left="0" w:right="0" w:firstLine="560"/>
        <w:spacing w:before="450" w:after="450" w:line="312" w:lineRule="auto"/>
      </w:pPr>
      <w:r>
        <w:rPr>
          <w:rFonts w:ascii="宋体" w:hAnsi="宋体" w:eastAsia="宋体" w:cs="宋体"/>
          <w:color w:val="000"/>
          <w:sz w:val="28"/>
          <w:szCs w:val="28"/>
        </w:rPr>
        <w:t xml:space="preserve">（5）针对本班学生特殊情况较多的现象，所以更应灵活机智，多去用心观察，注意，关注，争取将一切坏的因素防患于未然。</w:t>
      </w:r>
    </w:p>
    <w:p>
      <w:pPr>
        <w:ind w:left="0" w:right="0" w:firstLine="560"/>
        <w:spacing w:before="450" w:after="450" w:line="312" w:lineRule="auto"/>
      </w:pPr>
      <w:r>
        <w:rPr>
          <w:rFonts w:ascii="宋体" w:hAnsi="宋体" w:eastAsia="宋体" w:cs="宋体"/>
          <w:color w:val="000"/>
          <w:sz w:val="28"/>
          <w:szCs w:val="28"/>
        </w:rPr>
        <w:t xml:space="preserve">小学三年级班主任工作计划2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小学三年级班主任工作计划3</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新的学期即将开始，为了在本学期使我三年级二班的学生有一个新的成绩现特制定本学期班主任工作计划如下：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3、准备暑期工作与学习。</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2025-05-02T14:05:59+08:00</dcterms:created>
  <dcterms:modified xsi:type="dcterms:W3CDTF">2025-05-02T14:05:59+08:00</dcterms:modified>
</cp:coreProperties>
</file>

<file path=docProps/custom.xml><?xml version="1.0" encoding="utf-8"?>
<Properties xmlns="http://schemas.openxmlformats.org/officeDocument/2006/custom-properties" xmlns:vt="http://schemas.openxmlformats.org/officeDocument/2006/docPropsVTypes"/>
</file>