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村神文明创建工作计划500字(通用3篇)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村神文明创建工作计划500字(通用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村神文明创建工作计划500字(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style=color:#006aff&gt;村神文明创建工作计划500字1</w:t>
      </w:r>
    </w:p>
    <w:p>
      <w:pPr>
        <w:ind w:left="0" w:right="0" w:firstLine="560"/>
        <w:spacing w:before="450" w:after="450" w:line="312" w:lineRule="auto"/>
      </w:pPr>
      <w:r>
        <w:rPr>
          <w:rFonts w:ascii="宋体" w:hAnsi="宋体" w:eastAsia="宋体" w:cs="宋体"/>
          <w:color w:val="000"/>
          <w:sz w:val="28"/>
          <w:szCs w:val="28"/>
        </w:rPr>
        <w:t xml:space="preserve">　　XX年是实现“xx”规划的关键之年，全乡工作将依据既定战略，按照“13321”的发展思路，抓好两个建设，创造一个环境，不断创新发展模式，破解发展难题，凝聚发展合力，提升发展质量。我站将继续在上级文化部门和乡党委、政府的正确领导下，以科学发展观为指导，以提高全乡人民的思想道德素养为出发点，紧紧围绕改革、发展、稳定的大局，进一步加强社会精神文明建设，开创乡村和谐文化建设新局面，通过开展形式多样的文化活动，丰富人民群众的文化生活，满足人民群众日益增长的文化生活需要，全面促进xx村乡经济社会又好又快发展。</w:t>
      </w:r>
    </w:p>
    <w:p>
      <w:pPr>
        <w:ind w:left="0" w:right="0" w:firstLine="560"/>
        <w:spacing w:before="450" w:after="450" w:line="312" w:lineRule="auto"/>
      </w:pPr>
      <w:r>
        <w:rPr>
          <w:rFonts w:ascii="宋体" w:hAnsi="宋体" w:eastAsia="宋体" w:cs="宋体"/>
          <w:color w:val="000"/>
          <w:sz w:val="28"/>
          <w:szCs w:val="28"/>
        </w:rPr>
        <w:t xml:space="preserve">　　&gt;一、加快农村发展，促进农民增收</w:t>
      </w:r>
    </w:p>
    <w:p>
      <w:pPr>
        <w:ind w:left="0" w:right="0" w:firstLine="560"/>
        <w:spacing w:before="450" w:after="450" w:line="312" w:lineRule="auto"/>
      </w:pPr>
      <w:r>
        <w:rPr>
          <w:rFonts w:ascii="宋体" w:hAnsi="宋体" w:eastAsia="宋体" w:cs="宋体"/>
          <w:color w:val="000"/>
          <w:sz w:val="28"/>
          <w:szCs w:val="28"/>
        </w:rPr>
        <w:t xml:space="preserve">　　全乡上下要紧紧围绕农业增产、农村发展、农民增收这个主题，坚持因地制宜，调整产业结构，达到农业增产、农民增收的目的。一是大力发展高效特色农业。继续加大土地流转力度，培育打造我乡茶油产业和橘子产业。二是以杂交茶油改良示范区为依托，新增茶树区土地流转面积xx亩，对新流转区域全部进行嫁接改良，并补植杂交茶树苗xx万株。三是坚持大棚蔬菜基地建设，积极发展大棚蔬菜，拓宽农民增收渠道，努力打造菜篮子。</w:t>
      </w:r>
    </w:p>
    <w:p>
      <w:pPr>
        <w:ind w:left="0" w:right="0" w:firstLine="560"/>
        <w:spacing w:before="450" w:after="450" w:line="312" w:lineRule="auto"/>
      </w:pPr>
      <w:r>
        <w:rPr>
          <w:rFonts w:ascii="宋体" w:hAnsi="宋体" w:eastAsia="宋体" w:cs="宋体"/>
          <w:color w:val="000"/>
          <w:sz w:val="28"/>
          <w:szCs w:val="28"/>
        </w:rPr>
        <w:t xml:space="preserve">　　&gt;二、完善惠民政策，实施民生工程</w:t>
      </w:r>
    </w:p>
    <w:p>
      <w:pPr>
        <w:ind w:left="0" w:right="0" w:firstLine="560"/>
        <w:spacing w:before="450" w:after="450" w:line="312" w:lineRule="auto"/>
      </w:pPr>
      <w:r>
        <w:rPr>
          <w:rFonts w:ascii="宋体" w:hAnsi="宋体" w:eastAsia="宋体" w:cs="宋体"/>
          <w:color w:val="000"/>
          <w:sz w:val="28"/>
          <w:szCs w:val="28"/>
        </w:rPr>
        <w:t xml:space="preserve">　　加强民生服务，对中心的工作职能，工作人员行为规范、工作准则，以及对人民群众密切相关的各项业务进行规范，严格按照系统管理，初步实现民生信息化管理，使工作人员对工作对象的基本情况做到“一口清”，达到管理到位，服务到位，使民生服务工作开展规范化。</w:t>
      </w:r>
    </w:p>
    <w:p>
      <w:pPr>
        <w:ind w:left="0" w:right="0" w:firstLine="560"/>
        <w:spacing w:before="450" w:after="450" w:line="312" w:lineRule="auto"/>
      </w:pPr>
      <w:r>
        <w:rPr>
          <w:rFonts w:ascii="宋体" w:hAnsi="宋体" w:eastAsia="宋体" w:cs="宋体"/>
          <w:color w:val="000"/>
          <w:sz w:val="28"/>
          <w:szCs w:val="28"/>
        </w:rPr>
        <w:t xml:space="preserve">　　&gt;三、加强计生工作，做好优质服务</w:t>
      </w:r>
    </w:p>
    <w:p>
      <w:pPr>
        <w:ind w:left="0" w:right="0" w:firstLine="560"/>
        <w:spacing w:before="450" w:after="450" w:line="312" w:lineRule="auto"/>
      </w:pPr>
      <w:r>
        <w:rPr>
          <w:rFonts w:ascii="宋体" w:hAnsi="宋体" w:eastAsia="宋体" w:cs="宋体"/>
          <w:color w:val="000"/>
          <w:sz w:val="28"/>
          <w:szCs w:val="28"/>
        </w:rPr>
        <w:t xml:space="preserve">　　以严格控制人口增长，稳定低生育水平为中心，积极开展计划生育工作，搞好优质服务活动，以服务促管理，以服务树形象，进一步提高计生工作整体水平。一是进一步提高认识，切实加强领导，努力推动我乡计生工作再上新台阶。二是继续抓好计划生育宣传教育工作，强化避孕节育措施的落实。三是重点实施计划生育利益导向机制，狠抓各项措施落实，认真兑现各项奖励政策，以救济救灾、危房改造等项目带动，倾斜纯女户和独生子女户，促进利益导向机制全面落实。四是加大对流动人口的管理工作。五是加强基层计生干部队伍建设。加强计划生育技术服务的培训工作，提高技术服务人员的业务水平，提高村委会、村民小组计生宣传员的工作水平。</w:t>
      </w:r>
    </w:p>
    <w:p>
      <w:pPr>
        <w:ind w:left="0" w:right="0" w:firstLine="560"/>
        <w:spacing w:before="450" w:after="450" w:line="312" w:lineRule="auto"/>
      </w:pPr>
      <w:r>
        <w:rPr>
          <w:rFonts w:ascii="宋体" w:hAnsi="宋体" w:eastAsia="宋体" w:cs="宋体"/>
          <w:color w:val="000"/>
          <w:sz w:val="28"/>
          <w:szCs w:val="28"/>
        </w:rPr>
        <w:t xml:space="preserve">　　&gt;四统筹社会事业，构建和谐社会</w:t>
      </w:r>
    </w:p>
    <w:p>
      <w:pPr>
        <w:ind w:left="0" w:right="0" w:firstLine="560"/>
        <w:spacing w:before="450" w:after="450" w:line="312" w:lineRule="auto"/>
      </w:pPr>
      <w:r>
        <w:rPr>
          <w:rFonts w:ascii="宋体" w:hAnsi="宋体" w:eastAsia="宋体" w:cs="宋体"/>
          <w:color w:val="000"/>
          <w:sz w:val="28"/>
          <w:szCs w:val="28"/>
        </w:rPr>
        <w:t xml:space="preserve">　　一是加大创新社会管理综合治理工作。制作民情联系卡，建立迅速反映社情民意的机制。进一步完善“四大网络”建设，完善党代表、人大代表接访制、司法信访综治联合办公制、信访接待转办制。二是加强精神文明和民主法制建设。坚持“依法治乡”，进一步扩大基层民主，扎实搞好村务公开，民主管理制度，保障群众依法行使民主权利。三是巩固林业生态建设成果，着力保护自然环境。结合我乡实际，采取有效措施，加强退耕还林保护力度，大力提倡封山禁牧，发展舍饲养殖。积极完成县上下达的各项造林任务。</w:t>
      </w:r>
    </w:p>
    <w:p>
      <w:pPr>
        <w:ind w:left="0" w:right="0" w:firstLine="560"/>
        <w:spacing w:before="450" w:after="450" w:line="312" w:lineRule="auto"/>
      </w:pPr>
      <w:r>
        <w:rPr>
          <w:rFonts w:ascii="宋体" w:hAnsi="宋体" w:eastAsia="宋体" w:cs="宋体"/>
          <w:color w:val="000"/>
          <w:sz w:val="28"/>
          <w:szCs w:val="28"/>
        </w:rPr>
        <w:t xml:space="preserve">　　&gt;五、加强文化遗产保护意识，做好文物保护工作</w:t>
      </w:r>
    </w:p>
    <w:p>
      <w:pPr>
        <w:ind w:left="0" w:right="0" w:firstLine="560"/>
        <w:spacing w:before="450" w:after="450" w:line="312" w:lineRule="auto"/>
      </w:pPr>
      <w:r>
        <w:rPr>
          <w:rFonts w:ascii="宋体" w:hAnsi="宋体" w:eastAsia="宋体" w:cs="宋体"/>
          <w:color w:val="000"/>
          <w:sz w:val="28"/>
          <w:szCs w:val="28"/>
        </w:rPr>
        <w:t xml:space="preserve">　　XX年，要继续加强文化宣传力度，结合我乡现有文物资源，做好文物保护的宣传力度，提高人民群众的文物和文化遗产保护意识，引导大家自觉参与文物保护工作。</w:t>
      </w:r>
    </w:p>
    <w:p>
      <w:pPr>
        <w:ind w:left="0" w:right="0" w:firstLine="560"/>
        <w:spacing w:before="450" w:after="450" w:line="312" w:lineRule="auto"/>
      </w:pPr>
      <w:r>
        <w:rPr>
          <w:rFonts w:ascii="宋体" w:hAnsi="宋体" w:eastAsia="宋体" w:cs="宋体"/>
          <w:color w:val="000"/>
          <w:sz w:val="28"/>
          <w:szCs w:val="28"/>
        </w:rPr>
        <w:t xml:space="preserve">　　&gt;六、培育特色文化活动</w:t>
      </w:r>
    </w:p>
    <w:p>
      <w:pPr>
        <w:ind w:left="0" w:right="0" w:firstLine="560"/>
        <w:spacing w:before="450" w:after="450" w:line="312" w:lineRule="auto"/>
      </w:pPr>
      <w:r>
        <w:rPr>
          <w:rFonts w:ascii="宋体" w:hAnsi="宋体" w:eastAsia="宋体" w:cs="宋体"/>
          <w:color w:val="000"/>
          <w:sz w:val="28"/>
          <w:szCs w:val="28"/>
        </w:rPr>
        <w:t xml:space="preserve">　　以乡村本土优势，培养文艺骨干，“霸王鞭”、“秧歌舞”、“广场舞”、“红兴乐队”、“腰鼓队”等文化队伍的建设。帮助他们提供场地，请老师指导，编曲目，送歌碟等。使文化队伍的建设走上正规，同时也丰富广大群众的精神文化生活。</w:t>
      </w:r>
    </w:p>
    <w:p>
      <w:pPr>
        <w:ind w:left="0" w:right="0" w:firstLine="560"/>
        <w:spacing w:before="450" w:after="450" w:line="312" w:lineRule="auto"/>
      </w:pPr>
      <w:r>
        <w:rPr>
          <w:rFonts w:ascii="宋体" w:hAnsi="宋体" w:eastAsia="宋体" w:cs="宋体"/>
          <w:color w:val="000"/>
          <w:sz w:val="28"/>
          <w:szCs w:val="28"/>
        </w:rPr>
        <w:t xml:space="preserve">　　&gt;七、完成县委、政府及上级部门交办的其他工作。</w:t>
      </w:r>
    </w:p>
    <w:p>
      <w:pPr>
        <w:ind w:left="0" w:right="0" w:firstLine="560"/>
        <w:spacing w:before="450" w:after="450" w:line="312" w:lineRule="auto"/>
      </w:pPr>
      <w:r>
        <w:rPr>
          <w:rFonts w:ascii="宋体" w:hAnsi="宋体" w:eastAsia="宋体" w:cs="宋体"/>
          <w:color w:val="000"/>
          <w:sz w:val="28"/>
          <w:szCs w:val="28"/>
        </w:rPr>
        <w:t xml:space="preserve">style=color:#ff0000&gt;村神文明创建工作计划500字2</w:t>
      </w:r>
    </w:p>
    <w:p>
      <w:pPr>
        <w:ind w:left="0" w:right="0" w:firstLine="560"/>
        <w:spacing w:before="450" w:after="450" w:line="312" w:lineRule="auto"/>
      </w:pPr>
      <w:r>
        <w:rPr>
          <w:rFonts w:ascii="宋体" w:hAnsi="宋体" w:eastAsia="宋体" w:cs="宋体"/>
          <w:color w:val="000"/>
          <w:sz w:val="28"/>
          <w:szCs w:val="28"/>
        </w:rPr>
        <w:t xml:space="preserve">　　我村按照市委、市政府的统一部署，科学发展，全面建设小康社会，继续巩固和深化文明单位创建成果，提升创建工作水平，实现精神文明建设新突破。</w:t>
      </w:r>
    </w:p>
    <w:p>
      <w:pPr>
        <w:ind w:left="0" w:right="0" w:firstLine="560"/>
        <w:spacing w:before="450" w:after="450" w:line="312" w:lineRule="auto"/>
      </w:pPr>
      <w:r>
        <w:rPr>
          <w:rFonts w:ascii="宋体" w:hAnsi="宋体" w:eastAsia="宋体" w:cs="宋体"/>
          <w:color w:val="000"/>
          <w:sz w:val="28"/>
          <w:szCs w:val="28"/>
        </w:rPr>
        <w:t xml:space="preserve">　　一是搞好党的群众路线教育实践活动。以党的群众路线教育实践活动为契机，按照上级规定动作，扎实开展好宣传发动、集中学习、入户走访、征求意见等各个环节，为搞好文明单位创建工作奠定良好的坚实基础。</w:t>
      </w:r>
    </w:p>
    <w:p>
      <w:pPr>
        <w:ind w:left="0" w:right="0" w:firstLine="560"/>
        <w:spacing w:before="450" w:after="450" w:line="312" w:lineRule="auto"/>
      </w:pPr>
      <w:r>
        <w:rPr>
          <w:rFonts w:ascii="宋体" w:hAnsi="宋体" w:eastAsia="宋体" w:cs="宋体"/>
          <w:color w:val="000"/>
          <w:sz w:val="28"/>
          <w:szCs w:val="28"/>
        </w:rPr>
        <w:t xml:space="preserve">　　二是提升村两委班子整体素质。</w:t>
      </w:r>
    </w:p>
    <w:p>
      <w:pPr>
        <w:ind w:left="0" w:right="0" w:firstLine="560"/>
        <w:spacing w:before="450" w:after="450" w:line="312" w:lineRule="auto"/>
      </w:pPr>
      <w:r>
        <w:rPr>
          <w:rFonts w:ascii="宋体" w:hAnsi="宋体" w:eastAsia="宋体" w:cs="宋体"/>
          <w:color w:val="000"/>
          <w:sz w:val="28"/>
          <w:szCs w:val="28"/>
        </w:rPr>
        <w:t xml:space="preserve">　　制定村级党员干部学习计划，全力提高整体素质。制定规章制度，严格规范干部行为，提高干部为民服务本领。</w:t>
      </w:r>
    </w:p>
    <w:p>
      <w:pPr>
        <w:ind w:left="0" w:right="0" w:firstLine="560"/>
        <w:spacing w:before="450" w:after="450" w:line="312" w:lineRule="auto"/>
      </w:pPr>
      <w:r>
        <w:rPr>
          <w:rFonts w:ascii="宋体" w:hAnsi="宋体" w:eastAsia="宋体" w:cs="宋体"/>
          <w:color w:val="000"/>
          <w:sz w:val="28"/>
          <w:szCs w:val="28"/>
        </w:rPr>
        <w:t xml:space="preserve">　　三是大力开展典型宣传。在全村深入持久地开展各类道德模范评选表彰活动，抓典型、树标兵，弘扬社会正气，倡树文明新风，为构建和谐、文明、富裕的李小里村提供有力的思想保障和道德支撑。</w:t>
      </w:r>
    </w:p>
    <w:p>
      <w:pPr>
        <w:ind w:left="0" w:right="0" w:firstLine="560"/>
        <w:spacing w:before="450" w:after="450" w:line="312" w:lineRule="auto"/>
      </w:pPr>
      <w:r>
        <w:rPr>
          <w:rFonts w:ascii="宋体" w:hAnsi="宋体" w:eastAsia="宋体" w:cs="宋体"/>
          <w:color w:val="000"/>
          <w:sz w:val="28"/>
          <w:szCs w:val="28"/>
        </w:rPr>
        <w:t xml:space="preserve">　　四是依托现有的农村书屋，分批次开展科普知识和致富知识培训，提高群众科学文化水平。依托各种社会团体和企业组织，开展形式多样的文体活动，不断丰富全村群众的业余文化生活。</w:t>
      </w:r>
    </w:p>
    <w:p>
      <w:pPr>
        <w:ind w:left="0" w:right="0" w:firstLine="560"/>
        <w:spacing w:before="450" w:after="450" w:line="312" w:lineRule="auto"/>
      </w:pPr>
      <w:r>
        <w:rPr>
          <w:rFonts w:ascii="宋体" w:hAnsi="宋体" w:eastAsia="宋体" w:cs="宋体"/>
          <w:color w:val="000"/>
          <w:sz w:val="28"/>
          <w:szCs w:val="28"/>
        </w:rPr>
        <w:t xml:space="preserve">　　五是加强农村生态环境治理。设立我村环境卫生管理机构，配备好相应的硬件设施，使环境卫生治理形成常态机制。</w:t>
      </w:r>
    </w:p>
    <w:p>
      <w:pPr>
        <w:ind w:left="0" w:right="0" w:firstLine="560"/>
        <w:spacing w:before="450" w:after="450" w:line="312" w:lineRule="auto"/>
      </w:pPr>
      <w:r>
        <w:rPr>
          <w:rFonts w:ascii="宋体" w:hAnsi="宋体" w:eastAsia="宋体" w:cs="宋体"/>
          <w:color w:val="000"/>
          <w:sz w:val="28"/>
          <w:szCs w:val="28"/>
        </w:rPr>
        <w:t xml:space="preserve">　　20xx年，在区文明办的具体指导下，我局按照文明创建标准，紧密结合工作实际，进一步加大工作力度，创先载体和方式，扎实有序地开展文明创建工作，并取得了一定的成效。现将有关工作情况汇报如下：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&gt;一、我局机关文明创建工作开展情况</w:t>
      </w:r>
    </w:p>
    <w:p>
      <w:pPr>
        <w:ind w:left="0" w:right="0" w:firstLine="560"/>
        <w:spacing w:before="450" w:after="450" w:line="312" w:lineRule="auto"/>
      </w:pPr>
      <w:r>
        <w:rPr>
          <w:rFonts w:ascii="宋体" w:hAnsi="宋体" w:eastAsia="宋体" w:cs="宋体"/>
          <w:color w:val="000"/>
          <w:sz w:val="28"/>
          <w:szCs w:val="28"/>
        </w:rPr>
        <w:t xml:space="preserve">　　我局的文明创建工作是在局党组领导下，由局机关党组牵头，局综合科负责承办、协调各二级机构并负责全局系统文明创建工作。20xx年，我局在区委、区政府及区文明办的领导下，以创建文明行业为主线，结合百姓城管志愿者协会的工作要求，扎实开展文明单位创建工作。</w:t>
      </w:r>
    </w:p>
    <w:p>
      <w:pPr>
        <w:ind w:left="0" w:right="0" w:firstLine="560"/>
        <w:spacing w:before="450" w:after="450" w:line="312" w:lineRule="auto"/>
      </w:pPr>
      <w:r>
        <w:rPr>
          <w:rFonts w:ascii="宋体" w:hAnsi="宋体" w:eastAsia="宋体" w:cs="宋体"/>
          <w:color w:val="000"/>
          <w:sz w:val="28"/>
          <w:szCs w:val="28"/>
        </w:rPr>
        <w:t xml:space="preserve">　　一是志愿活动，文明创建积极开展。我们以“我志愿，我快乐”为主旨，认真组织开展形式多样的志愿者活动，推进文明单位创建活动向局属各科室、二级机构、向家庭、向社会延伸。积极奉献爱心，深入开展扶贫济困活动。春节前后，我局组织开展了一系列迎新春“献爱心送温暖”慰问活动，1月30日全体班子成员前往金山桥社区，为当地老党员、困难群众送去新春的祝福和节日的慰问；2月初，先后对局系统困难职工、困难环卫工人和高塘岭敬老院的老人们进行走访慰问，使大家感受到组织的温暖与关怀。同时，在局系统广泛开展扶贫济困系列活动，8月20日全体班子成员和党员干部20多人深入丁字湾街道金云村、翻身垸村、兴城社区困难群众家庭进行走访慰问结对定点帮扶，10月11日看望慰问金山桥社区聋哑儿童，并组织动员广大干部职工积极参加“爱自邮”捐衣助学、“牵手困难家庭，共建爱心居所”捐款、“天天慈善一元捐”、四川芦山地震救灾捐款、“一帮一”扶贫济困等系列帮扶活动，大力弘扬中华民族助人为乐、互助友爱的优良传统，积极倡导“一方有难，八方支援”的时代新风。组织开展了“弘扬雷锋精神、共创优美环境”学习雷锋专题活动。3月5日在王准局长的带领下，局系统174名百姓城管志愿者全部出动，认真清扫保洁道路，清除墙面、市政设施牛皮癣，捡除绿化带内杂物、白色垃圾，清洗交通栅栏，冲洗非机动车道、人行道板等，郭亮北路焕然一新。组织开展了“绿色家园，你我共建”义务植树活动。3月20日上午由局长王准为组长、局领导班子以及职工代表为成员的植树小组前往丁字湾街道植树添绿，并特别邀请区园林所专家担任此次行动的技术顾问以确保栽种植物的高成活率。组织开展了“洁净乌山，美丽心情”爱卫活动。为使广大人民群众有个更加良好的登山环境，更进一步宣传普及爱护公共环境卫生意识，4月10日我局志愿者协会成员们在王准局长的带领下，齐登乌山对沿线果皮纸屑、白色垃圾等进行收集清理，以实际行动感染与号召大家一起加入爱护环境卫生的行列中来。积极做好“人民城市人民管，管好城市为人民”演讲比赛赛事组织与参与工作。5月31日，我局在区百姓城管演讲比赛中获得最佳组织奖，且市政分会环卫中队的瞿娇以大气的台风，饱含深情的演说博得在场评委与观众一片热烈的掌声，并最终荣获优胜奖。开展了“维护市容环境卫生，建设和谐美丽望城”的环保活动。6月14日，我局志愿者们通过向广大市民朋友免费发放车载垃圾桶以及“文明倡导书”，呼吁广大市民成为“有想法”的文明先行者、“有做法”的爱卫践行者、“有办法”的环保小卫士。组织开展了“践行节能低碳，建设美丽家园”节能宣传周活动，6月15至21日宣传周期间，市政局充分利用政府门户网站、电子显示屏、宣传栏等公共载体积极宣传，从人离断电，门关落锁，杜绝铺张浪费，厉行勤俭节约等方面全力建设节约型机关。组织开展了“骑自行车环游赛道活动”。9月22日晚由局长王准带队，区市政局共计30余人组成的自行车队从丽景华庭出发，沿环中国国际公路自行车赛在我区的赛道行驶，展现活力市政，弘扬体育精神的同时更进一步对赛道状况及环境卫生进行查看与清理以确保比赛顺利进行。</w:t>
      </w:r>
    </w:p>
    <w:p>
      <w:pPr>
        <w:ind w:left="0" w:right="0" w:firstLine="560"/>
        <w:spacing w:before="450" w:after="450" w:line="312" w:lineRule="auto"/>
      </w:pPr>
      <w:r>
        <w:rPr>
          <w:rFonts w:ascii="宋体" w:hAnsi="宋体" w:eastAsia="宋体" w:cs="宋体"/>
          <w:color w:val="000"/>
          <w:sz w:val="28"/>
          <w:szCs w:val="28"/>
        </w:rPr>
        <w:t xml:space="preserve">　　二是思想教育，道德风尚逐步提升。为进一步丰富干部职工的精神生活、普及科学知识、提升综合素质、提高工作质量，推动和谐社会建设。组织以“你是谁，为了谁”为主题的道德讲堂活动。通过学习模范、诵读经典、齐唱爱国主义歌曲等结合市政实际情况，深刻体会市政工作，没有别的诀窍，就是要持久仔细地维护好城市整洁、干净的面貌，就是要及时全面地解决人民群众需求的问题。市政工作离不开人民群众的支持与帮助，不被人民认可，就等于没达到市政工作需要的效果。组织开展“党组书记与青年面对面”座谈。4月27日，我局召开团员青年座谈会，会上，张治旻书记与青年朋友们进行亲切交谈，听取工作意见，了解青年工作状况，切实掌握其思想动态，正确引导，贴心交流，鼓励青年认真踏实地工作，积极参与各类活动，大胆地为市政建设建言献策。组织观看爱国影片。5月24日下午，由区市政局党组书记张治旻带队组织观看影片《先遣连》，于5月29日下午，区市政管理局积极响应区委宣传部号召，组织观看影片《青春雷锋》，更深层次，更直观地让大家感受到榜样的魅力。制定了《长沙市望城区市政管理局未成年人思想道德建设工作实施方案》。拟从努力净化中小学校周边环境、大力弘扬优秀青少年道德文化、充分发挥共青团员骨干作用、积极倡导干部职工做合格家长等几方面入手，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　　三是内部整洁，工作成效显著提高。紧紧围绕“路要平、灯要明、树有型、绿色浓、墙面新、角落净”的目标来开展工作。目前，局机关、二级机构道路全部硬化、亮化，绿化面积已达到40%，各项环保指标均符合国家规定。在单位卫生管理方面，我局一直坚持执行卫生管理责任制，每月定期对机关各科室进行卫生情况检查，不定期抽查各二级机构卫生情况，院内划好停车位，车辆有序停靠，确保了局系统内外环境清洁整齐。</w:t>
      </w:r>
    </w:p>
    <w:p>
      <w:pPr>
        <w:ind w:left="0" w:right="0" w:firstLine="560"/>
        <w:spacing w:before="450" w:after="450" w:line="312" w:lineRule="auto"/>
      </w:pPr>
      <w:r>
        <w:rPr>
          <w:rFonts w:ascii="宋体" w:hAnsi="宋体" w:eastAsia="宋体" w:cs="宋体"/>
          <w:color w:val="000"/>
          <w:sz w:val="28"/>
          <w:szCs w:val="28"/>
        </w:rPr>
        <w:t xml:space="preserve">　　四是业务规范，依法行政落实到位。我局制定了一系列的规范管理制度并装订成书，全面推行优质服务措施，规范窗口服务，免费提供各项业务办事指南手册，工作人员在接待服务对象时，提供及时、准确、完整的服务。在工作信息门户网上及时发布政务信息，公开办事程序，并为服务对象提供浏览、查询、经办等一站式网上便民服务。全年未发现索拿卡要现象，群众办事满意100%。年初以来，我局负责政务公开的专职人员向区政府门户网站报送信息共计200余条。此外，我局按要求严格施行行政许可在线办理，明确要求局各属单位所有行政许可事项，从受理日起（特殊原因除外）三个工作日内办结，截止到10月，20xx年区市政系统公办理行政审批事项111件，其中有3件审核后不符合要求作废处理，其余事项坚持以“依法行政”为核心，行政行为、规范性文件经复议、诉讼、审查等途径确认，未存在违法行为。</w:t>
      </w:r>
    </w:p>
    <w:p>
      <w:pPr>
        <w:ind w:left="0" w:right="0" w:firstLine="560"/>
        <w:spacing w:before="450" w:after="450" w:line="312" w:lineRule="auto"/>
      </w:pPr>
      <w:r>
        <w:rPr>
          <w:rFonts w:ascii="宋体" w:hAnsi="宋体" w:eastAsia="宋体" w:cs="宋体"/>
          <w:color w:val="000"/>
          <w:sz w:val="28"/>
          <w:szCs w:val="28"/>
        </w:rPr>
        <w:t xml:space="preserve">　　&gt;二、配合区文明创建工作开展情况</w:t>
      </w:r>
    </w:p>
    <w:p>
      <w:pPr>
        <w:ind w:left="0" w:right="0" w:firstLine="560"/>
        <w:spacing w:before="450" w:after="450" w:line="312" w:lineRule="auto"/>
      </w:pPr>
      <w:r>
        <w:rPr>
          <w:rFonts w:ascii="宋体" w:hAnsi="宋体" w:eastAsia="宋体" w:cs="宋体"/>
          <w:color w:val="000"/>
          <w:sz w:val="28"/>
          <w:szCs w:val="28"/>
        </w:rPr>
        <w:t xml:space="preserve">　　我局在接到区文明办下达的《关于做好〈全国城市文明程度指数测评体系（20xx年版）〉相关工作的通知》后，迅速召开专题会议，成立以王准局长为组长，蔡树刚副局长为常务，其他班子成员为副组长，科室长及二级机构主要负责人为成员的工作领导小组，对照标准制定了工作方案及责任分解表，并以实际行动推进我区的文明创建工作，做好了迎检资料和实地考察的各项准备工作。</w:t>
      </w:r>
    </w:p>
    <w:p>
      <w:pPr>
        <w:ind w:left="0" w:right="0" w:firstLine="560"/>
        <w:spacing w:before="450" w:after="450" w:line="312" w:lineRule="auto"/>
      </w:pPr>
      <w:r>
        <w:rPr>
          <w:rFonts w:ascii="宋体" w:hAnsi="宋体" w:eastAsia="宋体" w:cs="宋体"/>
          <w:color w:val="000"/>
          <w:sz w:val="28"/>
          <w:szCs w:val="28"/>
        </w:rPr>
        <w:t xml:space="preserve">　　一是认真做好城区环境卫生清扫保洁工作。我局机关各科室、二级机构、承包公司对全区环境卫生工作任务、目标责任进行了分解，采取劝、扫、保、洗、清、建、堵、督等措施，对主城区、背街小巷及小区环境的卫生状况、乱贴乱画、占道经营、违章广告、车站码头秩序，执行了严格的管理维护标准，确保了城区环境卫生清洁有序。</w:t>
      </w:r>
    </w:p>
    <w:p>
      <w:pPr>
        <w:ind w:left="0" w:right="0" w:firstLine="560"/>
        <w:spacing w:before="450" w:after="450" w:line="312" w:lineRule="auto"/>
      </w:pPr>
      <w:r>
        <w:rPr>
          <w:rFonts w:ascii="宋体" w:hAnsi="宋体" w:eastAsia="宋体" w:cs="宋体"/>
          <w:color w:val="000"/>
          <w:sz w:val="28"/>
          <w:szCs w:val="28"/>
        </w:rPr>
        <w:t xml:space="preserve">　　二是完善了一批市政基础设施设备。为配合开展文明指数测评工作，市政维护处对城区人行道板、路沿石、健身设备等基础设施进行了全面清查，修护或更换；给排水办对全区排水管网，特别是旺旺路管网进行了疏浚，确保大雨期间排水顺畅，局督查办加强督察考核力度，从各个方面进行“地毯式”排查，对发现问题及时处置，进一步完善了市政基础设施的建设。</w:t>
      </w:r>
    </w:p>
    <w:p>
      <w:pPr>
        <w:ind w:left="0" w:right="0" w:firstLine="560"/>
        <w:spacing w:before="450" w:after="450" w:line="312" w:lineRule="auto"/>
      </w:pPr>
      <w:r>
        <w:rPr>
          <w:rFonts w:ascii="宋体" w:hAnsi="宋体" w:eastAsia="宋体" w:cs="宋体"/>
          <w:color w:val="000"/>
          <w:sz w:val="28"/>
          <w:szCs w:val="28"/>
        </w:rPr>
        <w:t xml:space="preserve">　　三是珍惜辛勤劳动成果，维护文明城市荣誉。为更进一步巩固城市文明创建成果，维护我区市容环境整洁，区市政局于8月19日下午组织召开“全国文明指数测评工作部署”会议。局长王准表示要继续保持市政人“白+黑”、“5+2”顽强搏斗暴雨，积极迎战高温的工作态度，并强调在接下来的工作中应注意“六个重点”：一是责任领导靠前指挥，确保市政工作成效。二是依托良好创建基础，全力以赴巩固成果。三是做好沟通协调工作，紧密配合有序分工。四是对照表格查漏补缺，积极寻找问题关键。五是明确任务各司其职，真打实干落实工作。六是划分片区加强督查，发现问题快速处置。</w:t>
      </w:r>
    </w:p>
    <w:p>
      <w:pPr>
        <w:ind w:left="0" w:right="0" w:firstLine="560"/>
        <w:spacing w:before="450" w:after="450" w:line="312" w:lineRule="auto"/>
      </w:pPr>
      <w:r>
        <w:rPr>
          <w:rFonts w:ascii="宋体" w:hAnsi="宋体" w:eastAsia="宋体" w:cs="宋体"/>
          <w:color w:val="000"/>
          <w:sz w:val="28"/>
          <w:szCs w:val="28"/>
        </w:rPr>
        <w:t xml:space="preserve">　　四是讲文明树新风，公益广告常态化。成立了望城区市政管理局公益广告宣传领导小组。成立了由区市政局局长王准带队，领导班子以及局各科室、各直属机构负责人为成员的“讲文明树新风”公益广告宣传小组。领导小组高度重视，全面指导公益广告制作与发布，严格督促检查落实，确保了工作顺利开展。制作了“讲文明树新风”以及“遵德守礼”提示牌。依据望城区以及本单位实际情况，选择人流量大，关注度高的碧园、和园两大公园作为公益广告的放置地点，在公园醒目位置放置了“讲文明树新风”以及“遵德守礼”的公益提示牌，积极宣传弘扬道德文化、遵守文明礼仪以及呼吁大众参与环境保护，共造文明环保的先进城区。借助各类平台大力宣传“讲文明树新风”环保理念。借助百姓城管、望城政府门户网站等类平台，采取在醒目位置树立公益提示牌、文明劝导、志愿者活动等多种形式大力宣传“讲文明树新风”环保理念，呼吁望城区各界，珍惜全国文明城市荣誉、巩固提升文明创建成果，发扬雷锋家乡雷锋人的雷锋精神，讲文明、守道德，争做文明有礼望城人，大家携手同行，为建设现代化公园式城区努力奋斗！</w:t>
      </w:r>
    </w:p>
    <w:p>
      <w:pPr>
        <w:ind w:left="0" w:right="0" w:firstLine="560"/>
        <w:spacing w:before="450" w:after="450" w:line="312" w:lineRule="auto"/>
      </w:pPr>
      <w:r>
        <w:rPr>
          <w:rFonts w:ascii="宋体" w:hAnsi="宋体" w:eastAsia="宋体" w:cs="宋体"/>
          <w:color w:val="000"/>
          <w:sz w:val="28"/>
          <w:szCs w:val="28"/>
        </w:rPr>
        <w:t xml:space="preserve">style=color:#006aff&gt;村神文明创建工作计划500字3</w:t>
      </w:r>
    </w:p>
    <w:p>
      <w:pPr>
        <w:ind w:left="0" w:right="0" w:firstLine="560"/>
        <w:spacing w:before="450" w:after="450" w:line="312" w:lineRule="auto"/>
      </w:pPr>
      <w:r>
        <w:rPr>
          <w:rFonts w:ascii="宋体" w:hAnsi="宋体" w:eastAsia="宋体" w:cs="宋体"/>
          <w:color w:val="000"/>
          <w:sz w:val="28"/>
          <w:szCs w:val="28"/>
        </w:rPr>
        <w:t xml:space="preserve">　　为进一步做好群众性精神文明创建工作，全面提升我村文明程度和村民综合素质，实现三个文明协调发展，经对我村现状的分析和研究，特制定本创建计划。</w:t>
      </w:r>
    </w:p>
    <w:p>
      <w:pPr>
        <w:ind w:left="0" w:right="0" w:firstLine="560"/>
        <w:spacing w:before="450" w:after="450" w:line="312" w:lineRule="auto"/>
      </w:pPr>
      <w:r>
        <w:rPr>
          <w:rFonts w:ascii="宋体" w:hAnsi="宋体" w:eastAsia="宋体" w:cs="宋体"/>
          <w:color w:val="000"/>
          <w:sz w:val="28"/>
          <w:szCs w:val="28"/>
        </w:rPr>
        <w:t xml:space="preserve">　　（一）加强领导，健全组织机构</w:t>
      </w:r>
    </w:p>
    <w:p>
      <w:pPr>
        <w:ind w:left="0" w:right="0" w:firstLine="560"/>
        <w:spacing w:before="450" w:after="450" w:line="312" w:lineRule="auto"/>
      </w:pPr>
      <w:r>
        <w:rPr>
          <w:rFonts w:ascii="宋体" w:hAnsi="宋体" w:eastAsia="宋体" w:cs="宋体"/>
          <w:color w:val="000"/>
          <w:sz w:val="28"/>
          <w:szCs w:val="28"/>
        </w:rPr>
        <w:t xml:space="preserve">　　1、加强工作领导。一是建立、健全领导班子，建立由村党支部书记、村主任、村两委其他成员组成的领导小组，统一协调、组织工作。二是制定规划。按照创建文明村的标准，结合村实际，认真制定创建规划。</w:t>
      </w:r>
    </w:p>
    <w:p>
      <w:pPr>
        <w:ind w:left="0" w:right="0" w:firstLine="560"/>
        <w:spacing w:before="450" w:after="450" w:line="312" w:lineRule="auto"/>
      </w:pPr>
      <w:r>
        <w:rPr>
          <w:rFonts w:ascii="宋体" w:hAnsi="宋体" w:eastAsia="宋体" w:cs="宋体"/>
          <w:color w:val="000"/>
          <w:sz w:val="28"/>
          <w:szCs w:val="28"/>
        </w:rPr>
        <w:t xml:space="preserve">　　2、完善创建工作机制。一是建立例会制度。定期举行例会总结讨论问题，并加强对工作机制实施的监督工作。</w:t>
      </w:r>
    </w:p>
    <w:p>
      <w:pPr>
        <w:ind w:left="0" w:right="0" w:firstLine="560"/>
        <w:spacing w:before="450" w:after="450" w:line="312" w:lineRule="auto"/>
      </w:pPr>
      <w:r>
        <w:rPr>
          <w:rFonts w:ascii="宋体" w:hAnsi="宋体" w:eastAsia="宋体" w:cs="宋体"/>
          <w:color w:val="000"/>
          <w:sz w:val="28"/>
          <w:szCs w:val="28"/>
        </w:rPr>
        <w:t xml:space="preserve">　　（二）加强治安整治排查工作，化解村民内部矛盾</w:t>
      </w:r>
    </w:p>
    <w:p>
      <w:pPr>
        <w:ind w:left="0" w:right="0" w:firstLine="560"/>
        <w:spacing w:before="450" w:after="450" w:line="312" w:lineRule="auto"/>
      </w:pPr>
      <w:r>
        <w:rPr>
          <w:rFonts w:ascii="宋体" w:hAnsi="宋体" w:eastAsia="宋体" w:cs="宋体"/>
          <w:color w:val="000"/>
          <w:sz w:val="28"/>
          <w:szCs w:val="28"/>
        </w:rPr>
        <w:t xml:space="preserve">　　1、降低治安案件，保持村良好治安秩序。一是加强我村群防群治队伍建设管理，在辖区内形成集技防、物防、人防为一体的治安防范网络和体系。二是强化外来人口管理。三是有效控制社会治安。四是加强村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　　2、化解矛盾，积极维护村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w:t>
      </w:r>
    </w:p>
    <w:p>
      <w:pPr>
        <w:ind w:left="0" w:right="0" w:firstLine="560"/>
        <w:spacing w:before="450" w:after="450" w:line="312" w:lineRule="auto"/>
      </w:pPr>
      <w:r>
        <w:rPr>
          <w:rFonts w:ascii="宋体" w:hAnsi="宋体" w:eastAsia="宋体" w:cs="宋体"/>
          <w:color w:val="000"/>
          <w:sz w:val="28"/>
          <w:szCs w:val="28"/>
        </w:rPr>
        <w:t xml:space="preserve">　　（三）关心弱势群体，搞好村服务</w:t>
      </w:r>
    </w:p>
    <w:p>
      <w:pPr>
        <w:ind w:left="0" w:right="0" w:firstLine="560"/>
        <w:spacing w:before="450" w:after="450" w:line="312" w:lineRule="auto"/>
      </w:pPr>
      <w:r>
        <w:rPr>
          <w:rFonts w:ascii="宋体" w:hAnsi="宋体" w:eastAsia="宋体" w:cs="宋体"/>
          <w:color w:val="000"/>
          <w:sz w:val="28"/>
          <w:szCs w:val="28"/>
        </w:rPr>
        <w:t xml:space="preserve">　　1、做好社会帮困救助工作。对残疾人要采取政策救助、社会帮困等措施，保障他们的基本生活，解决残疾人群体的困难。对经济困难户在努力帮助他们自身解困的同时，在镇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　　2、做好劳动与就业工作。要关心贫困户的就业和基本生活，首先要改变他们的择业观念，同时免费提供各种就业技能的培训，使他们能自强自立。</w:t>
      </w:r>
    </w:p>
    <w:p>
      <w:pPr>
        <w:ind w:left="0" w:right="0" w:firstLine="560"/>
        <w:spacing w:before="450" w:after="450" w:line="312" w:lineRule="auto"/>
      </w:pPr>
      <w:r>
        <w:rPr>
          <w:rFonts w:ascii="宋体" w:hAnsi="宋体" w:eastAsia="宋体" w:cs="宋体"/>
          <w:color w:val="000"/>
          <w:sz w:val="28"/>
          <w:szCs w:val="28"/>
        </w:rPr>
        <w:t xml:space="preserve">　　3、做好卫生服务工作。卫生服务要从医疗为主转换成融预防、保健、医疗、康复、健康教育、计划生育技术服务为一体的基层卫生服务功能。加强对常见病、多发病的调查和监控，深入村开展预防和保健宣传，提高村民健康水平。</w:t>
      </w:r>
    </w:p>
    <w:p>
      <w:pPr>
        <w:ind w:left="0" w:right="0" w:firstLine="560"/>
        <w:spacing w:before="450" w:after="450" w:line="312" w:lineRule="auto"/>
      </w:pPr>
      <w:r>
        <w:rPr>
          <w:rFonts w:ascii="宋体" w:hAnsi="宋体" w:eastAsia="宋体" w:cs="宋体"/>
          <w:color w:val="000"/>
          <w:sz w:val="28"/>
          <w:szCs w:val="28"/>
        </w:rPr>
        <w:t xml:space="preserve">　　标准、高质量的文明村。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2025-05-02T05:33:49+08:00</dcterms:created>
  <dcterms:modified xsi:type="dcterms:W3CDTF">2025-05-02T05:33:49+08:00</dcterms:modified>
</cp:coreProperties>
</file>

<file path=docProps/custom.xml><?xml version="1.0" encoding="utf-8"?>
<Properties xmlns="http://schemas.openxmlformats.org/officeDocument/2006/custom-properties" xmlns:vt="http://schemas.openxmlformats.org/officeDocument/2006/docPropsVTypes"/>
</file>