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2025新学期中班安全工作计划</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2023新学期中班安全工作计划（精选3篇）2023新学期中班安全工作计划 篇1 中班幼儿是小班幼儿和大班幼儿的过渡时期，自我保护能力逐渐形成，安全意识逐渐建立，但还需要教师的引导和提醒，虽然经过一年的集体生活，但还需进行培养训练。因此，根据...</w:t>
      </w:r>
    </w:p>
    <w:p>
      <w:pPr>
        <w:ind w:left="0" w:right="0" w:firstLine="560"/>
        <w:spacing w:before="450" w:after="450" w:line="312" w:lineRule="auto"/>
      </w:pPr>
      <w:r>
        <w:rPr>
          <w:rFonts w:ascii="宋体" w:hAnsi="宋体" w:eastAsia="宋体" w:cs="宋体"/>
          <w:color w:val="000"/>
          <w:sz w:val="28"/>
          <w:szCs w:val="28"/>
        </w:rPr>
        <w:t xml:space="preserve">2025新学期中班安全工作计划（精选3篇）</w:t>
      </w:r>
    </w:p>
    <w:p>
      <w:pPr>
        <w:ind w:left="0" w:right="0" w:firstLine="560"/>
        <w:spacing w:before="450" w:after="450" w:line="312" w:lineRule="auto"/>
      </w:pPr>
      <w:r>
        <w:rPr>
          <w:rFonts w:ascii="宋体" w:hAnsi="宋体" w:eastAsia="宋体" w:cs="宋体"/>
          <w:color w:val="000"/>
          <w:sz w:val="28"/>
          <w:szCs w:val="28"/>
        </w:rPr>
        <w:t xml:space="preserve">2025新学期中班安全工作计划 篇1</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集体生活，但还需进行培养训练。因此，根据我班幼儿的实际情况和现有水平，本学期幼儿园中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这学期，我担任幼儿园中班的教育工作。在幼儿园中班工作计划中安全工作计划仍为首位。为贯彻落实幼儿园《纲要》精神，将幼儿的人身安全放在首位的指导思想，现将本学期的幼儿园中班安全工作计划制定</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 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 ，目的是当幼儿外出时，学会看清交通标志，学习按标志来调节自己的社会行为。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2025新学期中班安全工作计划 篇2</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制定以下安全计划。</w:t>
      </w:r>
    </w:p>
    <w:p>
      <w:pPr>
        <w:ind w:left="0" w:right="0" w:firstLine="560"/>
        <w:spacing w:before="450" w:after="450" w:line="312" w:lineRule="auto"/>
      </w:pPr>
      <w:r>
        <w:rPr>
          <w:rFonts w:ascii="宋体" w:hAnsi="宋体" w:eastAsia="宋体" w:cs="宋体"/>
          <w:color w:val="000"/>
          <w:sz w:val="28"/>
          <w:szCs w:val="28"/>
        </w:rPr>
        <w:t xml:space="preserve">(一)教师做到：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5、幼儿午睡时检查是否有危险物品，巡视幼儿是否有不良的睡眠习惯，如蒙头、将异物放入嘴中等，并及时纠正。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上下午班教师离园时在班内各处检查，如：水、电、门、窗要关好及贵重物品要放好。</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在幼儿园一日生活、教育教学活动、游戏活动等各个环节中，通过帮助幼儿懂得自我保护的简单知识和方法，才能真正保证幼儿的安全。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2025新学期中班安全工作计划 篇3</w:t>
      </w:r>
    </w:p>
    <w:p>
      <w:pPr>
        <w:ind w:left="0" w:right="0" w:firstLine="560"/>
        <w:spacing w:before="450" w:after="450" w:line="312" w:lineRule="auto"/>
      </w:pPr>
      <w:r>
        <w:rPr>
          <w:rFonts w:ascii="宋体" w:hAnsi="宋体" w:eastAsia="宋体" w:cs="宋体"/>
          <w:color w:val="000"/>
          <w:sz w:val="28"/>
          <w:szCs w:val="28"/>
        </w:rPr>
        <w:t xml:space="preserve">为了培养幼儿的安全意识和避免事故的发生，我班制定了一份安全教育计划：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1、晨间工作的安全</w:t>
      </w:r>
    </w:p>
    <w:p>
      <w:pPr>
        <w:ind w:left="0" w:right="0" w:firstLine="560"/>
        <w:spacing w:before="450" w:after="450" w:line="312" w:lineRule="auto"/>
      </w:pPr>
      <w:r>
        <w:rPr>
          <w:rFonts w:ascii="宋体" w:hAnsi="宋体" w:eastAsia="宋体" w:cs="宋体"/>
          <w:color w:val="000"/>
          <w:sz w:val="28"/>
          <w:szCs w:val="28"/>
        </w:rPr>
        <w:t xml:space="preserve">做好晨间入园工作，检查幼儿是否携带危险品(如小刀、钉子，小豆以及绳子等物品)与家长做好交接，吃药幼儿要求家长写好幼儿的名字，用药剂量及服用时间。特殊情况及时记录在班级日记上</w:t>
      </w:r>
    </w:p>
    <w:p>
      <w:pPr>
        <w:ind w:left="0" w:right="0" w:firstLine="560"/>
        <w:spacing w:before="450" w:after="450" w:line="312" w:lineRule="auto"/>
      </w:pPr>
      <w:r>
        <w:rPr>
          <w:rFonts w:ascii="宋体" w:hAnsi="宋体" w:eastAsia="宋体" w:cs="宋体"/>
          <w:color w:val="000"/>
          <w:sz w:val="28"/>
          <w:szCs w:val="28"/>
        </w:rPr>
        <w:t xml:space="preserve">2、课间活动的安全</w:t>
      </w:r>
    </w:p>
    <w:p>
      <w:pPr>
        <w:ind w:left="0" w:right="0" w:firstLine="560"/>
        <w:spacing w:before="450" w:after="450" w:line="312" w:lineRule="auto"/>
      </w:pPr>
      <w:r>
        <w:rPr>
          <w:rFonts w:ascii="宋体" w:hAnsi="宋体" w:eastAsia="宋体" w:cs="宋体"/>
          <w:color w:val="000"/>
          <w:sz w:val="28"/>
          <w:szCs w:val="28"/>
        </w:rPr>
        <w:t xml:space="preserve">教育幼儿遵守活动规则，不爬窗台，不推桌椅，不玩椅子，同伴之间友好相处，不挤不撞，不打人，不挠人。在入厕时排队，不玩水及消毒物品，不将手放在门窗处，以防夹伤，不动老师的录音机，不动饮水机的电源等。</w:t>
      </w:r>
    </w:p>
    <w:p>
      <w:pPr>
        <w:ind w:left="0" w:right="0" w:firstLine="560"/>
        <w:spacing w:before="450" w:after="450" w:line="312" w:lineRule="auto"/>
      </w:pPr>
      <w:r>
        <w:rPr>
          <w:rFonts w:ascii="宋体" w:hAnsi="宋体" w:eastAsia="宋体" w:cs="宋体"/>
          <w:color w:val="000"/>
          <w:sz w:val="28"/>
          <w:szCs w:val="28"/>
        </w:rPr>
        <w:t xml:space="preserve">3、进餐、午睡安全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知道不吃不洁净与变味发霉的食物，进餐时注意饭菜的热度，提醒保育员不给孩子发热的饭菜，等饭菜凉一些再发放，午睡时不玩衣物(如：扣子、珠子、发夹、拉链等)，不蒙头睡觉。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4、户外活动的安全</w:t>
      </w:r>
    </w:p>
    <w:p>
      <w:pPr>
        <w:ind w:left="0" w:right="0" w:firstLine="560"/>
        <w:spacing w:before="450" w:after="450" w:line="312" w:lineRule="auto"/>
      </w:pPr>
      <w:r>
        <w:rPr>
          <w:rFonts w:ascii="宋体" w:hAnsi="宋体" w:eastAsia="宋体" w:cs="宋体"/>
          <w:color w:val="000"/>
          <w:sz w:val="28"/>
          <w:szCs w:val="28"/>
        </w:rPr>
        <w:t xml:space="preserve">带幼儿户外活动时，教师及时清点幼儿人数，向幼儿讲解在户外的活动纪律，不反爬滑梯，不乱跑，回班级时要站好排由教师带队回班级，不在走廊跑，注意在楼梯上的安全，手把着楼梯把手行走，不推挤小朋友。</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来园要进班，并与教师相互问好，不在园内其他地方逗留;离园时必须与教师道别，要求家长持接送卡接孩子，说不跟陌生人离开或擅自离园。</w:t>
      </w:r>
    </w:p>
    <w:p>
      <w:pPr>
        <w:ind w:left="0" w:right="0" w:firstLine="560"/>
        <w:spacing w:before="450" w:after="450" w:line="312" w:lineRule="auto"/>
      </w:pPr>
      <w:r>
        <w:rPr>
          <w:rFonts w:ascii="宋体" w:hAnsi="宋体" w:eastAsia="宋体" w:cs="宋体"/>
          <w:color w:val="000"/>
          <w:sz w:val="28"/>
          <w:szCs w:val="28"/>
        </w:rPr>
        <w:t xml:space="preserve">6、教孩子识别特殊号码的用途(如110、119、120)，同时教育幼儿不可随意播打这些号码。知道父母电话号码、父母姓名。告诫幼儿不要轻信陌生人，若一人在家，不可随意开门。同时向家长宣传有关安全知识。多方位的工作，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2025-05-02T03:48:41+08:00</dcterms:created>
  <dcterms:modified xsi:type="dcterms:W3CDTF">2025-05-02T03:48:41+08:00</dcterms:modified>
</cp:coreProperties>
</file>

<file path=docProps/custom.xml><?xml version="1.0" encoding="utf-8"?>
<Properties xmlns="http://schemas.openxmlformats.org/officeDocument/2006/custom-properties" xmlns:vt="http://schemas.openxmlformats.org/officeDocument/2006/docPropsVTypes"/>
</file>