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中班班级工作计划下学期范文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中班班级工作计划下学期范文（精选4篇）中班班级工作计划下学期范文 篇1 上学期，我们的班务计划得到了较好的实施，使得班级管理工作取得了一些成绩。因此，本学期我们三位老师将会更加严格要求自己，认真总结上学期的工作，吸取经验，反省不足，在新《纲...</w:t>
      </w:r>
    </w:p>
    <w:p>
      <w:pPr>
        <w:ind w:left="0" w:right="0" w:firstLine="560"/>
        <w:spacing w:before="450" w:after="450" w:line="312" w:lineRule="auto"/>
      </w:pPr>
      <w:r>
        <w:rPr>
          <w:rFonts w:ascii="宋体" w:hAnsi="宋体" w:eastAsia="宋体" w:cs="宋体"/>
          <w:color w:val="000"/>
          <w:sz w:val="28"/>
          <w:szCs w:val="28"/>
        </w:rPr>
        <w:t xml:space="preserve">中班班级工作计划下学期范文（精选4篇）</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篇1</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四、每月主要活动安排</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30人，少上学期少了一个。经过中班上学期的学习，班上每一位孩子都在各自的水平上得到了较大的发展。主要表现为以下几方面：对园内开展的各种活动充满兴趣，有较为明显的求知欲望;对一日生活中的各环节常规、内容，形成了一定的习惯;具有初步的责任感，大部分幼儿能主动做好“值日生”工作，并有帮助伙伴及学习照顾他人的意识与精神，特别是分享行为有了较大的进步。孩子们开始有各自的主见，能在生活、学习的过程中大胆与教师表达自己的意愿;幼儿与外界交往的主动性、社会交往的能力大大提高。学习中已初步形成数概念，能较好进行两个特征分类及归类，对图形也有更进一步的认识;在语言方面，幼儿对早期阅读、认读常见汉字萌芽了兴趣;在艺术方面，幼儿在绘画、手工的技能、唱歌、舞蹈等方面取得较好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条例》、《规程》《纲要》精神，深入贯彻落实科学发展观，以太仓市教培研中心幼教工作要点和我幼教中心工作要点为工作指南，以保教结合为原则，加强安全工作，促进幼儿全面发展。</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(一)、健康卫生方面：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2、能较熟练地听各种口令和信号并做出相应的动作;能随音乐节奏做徒手操和轻器械操。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6、引导幼儿懂得一些简单的健康常识，形成健康安全的生活所需的行为习惯和态度，具有简单的生活自理能力。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1、丰富户外体育活动器材，每天坚持户外体育活动不少于2小时，进行“三浴”锻炼、散步、远足等，让幼儿直接接受阳光和新鲜空气等自然因素的刺激，增强体质。</w:t>
      </w:r>
    </w:p>
    <w:p>
      <w:pPr>
        <w:ind w:left="0" w:right="0" w:firstLine="560"/>
        <w:spacing w:before="450" w:after="450" w:line="312" w:lineRule="auto"/>
      </w:pPr>
      <w:r>
        <w:rPr>
          <w:rFonts w:ascii="宋体" w:hAnsi="宋体" w:eastAsia="宋体" w:cs="宋体"/>
          <w:color w:val="000"/>
          <w:sz w:val="28"/>
          <w:szCs w:val="28"/>
        </w:rPr>
        <w:t xml:space="preserve">2、加强生活自理能力的锻炼，通过各种体育活动培养幼儿对心理环境的适应能力。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3、开展丰富多彩的早操活动，做各种简单的身体模仿性动作。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4、在日常生活中，引导幼儿爱护公共财物，注意团结协作，提高自我保护意识。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5、继续配合保健教师做好幼儿的卫生保健工作，尤其是季节性流行病的预防。加强幼儿的自我保健意识和能力。为幼儿提供自我服务的机会，形成良好的卫生保健习惯。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4、学习简单评价自已及别人的行为，初步分辨是非，对自已能做的事表现出自信。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2、引起幼儿对周围事物的兴趣，观察植物的生长变化。培养儿童关心、爱护动植物和周围环境的情感与行为。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2、教师为幼儿创设一个宽松、和谐的环境，提供各种科学活动设备和丰富多样的有结构性的材料，激发幼儿的好奇心，进行科学探究活动。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4、通过角色游戏、区角活动，引导幼儿对周围环境中的数、量、型、时间等现象产生兴趣。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把好卫生关：春季是传染病的多发季节，把好卫生关是预防的最有效措施，为此我们会定期清洁、消毒幼儿生活用品和玩教具，保护室内外环境的清洁。同时加强对幼儿餐前洗手、餐后洗手漱口习惯的培养。并督促他们改正一些不良的卫生习惯。</w:t>
      </w:r>
    </w:p>
    <w:p>
      <w:pPr>
        <w:ind w:left="0" w:right="0" w:firstLine="560"/>
        <w:spacing w:before="450" w:after="450" w:line="312" w:lineRule="auto"/>
      </w:pPr>
      <w:r>
        <w:rPr>
          <w:rFonts w:ascii="宋体" w:hAnsi="宋体" w:eastAsia="宋体" w:cs="宋体"/>
          <w:color w:val="000"/>
          <w:sz w:val="28"/>
          <w:szCs w:val="28"/>
        </w:rPr>
        <w:t xml:space="preserve">2、保证饮水量：多喝水一直是家长关心的问题，也是减少幼儿生病的有效措施，为此，我督促孩子喝水，保证饮水量。</w:t>
      </w:r>
    </w:p>
    <w:p>
      <w:pPr>
        <w:ind w:left="0" w:right="0" w:firstLine="560"/>
        <w:spacing w:before="450" w:after="450" w:line="312" w:lineRule="auto"/>
      </w:pPr>
      <w:r>
        <w:rPr>
          <w:rFonts w:ascii="宋体" w:hAnsi="宋体" w:eastAsia="宋体" w:cs="宋体"/>
          <w:color w:val="000"/>
          <w:sz w:val="28"/>
          <w:szCs w:val="28"/>
        </w:rPr>
        <w:t xml:space="preserve">3、安排值日生：为了培养孩子们的劳动意识，我们安排了值日生，让孩子们参与自己在园生活的各个环节。如：帮老师分发教学用书、收绘画作品，帮忙整理活动区域的材料、就餐时的餐前准备也是由值日生来做，使值日生工作切实落到实处。</w:t>
      </w:r>
    </w:p>
    <w:p>
      <w:pPr>
        <w:ind w:left="0" w:right="0" w:firstLine="560"/>
        <w:spacing w:before="450" w:after="450" w:line="312" w:lineRule="auto"/>
      </w:pPr>
      <w:r>
        <w:rPr>
          <w:rFonts w:ascii="宋体" w:hAnsi="宋体" w:eastAsia="宋体" w:cs="宋体"/>
          <w:color w:val="000"/>
          <w:sz w:val="28"/>
          <w:szCs w:val="28"/>
        </w:rPr>
        <w:t xml:space="preserve">4、饮食习惯：这学期我们会继续在开饭前给孩子介绍饭菜的营养，以引起他们的食欲，同时利用榜样力量，让孩子自觉地做到不挑食、不剩饭。保证每个幼儿吃饱吃好。</w:t>
      </w:r>
    </w:p>
    <w:p>
      <w:pPr>
        <w:ind w:left="0" w:right="0" w:firstLine="560"/>
        <w:spacing w:before="450" w:after="450" w:line="312" w:lineRule="auto"/>
      </w:pPr>
      <w:r>
        <w:rPr>
          <w:rFonts w:ascii="宋体" w:hAnsi="宋体" w:eastAsia="宋体" w:cs="宋体"/>
          <w:color w:val="000"/>
          <w:sz w:val="28"/>
          <w:szCs w:val="28"/>
        </w:rPr>
        <w:t xml:space="preserve">5、照顾好幼儿的午睡，培养良好睡眠习惯。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4、根据气温变化提醒家长为孩子及时增减衣物及更换被褥。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6、对幼儿的观察所得和发现及时进行记录，填写好每月的家园联系册，及时反馈幼儿的在园表现，与家长互换意见。</w:t>
      </w:r>
    </w:p>
    <w:p>
      <w:pPr>
        <w:ind w:left="0" w:right="0" w:firstLine="560"/>
        <w:spacing w:before="450" w:after="450" w:line="312" w:lineRule="auto"/>
      </w:pPr>
      <w:r>
        <w:rPr>
          <w:rFonts w:ascii="宋体" w:hAnsi="宋体" w:eastAsia="宋体" w:cs="宋体"/>
          <w:color w:val="000"/>
          <w:sz w:val="28"/>
          <w:szCs w:val="28"/>
        </w:rPr>
        <w:t xml:space="preserve">7、发动家长提供一些废旧材料和孩子共同制作手工作品，为孩子讲有趣的故事，训练他们的观察力及语言表达能力，提高他们的动手操作能力。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2、和幼儿一起收集、自制开展区域游戏的材料、玩具。</w:t>
      </w:r>
    </w:p>
    <w:p>
      <w:pPr>
        <w:ind w:left="0" w:right="0" w:firstLine="560"/>
        <w:spacing w:before="450" w:after="450" w:line="312" w:lineRule="auto"/>
      </w:pPr>
      <w:r>
        <w:rPr>
          <w:rFonts w:ascii="宋体" w:hAnsi="宋体" w:eastAsia="宋体" w:cs="宋体"/>
          <w:color w:val="000"/>
          <w:sz w:val="28"/>
          <w:szCs w:val="28"/>
        </w:rPr>
        <w:t xml:space="preserve">3、创设活动的主题环境，做好拍照和记录工作;</w:t>
      </w:r>
    </w:p>
    <w:p>
      <w:pPr>
        <w:ind w:left="0" w:right="0" w:firstLine="560"/>
        <w:spacing w:before="450" w:after="450" w:line="312" w:lineRule="auto"/>
      </w:pPr>
      <w:r>
        <w:rPr>
          <w:rFonts w:ascii="宋体" w:hAnsi="宋体" w:eastAsia="宋体" w:cs="宋体"/>
          <w:color w:val="000"/>
          <w:sz w:val="28"/>
          <w:szCs w:val="28"/>
        </w:rPr>
        <w:t xml:space="preserve">4、开展“3、8”与妈妈同乐活动。体验妈妈的辛劳，教育幼儿尊敬长辈。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1、迎接调研。</w:t>
      </w:r>
    </w:p>
    <w:p>
      <w:pPr>
        <w:ind w:left="0" w:right="0" w:firstLine="560"/>
        <w:spacing w:before="450" w:after="450" w:line="312" w:lineRule="auto"/>
      </w:pPr>
      <w:r>
        <w:rPr>
          <w:rFonts w:ascii="宋体" w:hAnsi="宋体" w:eastAsia="宋体" w:cs="宋体"/>
          <w:color w:val="000"/>
          <w:sz w:val="28"/>
          <w:szCs w:val="28"/>
        </w:rPr>
        <w:t xml:space="preserve">2、结合主题“春天”，组织幼儿远足踏青。引导幼儿注意观察春天的变化，体验春天的气息。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1、节日安全教育及谈话。</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4、迎接“六一儿童节”做准备。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3、做好学期结束各项工作。(做好各项幼儿测评工作及班级各类总结工作)。</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篇4</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基本上了解本班幼儿的习惯，孩子们都能听懂普通话，对老师提出的常规要求在不断提醒下基本能完成;喜欢游戏活动，且玩得非常投入。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(1)正确、迅速地洗手、洗脸，养成早晚刷牙的习。(2)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2025-05-02T01:41:58+08:00</dcterms:created>
  <dcterms:modified xsi:type="dcterms:W3CDTF">2025-05-02T01:41:58+08:00</dcterms:modified>
</cp:coreProperties>
</file>

<file path=docProps/custom.xml><?xml version="1.0" encoding="utf-8"?>
<Properties xmlns="http://schemas.openxmlformats.org/officeDocument/2006/custom-properties" xmlns:vt="http://schemas.openxmlformats.org/officeDocument/2006/docPropsVTypes"/>
</file>