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2025党风廉政建设和反腐败工作计划范文十六篇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反腐败，也称为“反腐败”惩治腐败，促进廉洁。就是反腐倡廉。政治伦理属于政治道德的范畴。廉政建设的基本内容。坚持负责任的领导原则，高度重视廉政风险防范，明确部门领导要在抓好基础设施建设的同时抓好党风廉政建设。深入贯彻中央八项规定，坚决反对四风...</w:t>
      </w:r>
    </w:p>
    <w:p>
      <w:pPr>
        <w:ind w:left="0" w:right="0" w:firstLine="560"/>
        <w:spacing w:before="450" w:after="450" w:line="312" w:lineRule="auto"/>
      </w:pPr>
      <w:r>
        <w:rPr>
          <w:rFonts w:ascii="宋体" w:hAnsi="宋体" w:eastAsia="宋体" w:cs="宋体"/>
          <w:color w:val="000"/>
          <w:sz w:val="28"/>
          <w:szCs w:val="28"/>
        </w:rPr>
        <w:t xml:space="preserve">反腐败，也称为“反腐败”惩治腐败，促进廉洁。就是反腐倡廉。政治伦理属于政治道德的范畴。廉政建设的基本内容。坚持负责任的领导原则，高度重视廉政风险防范，明确部门领导要在抓好基础设施建设的同时抓好党风廉政建设。深入贯彻中央八项规定，坚决反对四风，坚持深化作风建设,加强监督、教育和管理，不断完善惩罚和预防体系建设加强体制机制创新，提高反腐败的科学化水平，把预防和治理腐败的要求和措施有效地融入基础设施建设的全过程。 以下是为大家整理的关于20_党风廉政建设和反腐败工作计划的文章16篇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为了进一步贯彻落实中央八项规定和省市区委相关规定，加强党员干部作风建设，积极提高干部队伍素质，提升全局工作人员工作效能，加大从源头上预防和治理腐败的力度，抓责任、健机制、重教育、强监督，扎实有效地推进党风廉政建设和反腐败工作，现制定20XX年度党风廉政建设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八届三中全会精神，按照各级纪委工作部署要求，紧扣区委区政府中心工作，坚持惩防并举，以钉钉子的精神切实改进作风，以零容忍的态度坚决惩治腐败，以改革创新的方法强化对权力的制约，不断提高党风廉政建设和反腐败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(一)强化责任落实，完善惩防体系</w:t>
      </w:r>
    </w:p>
    <w:p>
      <w:pPr>
        <w:ind w:left="0" w:right="0" w:firstLine="560"/>
        <w:spacing w:before="450" w:after="450" w:line="312" w:lineRule="auto"/>
      </w:pPr>
      <w:r>
        <w:rPr>
          <w:rFonts w:ascii="宋体" w:hAnsi="宋体" w:eastAsia="宋体" w:cs="宋体"/>
          <w:color w:val="000"/>
          <w:sz w:val="28"/>
          <w:szCs w:val="28"/>
        </w:rPr>
        <w:t xml:space="preserve">　　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　　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XX年度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　　(二)突出教育预防，推进廉洁从政</w:t>
      </w:r>
    </w:p>
    <w:p>
      <w:pPr>
        <w:ind w:left="0" w:right="0" w:firstLine="560"/>
        <w:spacing w:before="450" w:after="450" w:line="312" w:lineRule="auto"/>
      </w:pPr>
      <w:r>
        <w:rPr>
          <w:rFonts w:ascii="宋体" w:hAnsi="宋体" w:eastAsia="宋体" w:cs="宋体"/>
          <w:color w:val="000"/>
          <w:sz w:val="28"/>
          <w:szCs w:val="28"/>
        </w:rPr>
        <w:t xml:space="preserve">　　1、开展廉政教育实践活动。扎实开展廉政教育工作，始终把预防腐败教育摆在廉政工作的首位。深入开展“立党为公、执政为民”岗位廉政教育、警示教育;树立“勤政廉政好干部”和“优秀共产党员”勤廉典型，以“八廉”为载体大力推进廉政文化进中队建设，通过召开报告会、观看廉政电影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　　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　　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腐败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　　(三)完善信访机制，提升服务效能</w:t>
      </w:r>
    </w:p>
    <w:p>
      <w:pPr>
        <w:ind w:left="0" w:right="0" w:firstLine="560"/>
        <w:spacing w:before="450" w:after="450" w:line="312" w:lineRule="auto"/>
      </w:pPr>
      <w:r>
        <w:rPr>
          <w:rFonts w:ascii="宋体" w:hAnsi="宋体" w:eastAsia="宋体" w:cs="宋体"/>
          <w:color w:val="000"/>
          <w:sz w:val="28"/>
          <w:szCs w:val="28"/>
        </w:rPr>
        <w:t xml:space="preserve">　　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　　2、加大督查督办力度。及时对上级交办的信访件及时处理、及时回复。对署名的举报，按照规定将调查和处理的情况，向举报人反馈，保障我局的和谐稳定。同时积极配合上级纪检监察部门，始终保持惩治腐败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　　(四)加强队伍建设，打造执法品牌</w:t>
      </w:r>
    </w:p>
    <w:p>
      <w:pPr>
        <w:ind w:left="0" w:right="0" w:firstLine="560"/>
        <w:spacing w:before="450" w:after="450" w:line="312" w:lineRule="auto"/>
      </w:pPr>
      <w:r>
        <w:rPr>
          <w:rFonts w:ascii="宋体" w:hAnsi="宋体" w:eastAsia="宋体" w:cs="宋体"/>
          <w:color w:val="000"/>
          <w:sz w:val="28"/>
          <w:szCs w:val="28"/>
        </w:rPr>
        <w:t xml:space="preserve">　　1、突出文件落实情况检查。以贯彻执行中央、省、市、区纪委文件精神为契机，深入中队开展以公用经费使用、违规职务消费、公款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　　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宋体" w:hAnsi="宋体" w:eastAsia="宋体" w:cs="宋体"/>
          <w:color w:val="000"/>
          <w:sz w:val="28"/>
          <w:szCs w:val="28"/>
        </w:rPr>
        <w:t xml:space="preserve">　　3、推行有错无为问责。加强执法队员和协管员管理，完善局《协管员管理办法》、《执法队员、协管员文明执法行为规范规定》，强力推行局《工作人员有错无为问责配套实施规定》，注重对执法队员和协管员在日常行为、政风行风、执法案件办理过程中督查，强化执法人员的工作责任，严格有错无为问责情形，树立执法队伍良好形象。</w:t>
      </w:r>
    </w:p>
    <w:p>
      <w:pPr>
        <w:ind w:left="0" w:right="0" w:firstLine="560"/>
        <w:spacing w:before="450" w:after="450" w:line="312" w:lineRule="auto"/>
      </w:pPr>
      <w:r>
        <w:rPr>
          <w:rFonts w:ascii="宋体" w:hAnsi="宋体" w:eastAsia="宋体" w:cs="宋体"/>
          <w:color w:val="000"/>
          <w:sz w:val="28"/>
          <w:szCs w:val="28"/>
        </w:rPr>
        <w:t xml:space="preserve">　　(五)深化作风建设，推动中心工作</w:t>
      </w:r>
    </w:p>
    <w:p>
      <w:pPr>
        <w:ind w:left="0" w:right="0" w:firstLine="560"/>
        <w:spacing w:before="450" w:after="450" w:line="312" w:lineRule="auto"/>
      </w:pPr>
      <w:r>
        <w:rPr>
          <w:rFonts w:ascii="宋体" w:hAnsi="宋体" w:eastAsia="宋体" w:cs="宋体"/>
          <w:color w:val="000"/>
          <w:sz w:val="28"/>
          <w:szCs w:val="28"/>
        </w:rPr>
        <w:t xml:space="preserve">　　1、完善考核机制。修订20XX年度局系统绩效考核实施办法及实施细则，坚持局系统各单位月工作考核制度，平时考核、日常督查与年终考核相结合，加强对执法大队、各中队、各科室的监督检查。根据考核结果，启动行政问责程序，从严处理未完成目标任务、工作失渎职行为。</w:t>
      </w:r>
    </w:p>
    <w:p>
      <w:pPr>
        <w:ind w:left="0" w:right="0" w:firstLine="560"/>
        <w:spacing w:before="450" w:after="450" w:line="312" w:lineRule="auto"/>
      </w:pPr>
      <w:r>
        <w:rPr>
          <w:rFonts w:ascii="宋体" w:hAnsi="宋体" w:eastAsia="宋体" w:cs="宋体"/>
          <w:color w:val="000"/>
          <w:sz w:val="28"/>
          <w:szCs w:val="28"/>
        </w:rPr>
        <w:t xml:space="preserve">　　2、强化作风督查。以政令畅通、日常出勤、请假程序、车辆使用、办案风纪、着装风貌为重点，将纠正“四风”等作风建设规定融入干部日常管理，定期对各科室、中队的制度执行落实情况开展专项检查，着力解决单位中存在的工作效率不高、服务不优、纪律松弛等问题，着力解决广大党员和干部职工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　　3、开展专项治理。围绕区委、区政府中心工作，科学铺排各项执法行动，全力服务“大项目突破年”工作，强力推进“城乡环境品质倍升工作”、“五项整治”、“雷霆行动”、“网格化考评”等重点工作，加大对政府投资项目的监管力度，将作风建设工作与专项执法工作相互渗透，相互促进，在专项执法工作中开展“庸懒散”、“会所中的歪风”和“门难进、脸难看、事难办”等专项治理，以优良的作风保障本年度执法工作的有效开展，努力实现执法工作的常态化、规范化、高效化、精细化和科学化。</w:t>
      </w:r>
    </w:p>
    <w:p>
      <w:pPr>
        <w:ind w:left="0" w:right="0" w:firstLine="560"/>
        <w:spacing w:before="450" w:after="450" w:line="312" w:lineRule="auto"/>
      </w:pPr>
      <w:r>
        <w:rPr>
          <w:rFonts w:ascii="宋体" w:hAnsi="宋体" w:eastAsia="宋体" w:cs="宋体"/>
          <w:color w:val="000"/>
          <w:sz w:val="28"/>
          <w:szCs w:val="28"/>
        </w:rPr>
        <w:t xml:space="preserve">　　4、组织民主评议。结合作风建设局系统组织民主评议，自觉接受社会监督，开展创建基层满意站所工作。将作风建设置于公众视野中，认真倾听群众呼声，把评议的着力点放在意见建议的收集上，有针对性地制定整改措施，使民主评议成为促进干部作风转变的动力。民主评议结果将纳入党风廉政建设考核内容。</w:t>
      </w:r>
    </w:p>
    <w:p>
      <w:pPr>
        <w:ind w:left="0" w:right="0" w:firstLine="560"/>
        <w:spacing w:before="450" w:after="450" w:line="312" w:lineRule="auto"/>
      </w:pPr>
      <w:r>
        <w:rPr>
          <w:rFonts w:ascii="宋体" w:hAnsi="宋体" w:eastAsia="宋体" w:cs="宋体"/>
          <w:color w:val="000"/>
          <w:sz w:val="28"/>
          <w:szCs w:val="28"/>
        </w:rPr>
        <w:t xml:space="preserve">　　xx年党风廉政建设工作计划20XX年,局机关将继续做好党风廉政建设和反腐败工作，持之以恒地贯彻落实中央八项规定和省市县委相关规定。加强党员干部作风建设，提升全局人员工作效能，积极提高干部队伍素质，不断转变工作作风，抓责任、全机制、重教育、强监督，进一步把党风廉政建设和反腐倡廉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第2篇: 20_党风廉政建设和反腐败工作计划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为进一步加强学校党风廉政建设，规范校务公开的操作流程，充分调动广大师生和家长群众的参与热情，提高民主管理、民主监督、民主决策的水平，突出校务公开的真实性和有效性，根据上级有关会议精神，结合学校实际，特制订本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风廉政建设精神为指导，认真贯彻落实科学发展观，坚持依法治校、民主管理和集体决策，遵循校务公开“合法性、真实性、时效性、规范性、创新性”的原则，注重抓中心、抓重点、解难题、破难关，不断规范办学行为，提升服务质量，促进学校教育改革健康、稳定、快速发展。</w:t>
      </w:r>
    </w:p>
    <w:p>
      <w:pPr>
        <w:ind w:left="0" w:right="0" w:firstLine="560"/>
        <w:spacing w:before="450" w:after="450" w:line="312" w:lineRule="auto"/>
      </w:pPr>
      <w:r>
        <w:rPr>
          <w:rFonts w:ascii="宋体" w:hAnsi="宋体" w:eastAsia="宋体" w:cs="宋体"/>
          <w:color w:val="000"/>
          <w:sz w:val="28"/>
          <w:szCs w:val="28"/>
        </w:rPr>
        <w:t xml:space="preserve">　　&gt;二、公开重点</w:t>
      </w:r>
    </w:p>
    <w:p>
      <w:pPr>
        <w:ind w:left="0" w:right="0" w:firstLine="560"/>
        <w:spacing w:before="450" w:after="450" w:line="312" w:lineRule="auto"/>
      </w:pPr>
      <w:r>
        <w:rPr>
          <w:rFonts w:ascii="宋体" w:hAnsi="宋体" w:eastAsia="宋体" w:cs="宋体"/>
          <w:color w:val="000"/>
          <w:sz w:val="28"/>
          <w:szCs w:val="28"/>
        </w:rPr>
        <w:t xml:space="preserve">　　1．重大决策。各校(园)在出台长远规划、工作方案、人事调整、利益分配等重大决策文件时，坚持征求意见和集体酝酿的办法，并提交教代会讨论通过实施。</w:t>
      </w:r>
    </w:p>
    <w:p>
      <w:pPr>
        <w:ind w:left="0" w:right="0" w:firstLine="560"/>
        <w:spacing w:before="450" w:after="450" w:line="312" w:lineRule="auto"/>
      </w:pPr>
      <w:r>
        <w:rPr>
          <w:rFonts w:ascii="宋体" w:hAnsi="宋体" w:eastAsia="宋体" w:cs="宋体"/>
          <w:color w:val="000"/>
          <w:sz w:val="28"/>
          <w:szCs w:val="28"/>
        </w:rPr>
        <w:t xml:space="preserve">　　2．收支管理。严格按照“一费制”和“一支笔”的财务管理制度，坚持依规收费，节俭开支，凡涉及学生的校(园)收费项目和标准应及时向社会公示，公开收费批准文号、项目、标准和范围；物品添置履行“申报—研究—审批—报购—核实—归位—清查”程序，做到票、物、钱、账相符，并在校(园)务会上公开说明。</w:t>
      </w:r>
    </w:p>
    <w:p>
      <w:pPr>
        <w:ind w:left="0" w:right="0" w:firstLine="560"/>
        <w:spacing w:before="450" w:after="450" w:line="312" w:lineRule="auto"/>
      </w:pPr>
      <w:r>
        <w:rPr>
          <w:rFonts w:ascii="宋体" w:hAnsi="宋体" w:eastAsia="宋体" w:cs="宋体"/>
          <w:color w:val="000"/>
          <w:sz w:val="28"/>
          <w:szCs w:val="28"/>
        </w:rPr>
        <w:t xml:space="preserve">　　3．工程建设。深入调查，联合相关部门对工程进行寻价、议价与定价，规范招投标程序，对资金的使用情况作实时公开，接受监督。将在xxx职工公寓、xxx开发区分别建设一所幼儿园，并对不符合抗震标准的英山小学进行校舍拆除建设，此项工程应作为公开的重点。</w:t>
      </w:r>
    </w:p>
    <w:p>
      <w:pPr>
        <w:ind w:left="0" w:right="0" w:firstLine="560"/>
        <w:spacing w:before="450" w:after="450" w:line="312" w:lineRule="auto"/>
      </w:pPr>
      <w:r>
        <w:rPr>
          <w:rFonts w:ascii="宋体" w:hAnsi="宋体" w:eastAsia="宋体" w:cs="宋体"/>
          <w:color w:val="000"/>
          <w:sz w:val="28"/>
          <w:szCs w:val="28"/>
        </w:rPr>
        <w:t xml:space="preserve">　　4．职务评聘。各校(园)认真组织学习有关文件精神，按照文件的指标要求和评聘条件，进行公开竞评(聘)，体现公平、公正、有说服力。</w:t>
      </w:r>
    </w:p>
    <w:p>
      <w:pPr>
        <w:ind w:left="0" w:right="0" w:firstLine="560"/>
        <w:spacing w:before="450" w:after="450" w:line="312" w:lineRule="auto"/>
      </w:pPr>
      <w:r>
        <w:rPr>
          <w:rFonts w:ascii="宋体" w:hAnsi="宋体" w:eastAsia="宋体" w:cs="宋体"/>
          <w:color w:val="000"/>
          <w:sz w:val="28"/>
          <w:szCs w:val="28"/>
        </w:rPr>
        <w:t xml:space="preserve">　　5．学习培训。依据相关规定和个人材料进行逐层择优推荐，公示期间有异意的应重新选拔或作出明确解释。</w:t>
      </w:r>
    </w:p>
    <w:p>
      <w:pPr>
        <w:ind w:left="0" w:right="0" w:firstLine="560"/>
        <w:spacing w:before="450" w:after="450" w:line="312" w:lineRule="auto"/>
      </w:pPr>
      <w:r>
        <w:rPr>
          <w:rFonts w:ascii="宋体" w:hAnsi="宋体" w:eastAsia="宋体" w:cs="宋体"/>
          <w:color w:val="000"/>
          <w:sz w:val="28"/>
          <w:szCs w:val="28"/>
        </w:rPr>
        <w:t xml:space="preserve">　　6．师生奖惩。各级各类先进荣誉、教学成果、师生获奖等的奖励范围、对象、条件、名额、金额、程序以及对违法违纪师生的处理等都应全面公开。</w:t>
      </w:r>
    </w:p>
    <w:p>
      <w:pPr>
        <w:ind w:left="0" w:right="0" w:firstLine="560"/>
        <w:spacing w:before="450" w:after="450" w:line="312" w:lineRule="auto"/>
      </w:pPr>
      <w:r>
        <w:rPr>
          <w:rFonts w:ascii="宋体" w:hAnsi="宋体" w:eastAsia="宋体" w:cs="宋体"/>
          <w:color w:val="000"/>
          <w:sz w:val="28"/>
          <w:szCs w:val="28"/>
        </w:rPr>
        <w:t xml:space="preserve">　　7．其他与师生、群众密切相关的内容。对群众来信来访问题，要认真分析研究处理，做到件件有着落、事事有回音，合理化建议要及时采纳，并将办理结果公开。</w:t>
      </w:r>
    </w:p>
    <w:p>
      <w:pPr>
        <w:ind w:left="0" w:right="0" w:firstLine="560"/>
        <w:spacing w:before="450" w:after="450" w:line="312" w:lineRule="auto"/>
      </w:pPr>
      <w:r>
        <w:rPr>
          <w:rFonts w:ascii="宋体" w:hAnsi="宋体" w:eastAsia="宋体" w:cs="宋体"/>
          <w:color w:val="000"/>
          <w:sz w:val="28"/>
          <w:szCs w:val="28"/>
        </w:rPr>
        <w:t xml:space="preserve">&gt;　　三、公开形式</w:t>
      </w:r>
    </w:p>
    <w:p>
      <w:pPr>
        <w:ind w:left="0" w:right="0" w:firstLine="560"/>
        <w:spacing w:before="450" w:after="450" w:line="312" w:lineRule="auto"/>
      </w:pPr>
      <w:r>
        <w:rPr>
          <w:rFonts w:ascii="宋体" w:hAnsi="宋体" w:eastAsia="宋体" w:cs="宋体"/>
          <w:color w:val="000"/>
          <w:sz w:val="28"/>
          <w:szCs w:val="28"/>
        </w:rPr>
        <w:t xml:space="preserve">　　1．校(园)内专门设立校(园)务公开栏、投诉箱和意见簿，公开监督举报电话。</w:t>
      </w:r>
    </w:p>
    <w:p>
      <w:pPr>
        <w:ind w:left="0" w:right="0" w:firstLine="560"/>
        <w:spacing w:before="450" w:after="450" w:line="312" w:lineRule="auto"/>
      </w:pPr>
      <w:r>
        <w:rPr>
          <w:rFonts w:ascii="宋体" w:hAnsi="宋体" w:eastAsia="宋体" w:cs="宋体"/>
          <w:color w:val="000"/>
          <w:sz w:val="28"/>
          <w:szCs w:val="28"/>
        </w:rPr>
        <w:t xml:space="preserve">　　2．定期召开校(园)务公开的领导、监督小组会议，通过座谈等形式，总结工作经验，创新工作方法，提高监督实效。</w:t>
      </w:r>
    </w:p>
    <w:p>
      <w:pPr>
        <w:ind w:left="0" w:right="0" w:firstLine="560"/>
        <w:spacing w:before="450" w:after="450" w:line="312" w:lineRule="auto"/>
      </w:pPr>
      <w:r>
        <w:rPr>
          <w:rFonts w:ascii="宋体" w:hAnsi="宋体" w:eastAsia="宋体" w:cs="宋体"/>
          <w:color w:val="000"/>
          <w:sz w:val="28"/>
          <w:szCs w:val="28"/>
        </w:rPr>
        <w:t xml:space="preserve">　　3．通过召开家长会、发放问卷、入户家访、电话联系等渠道征求社会各界意见和建议。</w:t>
      </w:r>
    </w:p>
    <w:p>
      <w:pPr>
        <w:ind w:left="0" w:right="0" w:firstLine="560"/>
        <w:spacing w:before="450" w:after="450" w:line="312" w:lineRule="auto"/>
      </w:pPr>
      <w:r>
        <w:rPr>
          <w:rFonts w:ascii="宋体" w:hAnsi="宋体" w:eastAsia="宋体" w:cs="宋体"/>
          <w:color w:val="000"/>
          <w:sz w:val="28"/>
          <w:szCs w:val="28"/>
        </w:rPr>
        <w:t xml:space="preserve">　　4．充分发挥学校网站、电子显示屏、雏鹰电视台及红领巾广播站等的宣传作用，使校务公开更加便捷。</w:t>
      </w:r>
    </w:p>
    <w:p>
      <w:pPr>
        <w:ind w:left="0" w:right="0" w:firstLine="560"/>
        <w:spacing w:before="450" w:after="450" w:line="312" w:lineRule="auto"/>
      </w:pPr>
      <w:r>
        <w:rPr>
          <w:rFonts w:ascii="宋体" w:hAnsi="宋体" w:eastAsia="宋体" w:cs="宋体"/>
          <w:color w:val="000"/>
          <w:sz w:val="28"/>
          <w:szCs w:val="28"/>
        </w:rPr>
        <w:t xml:space="preserve">　　5．每年召开一次工会会员暨教职工代表大会，学校的重大事项都要在教代会上公开，接受教代会的审议或表决。</w:t>
      </w:r>
    </w:p>
    <w:p>
      <w:pPr>
        <w:ind w:left="0" w:right="0" w:firstLine="560"/>
        <w:spacing w:before="450" w:after="450" w:line="312" w:lineRule="auto"/>
      </w:pPr>
      <w:r>
        <w:rPr>
          <w:rFonts w:ascii="宋体" w:hAnsi="宋体" w:eastAsia="宋体" w:cs="宋体"/>
          <w:color w:val="000"/>
          <w:sz w:val="28"/>
          <w:szCs w:val="28"/>
        </w:rPr>
        <w:t xml:space="preserve">　　&gt;四、公开程序</w:t>
      </w:r>
    </w:p>
    <w:p>
      <w:pPr>
        <w:ind w:left="0" w:right="0" w:firstLine="560"/>
        <w:spacing w:before="450" w:after="450" w:line="312" w:lineRule="auto"/>
      </w:pPr>
      <w:r>
        <w:rPr>
          <w:rFonts w:ascii="宋体" w:hAnsi="宋体" w:eastAsia="宋体" w:cs="宋体"/>
          <w:color w:val="000"/>
          <w:sz w:val="28"/>
          <w:szCs w:val="28"/>
        </w:rPr>
        <w:t xml:space="preserve">　　校(园)长结合阶段工作和本校(园)实际，每周召开行政例会，适时组织全体教师会议，对校(园)的主要工作和重大问题进行商议讨论，最后形成公开的项目和内容，对于上级的决策性文件由校务公开领导小组办公室人员直接在校园网上转发或在校务公开栏上张贴公示，让广大师生、家长群众及时了解政策信息，掌握教育动态。</w:t>
      </w:r>
    </w:p>
    <w:p>
      <w:pPr>
        <w:ind w:left="0" w:right="0" w:firstLine="560"/>
        <w:spacing w:before="450" w:after="450" w:line="312" w:lineRule="auto"/>
      </w:pPr>
      <w:r>
        <w:rPr>
          <w:rFonts w:ascii="宋体" w:hAnsi="宋体" w:eastAsia="宋体" w:cs="宋体"/>
          <w:color w:val="000"/>
          <w:sz w:val="28"/>
          <w:szCs w:val="28"/>
        </w:rPr>
        <w:t xml:space="preserve">　&gt;　五、保障措施</w:t>
      </w:r>
    </w:p>
    <w:p>
      <w:pPr>
        <w:ind w:left="0" w:right="0" w:firstLine="560"/>
        <w:spacing w:before="450" w:after="450" w:line="312" w:lineRule="auto"/>
      </w:pPr>
      <w:r>
        <w:rPr>
          <w:rFonts w:ascii="宋体" w:hAnsi="宋体" w:eastAsia="宋体" w:cs="宋体"/>
          <w:color w:val="000"/>
          <w:sz w:val="28"/>
          <w:szCs w:val="28"/>
        </w:rPr>
        <w:t xml:space="preserve">　　1．重视领导，建立校务公开长效机制</w:t>
      </w:r>
    </w:p>
    <w:p>
      <w:pPr>
        <w:ind w:left="0" w:right="0" w:firstLine="560"/>
        <w:spacing w:before="450" w:after="450" w:line="312" w:lineRule="auto"/>
      </w:pPr>
      <w:r>
        <w:rPr>
          <w:rFonts w:ascii="宋体" w:hAnsi="宋体" w:eastAsia="宋体" w:cs="宋体"/>
          <w:color w:val="000"/>
          <w:sz w:val="28"/>
          <w:szCs w:val="28"/>
        </w:rPr>
        <w:t xml:space="preserve">　　把校务公开作为联系师生、密切群众、促进工作提升的重要窗口，摆上议事日程，列入工作计划，成立校务公开领导、监督工作小组，不断修订完善制度，建立校务公开工作“专人负责、全员参与、接受监督、共同经营”的长效机制，确保校务公开工作不断深化、巩固与发展。</w:t>
      </w:r>
    </w:p>
    <w:p>
      <w:pPr>
        <w:ind w:left="0" w:right="0" w:firstLine="560"/>
        <w:spacing w:before="450" w:after="450" w:line="312" w:lineRule="auto"/>
      </w:pPr>
      <w:r>
        <w:rPr>
          <w:rFonts w:ascii="宋体" w:hAnsi="宋体" w:eastAsia="宋体" w:cs="宋体"/>
          <w:color w:val="000"/>
          <w:sz w:val="28"/>
          <w:szCs w:val="28"/>
        </w:rPr>
        <w:t xml:space="preserve">　　2．细化过程，提高校务公开的运作规范</w:t>
      </w:r>
    </w:p>
    <w:p>
      <w:pPr>
        <w:ind w:left="0" w:right="0" w:firstLine="560"/>
        <w:spacing w:before="450" w:after="450" w:line="312" w:lineRule="auto"/>
      </w:pPr>
      <w:r>
        <w:rPr>
          <w:rFonts w:ascii="宋体" w:hAnsi="宋体" w:eastAsia="宋体" w:cs="宋体"/>
          <w:color w:val="000"/>
          <w:sz w:val="28"/>
          <w:szCs w:val="28"/>
        </w:rPr>
        <w:t xml:space="preserve">　　围绕学校教育改革与发展的突出问题和利益需求，不断拓展公开的内容与形式，实行“常性公开、点题应答、热点追踪”的办法，做到校务公开的内容“每周有更新，每月有整档，每年有考评”，并与“党风廉政建设、政风行风行议、师德师风承若”相结合，融于教育教学管理、融于体制机制创新、融于改革发展进程，对于师生、群众的意见和建议要及时分析与整理，做到“件件有着落，事事有回音”，使校务公开工作真正成为提高义务教育标准化学校建设的根本任务基础保障。</w:t>
      </w:r>
    </w:p>
    <w:p>
      <w:pPr>
        <w:ind w:left="0" w:right="0" w:firstLine="560"/>
        <w:spacing w:before="450" w:after="450" w:line="312" w:lineRule="auto"/>
      </w:pPr>
      <w:r>
        <w:rPr>
          <w:rFonts w:ascii="宋体" w:hAnsi="宋体" w:eastAsia="宋体" w:cs="宋体"/>
          <w:color w:val="000"/>
          <w:sz w:val="28"/>
          <w:szCs w:val="28"/>
        </w:rPr>
        <w:t xml:space="preserve">　　3．狠抓整改，提高校务公开的督查实效</w:t>
      </w:r>
    </w:p>
    <w:p>
      <w:pPr>
        <w:ind w:left="0" w:right="0" w:firstLine="560"/>
        <w:spacing w:before="450" w:after="450" w:line="312" w:lineRule="auto"/>
      </w:pPr>
      <w:r>
        <w:rPr>
          <w:rFonts w:ascii="宋体" w:hAnsi="宋体" w:eastAsia="宋体" w:cs="宋体"/>
          <w:color w:val="000"/>
          <w:sz w:val="28"/>
          <w:szCs w:val="28"/>
        </w:rPr>
        <w:t xml:space="preserve">　　对于校务公开工作中发现的“热点、难点、盲点”问题，要认真梳理、科学分析、狠抓整改。中心小学将定期或不定期的组织校务公开领导小组成员和监督员到各校(园)进行随访督查，坚决杜绝一切“过期公开、跑题公开、隐性公开”的行为，对于该整改的内容与项目，要立即行动，马上整改，力求实效，不断把校务公开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第3篇: 20_党风廉政建设和反腐败工作计划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为进一步加强党风廉政建设，深入开展反腐败工作，根据党的、十八届四中、五中全会、十八届中央纪委三次、四次、五次全会和省市纪委全会、县第十一届第七次全会精神，落实\"全面从严治党\"的新要求，构建从严依规治党新常态，为打造一支商务铁军，大力推进我县商务工作，提供组织纪律保障，结合我局实际情况，特制定本工作计划。</w:t>
      </w:r>
    </w:p>
    <w:p>
      <w:pPr>
        <w:ind w:left="0" w:right="0" w:firstLine="560"/>
        <w:spacing w:before="450" w:after="450" w:line="312" w:lineRule="auto"/>
      </w:pPr>
      <w:r>
        <w:rPr>
          <w:rFonts w:ascii="宋体" w:hAnsi="宋体" w:eastAsia="宋体" w:cs="宋体"/>
          <w:color w:val="000"/>
          <w:sz w:val="28"/>
          <w:szCs w:val="28"/>
        </w:rPr>
        <w:t xml:space="preserve">　&gt;　一、联系实际，深入学习党的精神和党的方针、政策，求真务实，推进工作取得新成效。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　　20_年度，我支部将继续把学习贯彻党的精神作为政治建设和思想建设的重要任务来抓，深刻把握和领会党的精神的科学体系、丰富内涵和精神实质，力求在推进工作、指导实践上取得新成效。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　　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　　要带领党员干部在外事工作实践中加强对党的精神的理解，在学好理论的基础上，贯彻好、落实好党的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　　&gt;二、以创建文明处室为目标，推进支部的精神文明建设。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　　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　　20_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&gt;　　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　　紧紧围绕党的十八届三中全会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　　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&gt;　　四、推进我支部党风廉正建设。</w:t>
      </w:r>
    </w:p>
    <w:p>
      <w:pPr>
        <w:ind w:left="0" w:right="0" w:firstLine="560"/>
        <w:spacing w:before="450" w:after="450" w:line="312" w:lineRule="auto"/>
      </w:pPr>
      <w:r>
        <w:rPr>
          <w:rFonts w:ascii="宋体" w:hAnsi="宋体" w:eastAsia="宋体" w:cs="宋体"/>
          <w:color w:val="000"/>
          <w:sz w:val="28"/>
          <w:szCs w:val="28"/>
        </w:rPr>
        <w:t xml:space="preserve">　　组织党员干部学习关于加强党风廉正建设和反腐斗争的重要论述和相关重要讲话，严格执行有关规定，贯彻《__市__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&gt;　　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　　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全面贯彻落实党的十八大和十八届三中、四中全会精神，按照中央、省、市、县纪委部署，紧扣县委县政府中心工作，坚持标本兼治、综合治理、惩防并举、注重预防的方针，以制度建设为根本，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&gt;　二、抓好责任，进一步确保党风廉政建设和反腐倡廉工作落实</w:t>
      </w:r>
    </w:p>
    <w:p>
      <w:pPr>
        <w:ind w:left="0" w:right="0" w:firstLine="560"/>
        <w:spacing w:before="450" w:after="450" w:line="312" w:lineRule="auto"/>
      </w:pPr>
      <w:r>
        <w:rPr>
          <w:rFonts w:ascii="宋体" w:hAnsi="宋体" w:eastAsia="宋体" w:cs="宋体"/>
          <w:color w:val="000"/>
          <w:sz w:val="28"/>
          <w:szCs w:val="28"/>
        </w:rPr>
        <w:t xml:space="preserve">　　1、不断完善和严格执行党风廉政建设责任制，落实“一岗双责”，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2、“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&gt;　　三、健全机制，进一步做好党风廉政建设和反腐倡廉日常工作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　　1、进一步完善制度建设，切实做到反腐倡廉程序化，活动内容规范化，以健全的制度保证党风廉政建设工作规范运作。严格执行单位主要负责人“五不直接分管”制度。同时，认真实行“三负责”，即：真抓实干、常抓不懈，对党的事业负责;加强监督，防微杜渐，对班子成员负责;严管重教，关口前移，对全体党员干部负责，确保党风廉政建设工作做到党员干部认识到位、领导干部责任到位、机关科室落实到位。</w:t>
      </w:r>
    </w:p>
    <w:p>
      <w:pPr>
        <w:ind w:left="0" w:right="0" w:firstLine="560"/>
        <w:spacing w:before="450" w:after="450" w:line="312" w:lineRule="auto"/>
      </w:pPr>
      <w:r>
        <w:rPr>
          <w:rFonts w:ascii="宋体" w:hAnsi="宋体" w:eastAsia="宋体" w:cs="宋体"/>
          <w:color w:val="000"/>
          <w:sz w:val="28"/>
          <w:szCs w:val="28"/>
        </w:rPr>
        <w:t xml:space="preserve">　　2、坚持领导干部述职述廉制度、个人收入和重大事项报告制度，认真落实中央八项规定、省委“28条办法”和“六个严禁”等规定。</w:t>
      </w:r>
    </w:p>
    <w:p>
      <w:pPr>
        <w:ind w:left="0" w:right="0" w:firstLine="560"/>
        <w:spacing w:before="450" w:after="450" w:line="312" w:lineRule="auto"/>
      </w:pPr>
      <w:r>
        <w:rPr>
          <w:rFonts w:ascii="宋体" w:hAnsi="宋体" w:eastAsia="宋体" w:cs="宋体"/>
          <w:color w:val="000"/>
          <w:sz w:val="28"/>
          <w:szCs w:val="28"/>
        </w:rPr>
        <w:t xml:space="preserve">　　3、定期组织召开党风廉政工作会议和局机关支部党员民主生活会，加大对机关效能建设规定执行情况的监督，积极开展批评与自我批评，及时通报全局党风廉政建设和反腐败工作情况，不断提高机关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　　4、积极开展党务公开，创造透明、公正、清廉的工作局面，对涉及重要业务、重大经费使用、公务费用、评优奖罚等干部最关心、最直接的切身利益事项，利用网站、宣传栏等载体做好政务公示，主动接受监督。</w:t>
      </w:r>
    </w:p>
    <w:p>
      <w:pPr>
        <w:ind w:left="0" w:right="0" w:firstLine="560"/>
        <w:spacing w:before="450" w:after="450" w:line="312" w:lineRule="auto"/>
      </w:pPr>
      <w:r>
        <w:rPr>
          <w:rFonts w:ascii="宋体" w:hAnsi="宋体" w:eastAsia="宋体" w:cs="宋体"/>
          <w:color w:val="000"/>
          <w:sz w:val="28"/>
          <w:szCs w:val="28"/>
        </w:rPr>
        <w:t xml:space="preserve">　　5、大力推行办事公开，提升服务质量和效率。全面推行“让县领导放心，让广大群众满意”的服务理念，广泛接受社会各界的监督，认真接待来信、来访工作，确保来信、来访件件有回音，件件有落实。</w:t>
      </w:r>
    </w:p>
    <w:p>
      <w:pPr>
        <w:ind w:left="0" w:right="0" w:firstLine="560"/>
        <w:spacing w:before="450" w:after="450" w:line="312" w:lineRule="auto"/>
      </w:pPr>
      <w:r>
        <w:rPr>
          <w:rFonts w:ascii="宋体" w:hAnsi="宋体" w:eastAsia="宋体" w:cs="宋体"/>
          <w:color w:val="000"/>
          <w:sz w:val="28"/>
          <w:szCs w:val="28"/>
        </w:rPr>
        <w:t xml:space="preserve">　　6、继续深化“作风建设年”活动和效能亮剑;深入开展深化反腐倡廉教育、警示教育和岗位廉政教育;继续开展“基层走亲”活动和党政一把手廉政教育“上党课”活动，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　　&gt;四、抓好教育，进一步筑牢反腐倡廉的思想道德防线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1、深入学习党的十八大精神和省、市、县委关于党风廉政建设工作部署精神，通过学习教育统一党员干部的思想，紧紧围绕反腐倡廉重点开展工作，促进反腐倡廉各项工作的有效落实。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共产党党内监督条例》、《中国共产党党员领导干部廉洁从政若干准则》、《关于防止国家工作人员在公共资源交易、公共产品采购、公共资产管理中发生利益冲突的若干规定(试行)》，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组织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　　4、开展谈心谈话活动，及时开展任职谈话、诫勉谈话和廉政谈话，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&gt;　　五、强化监督，进一步确保权力在阳光下运行</w:t>
      </w:r>
    </w:p>
    <w:p>
      <w:pPr>
        <w:ind w:left="0" w:right="0" w:firstLine="560"/>
        <w:spacing w:before="450" w:after="450" w:line="312" w:lineRule="auto"/>
      </w:pPr>
      <w:r>
        <w:rPr>
          <w:rFonts w:ascii="宋体" w:hAnsi="宋体" w:eastAsia="宋体" w:cs="宋体"/>
          <w:color w:val="000"/>
          <w:sz w:val="28"/>
          <w:szCs w:val="28"/>
        </w:rPr>
        <w:t xml:space="preserve">　　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2、坚持重大问题(事项)集体讨论，集体决策，坚持局务会议制度，不搞“一言堂”，充分发挥集体智慧，不断增强领导权力运行的透明度和民主管理的自觉性。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　　3、加强行风建设，认真执行上级有关规定，强化对服务态度、服务质量、工作效率、工作作风等问题监督的针对性和有效性，努力提升服务质量、提高工作效率，积极维护环境权益，切实解决实际问题，不断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第5篇: 20_党风廉政建设和反腐败工作计划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七大精神为指导，认真贯彻落实上级机关关于加强廉政文化建设的部署要求，充分发挥廉政文化在反腐倡廉工作中的基础性和导向性作用，不断深化廉政教育，加强阵地建设，丰富活动载体，打造廉政精品，全面推进有公安特色惩治和预防腐败体系建设和廉洁警队建设，为圆满完成全年公安保卫工作任务、深化公安队伍建设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1．加强廉政文化基础设施建设，创建一批市和市廉洁文化建设示范点。</w:t>
      </w:r>
    </w:p>
    <w:p>
      <w:pPr>
        <w:ind w:left="0" w:right="0" w:firstLine="560"/>
        <w:spacing w:before="450" w:after="450" w:line="312" w:lineRule="auto"/>
      </w:pPr>
      <w:r>
        <w:rPr>
          <w:rFonts w:ascii="宋体" w:hAnsi="宋体" w:eastAsia="宋体" w:cs="宋体"/>
          <w:color w:val="000"/>
          <w:sz w:val="28"/>
          <w:szCs w:val="28"/>
        </w:rPr>
        <w:t xml:space="preserve">　　2．加强廉政文化宣传阵地建设，学廉、思廉、倡廉、崇廉的氛围进一步浓厚。</w:t>
      </w:r>
    </w:p>
    <w:p>
      <w:pPr>
        <w:ind w:left="0" w:right="0" w:firstLine="560"/>
        <w:spacing w:before="450" w:after="450" w:line="312" w:lineRule="auto"/>
      </w:pPr>
      <w:r>
        <w:rPr>
          <w:rFonts w:ascii="宋体" w:hAnsi="宋体" w:eastAsia="宋体" w:cs="宋体"/>
          <w:color w:val="000"/>
          <w:sz w:val="28"/>
          <w:szCs w:val="28"/>
        </w:rPr>
        <w:t xml:space="preserve">　　3．加强廉政文化载体建设，公安廉政文体活动丰富多彩。</w:t>
      </w:r>
    </w:p>
    <w:p>
      <w:pPr>
        <w:ind w:left="0" w:right="0" w:firstLine="560"/>
        <w:spacing w:before="450" w:after="450" w:line="312" w:lineRule="auto"/>
      </w:pPr>
      <w:r>
        <w:rPr>
          <w:rFonts w:ascii="宋体" w:hAnsi="宋体" w:eastAsia="宋体" w:cs="宋体"/>
          <w:color w:val="000"/>
          <w:sz w:val="28"/>
          <w:szCs w:val="28"/>
        </w:rPr>
        <w:t xml:space="preserve">　　4．加强廉政文化人才队伍建设，公安廉政精品力作不断涌现。</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组织开展“回应新期待、廉洁促和谐”主题教育活动。根据上级公安机关部署，适时组织开展“回应新期待、廉洁促和谐”主题教育活动，进一步深化科学发展观教育、社会主义法治理念教育、对党忠诚教育、“三德”教育和纪律作风教育，不断增强广大民警拒腐防变意识。</w:t>
      </w:r>
    </w:p>
    <w:p>
      <w:pPr>
        <w:ind w:left="0" w:right="0" w:firstLine="560"/>
        <w:spacing w:before="450" w:after="450" w:line="312" w:lineRule="auto"/>
      </w:pPr>
      <w:r>
        <w:rPr>
          <w:rFonts w:ascii="宋体" w:hAnsi="宋体" w:eastAsia="宋体" w:cs="宋体"/>
          <w:color w:val="000"/>
          <w:sz w:val="28"/>
          <w:szCs w:val="28"/>
        </w:rPr>
        <w:t xml:space="preserve">　　2．组织开展“廉政文化进机关、进所队、进警务室”活动。抓好市局机关廉政文化宣传长廊建设，完善廉政文化宣传阵地。以为示范点，从软、硬件两个方面入手，推进廉政文化进基层所队、进社区警务室。在此基础上，通过召开现场会在全局推开，力争在年底前创建一批市级和市级廉政文化建设示范点。</w:t>
      </w:r>
    </w:p>
    <w:p>
      <w:pPr>
        <w:ind w:left="0" w:right="0" w:firstLine="560"/>
        <w:spacing w:before="450" w:after="450" w:line="312" w:lineRule="auto"/>
      </w:pPr>
      <w:r>
        <w:rPr>
          <w:rFonts w:ascii="宋体" w:hAnsi="宋体" w:eastAsia="宋体" w:cs="宋体"/>
          <w:color w:val="000"/>
          <w:sz w:val="28"/>
          <w:szCs w:val="28"/>
        </w:rPr>
        <w:t xml:space="preserve">　　3．组织开展庭审旁听活动。加强与检察院、法院的沟通和联系，适时组织部分领导干部参加有关领导干部职务犯罪案件的审庭旁听，切实增强警示教育的生动性和感染力。</w:t>
      </w:r>
    </w:p>
    <w:p>
      <w:pPr>
        <w:ind w:left="0" w:right="0" w:firstLine="560"/>
        <w:spacing w:before="450" w:after="450" w:line="312" w:lineRule="auto"/>
      </w:pPr>
      <w:r>
        <w:rPr>
          <w:rFonts w:ascii="宋体" w:hAnsi="宋体" w:eastAsia="宋体" w:cs="宋体"/>
          <w:color w:val="000"/>
          <w:sz w:val="28"/>
          <w:szCs w:val="28"/>
        </w:rPr>
        <w:t xml:space="preserve">　　4．组织开展廉政公益广告创作活动。5月份，在全局范围内组织开展一次廉政公益广告创作活动，以勤政廉政为题材，积极动员广大民警参与漫画、动漫、影视等作品创作，并选送部分优秀作品到上级机关参加评比活动。</w:t>
      </w:r>
    </w:p>
    <w:p>
      <w:pPr>
        <w:ind w:left="0" w:right="0" w:firstLine="560"/>
        <w:spacing w:before="450" w:after="450" w:line="312" w:lineRule="auto"/>
      </w:pPr>
      <w:r>
        <w:rPr>
          <w:rFonts w:ascii="宋体" w:hAnsi="宋体" w:eastAsia="宋体" w:cs="宋体"/>
          <w:color w:val="000"/>
          <w:sz w:val="28"/>
          <w:szCs w:val="28"/>
        </w:rPr>
        <w:t xml:space="preserve">　　5．组织开展廉政征文评比活动。6月份，在全局范围内组织开展一次廉政征文评比活动，认真组织开展读报评报活动，积极推荐反腐倡廉读本，动员广大民警撰写反腐倡廉方面的理论研究、经验交流、心得体会等文章，并通过开辟廉政论坛专栏加强学习交流。</w:t>
      </w:r>
    </w:p>
    <w:p>
      <w:pPr>
        <w:ind w:left="0" w:right="0" w:firstLine="560"/>
        <w:spacing w:before="450" w:after="450" w:line="312" w:lineRule="auto"/>
      </w:pPr>
      <w:r>
        <w:rPr>
          <w:rFonts w:ascii="宋体" w:hAnsi="宋体" w:eastAsia="宋体" w:cs="宋体"/>
          <w:color w:val="000"/>
          <w:sz w:val="28"/>
          <w:szCs w:val="28"/>
        </w:rPr>
        <w:t xml:space="preserve">　　6．组织集中观看廉政教育片。10月份，通过视频系统组织全局民警观看以先进人物事迹和腐败典型案例为题材的廉政教育片，充分发挥正面的典型的导向作用和反面典型的警示作用，不断增强广大民警廉洁自律意识。</w:t>
      </w:r>
    </w:p>
    <w:p>
      <w:pPr>
        <w:ind w:left="0" w:right="0" w:firstLine="560"/>
        <w:spacing w:before="450" w:after="450" w:line="312" w:lineRule="auto"/>
      </w:pPr>
      <w:r>
        <w:rPr>
          <w:rFonts w:ascii="宋体" w:hAnsi="宋体" w:eastAsia="宋体" w:cs="宋体"/>
          <w:color w:val="000"/>
          <w:sz w:val="28"/>
          <w:szCs w:val="28"/>
        </w:rPr>
        <w:t xml:space="preserve">　　7．组织开展评选“十佳勤政廉政公安民警”活动。在年底组织开展评选“十佳勤政廉政公安民警”活动，按照公平、公正、公开原则，通过单位推荐、网上公示、组织讨论等途径，评选出10名政治立场坚定、工作成绩优异、廉洁自律过硬、联系群众密切等优秀民警，在全局范围内积极营造学习先进、宣传先进、争当先进的良好氛围。</w:t>
      </w:r>
    </w:p>
    <w:p>
      <w:pPr>
        <w:ind w:left="0" w:right="0" w:firstLine="560"/>
        <w:spacing w:before="450" w:after="450" w:line="312" w:lineRule="auto"/>
      </w:pPr>
      <w:r>
        <w:rPr>
          <w:rFonts w:ascii="宋体" w:hAnsi="宋体" w:eastAsia="宋体" w:cs="宋体"/>
          <w:color w:val="000"/>
          <w:sz w:val="28"/>
          <w:szCs w:val="28"/>
        </w:rPr>
        <w:t xml:space="preserve">　　8．培育公安廉政文艺精品。6月份，挑选部分优秀演员送往专业院校培训深造，聘请专业剧作家对现有廉政小品《有路大家走》进行修改、精炼并再创作1至2部优秀作品，努力培育系列廉政文艺精品，参加本市文艺团体的演出活动，并选送参加省级、全国级的小品小戏大赛，打响公安廉政文艺品牌。</w:t>
      </w:r>
    </w:p>
    <w:p>
      <w:pPr>
        <w:ind w:left="0" w:right="0" w:firstLine="560"/>
        <w:spacing w:before="450" w:after="450" w:line="312" w:lineRule="auto"/>
      </w:pPr>
      <w:r>
        <w:rPr>
          <w:rFonts w:ascii="黑体" w:hAnsi="黑体" w:eastAsia="黑体" w:cs="黑体"/>
          <w:color w:val="000000"/>
          <w:sz w:val="36"/>
          <w:szCs w:val="36"/>
          <w:b w:val="1"/>
          <w:bCs w:val="1"/>
        </w:rPr>
        <w:t xml:space="preserve">第6篇: 20_党风廉政建设和反腐败工作计划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_年全县公安机关党风廉政建设和反腐败工作的总体要求是：以习近平新时代中国特色社会主义思想为指导，深入学习贯彻党的十九大五中全会精神、法治思想和习近平总书记关于公安工作的重要论述重要讲话重要训词精神，按照中央、省市县各级纪委会议部署，全面落实从严治党从严治警新要求，牢固树立“四个意识”，严明政治纪律，严肃党内生活，严格监督执纪，严治突出问题，推动党风廉政建设和反腐败工作向纵深发展，着力打造一支忠诚干净担当廉洁的过硬公安队伍，为圆满完成各项公安工作提供强有力的纪律作风保障。</w:t>
      </w:r>
    </w:p>
    <w:p>
      <w:pPr>
        <w:ind w:left="0" w:right="0" w:firstLine="560"/>
        <w:spacing w:before="450" w:after="450" w:line="312" w:lineRule="auto"/>
      </w:pPr>
      <w:r>
        <w:rPr>
          <w:rFonts w:ascii="宋体" w:hAnsi="宋体" w:eastAsia="宋体" w:cs="宋体"/>
          <w:color w:val="000"/>
          <w:sz w:val="28"/>
          <w:szCs w:val="28"/>
        </w:rPr>
        <w:t xml:space="preserve">　　&gt;一、筑牢“两个维护”思想根基，确保队伍绝对忠诚可靠</w:t>
      </w:r>
    </w:p>
    <w:p>
      <w:pPr>
        <w:ind w:left="0" w:right="0" w:firstLine="560"/>
        <w:spacing w:before="450" w:after="450" w:line="312" w:lineRule="auto"/>
      </w:pPr>
      <w:r>
        <w:rPr>
          <w:rFonts w:ascii="宋体" w:hAnsi="宋体" w:eastAsia="宋体" w:cs="宋体"/>
          <w:color w:val="000"/>
          <w:sz w:val="28"/>
          <w:szCs w:val="28"/>
        </w:rPr>
        <w:t xml:space="preserve">　　1、坚定不移把政治建警放在首位。巩固深化“不忘初心、牢记使命”主题教育成果，持续推动“坚持政治建警全面从严治警”教育整顿深入开展，督促广大民警特别是领导干部深入学习贯彻习近平总书记系列重要讲话精神。建立健全常态化思想政治学习制度，着力铸造忠诚警魂，切实把“四个意识”内化为全警的政治素养、外化为全警的实际行动，始终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严格遵守党的政治纪律和政治规矩。始终坚持把政治纪律和政治规矩挺在前面，不断增强政治敏锐性和政治鉴别力。严肃查处上有政策、下有对策，有令不行、有禁不止等问题，确保政令警令畅通，永葆公安队伍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　　3、严肃党内政治生活。进一步加强和规范党内组织生活，严格执行组织生活制度，从严落实“三会一课\"、民主生活会、组织生活会、党员领导干部双重组织生活、谈心谈话、民主评议党员等制度。以《关于新形势下党内政治生活的若干准则》和《中国共产党党内监督条例》为尺子，监督贯彻党的十八届六中全会精神，检查《准则》和《条例》执行情况，落实加强党内监督的各项要求。</w:t>
      </w:r>
    </w:p>
    <w:p>
      <w:pPr>
        <w:ind w:left="0" w:right="0" w:firstLine="560"/>
        <w:spacing w:before="450" w:after="450" w:line="312" w:lineRule="auto"/>
      </w:pPr>
      <w:r>
        <w:rPr>
          <w:rFonts w:ascii="宋体" w:hAnsi="宋体" w:eastAsia="宋体" w:cs="宋体"/>
          <w:color w:val="000"/>
          <w:sz w:val="28"/>
          <w:szCs w:val="28"/>
        </w:rPr>
        <w:t xml:space="preserve">　　4、持续提高政治觉悟。自觉践行“四讲四有”标准，进一步增强“四个自信”。认真执行各项铁规禁令，恪守政治要求，严格规范言行，不断增强党性修养，坚定正确政治方向。</w:t>
      </w:r>
    </w:p>
    <w:p>
      <w:pPr>
        <w:ind w:left="0" w:right="0" w:firstLine="560"/>
        <w:spacing w:before="450" w:after="450" w:line="312" w:lineRule="auto"/>
      </w:pPr>
      <w:r>
        <w:rPr>
          <w:rFonts w:ascii="宋体" w:hAnsi="宋体" w:eastAsia="宋体" w:cs="宋体"/>
          <w:color w:val="000"/>
          <w:sz w:val="28"/>
          <w:szCs w:val="28"/>
        </w:rPr>
        <w:t xml:space="preserve">　　&gt;二、坚决落实“两个责任”，持续加大追责问责力度</w:t>
      </w:r>
    </w:p>
    <w:p>
      <w:pPr>
        <w:ind w:left="0" w:right="0" w:firstLine="560"/>
        <w:spacing w:before="450" w:after="450" w:line="312" w:lineRule="auto"/>
      </w:pPr>
      <w:r>
        <w:rPr>
          <w:rFonts w:ascii="宋体" w:hAnsi="宋体" w:eastAsia="宋体" w:cs="宋体"/>
          <w:color w:val="000"/>
          <w:sz w:val="28"/>
          <w:szCs w:val="28"/>
        </w:rPr>
        <w:t xml:space="preserve">　　5、强化责任担当。各级公安机关党组织特别是主要负责同志，要牢固树立“抓管党治党是本职、不抓管党治党是失职”的理念，重要工作亲自部署、重大问题亲自过问、重要案件亲自督办。各级公安纪检监督部门要切实履行好监督执纪问责职责，积极协助党委抓好队伍纪律作风建设，督促检查各警种、各部门落实党风廉政建设工作任务。</w:t>
      </w:r>
    </w:p>
    <w:p>
      <w:pPr>
        <w:ind w:left="0" w:right="0" w:firstLine="560"/>
        <w:spacing w:before="450" w:after="450" w:line="312" w:lineRule="auto"/>
      </w:pPr>
      <w:r>
        <w:rPr>
          <w:rFonts w:ascii="宋体" w:hAnsi="宋体" w:eastAsia="宋体" w:cs="宋体"/>
          <w:color w:val="000"/>
          <w:sz w:val="28"/>
          <w:szCs w:val="28"/>
        </w:rPr>
        <w:t xml:space="preserve">　　6、加强约谈督促。各级公安机关党组织书记、派驻纪检监察组长要约谈班子成员和下级单位主要负责人，督促认真履行抓班子、带队伍的“第一责任”，整改本单位治党治警存在的问题，以身作则带头遵规守纪。</w:t>
      </w:r>
    </w:p>
    <w:p>
      <w:pPr>
        <w:ind w:left="0" w:right="0" w:firstLine="560"/>
        <w:spacing w:before="450" w:after="450" w:line="312" w:lineRule="auto"/>
      </w:pPr>
      <w:r>
        <w:rPr>
          <w:rFonts w:ascii="宋体" w:hAnsi="宋体" w:eastAsia="宋体" w:cs="宋体"/>
          <w:color w:val="000"/>
          <w:sz w:val="28"/>
          <w:szCs w:val="28"/>
        </w:rPr>
        <w:t xml:space="preserve">　　7、增强工作合力。各级公安督察、审计、巡察、信访、法制、政工等部门要加强与派驻纪检组的协作配合，健全完善纪检、督察、审计、巡察“四位一体”的队伍监督管理模式，提升监督实效。加强投诉举报处置核查，及时移交违纪问题线索。提高巡察的针对性和实效性，发挥好巡察的利剑作用。深化领导干部经济责任审计，推进执法活动财务审计和专项审计。</w:t>
      </w:r>
    </w:p>
    <w:p>
      <w:pPr>
        <w:ind w:left="0" w:right="0" w:firstLine="560"/>
        <w:spacing w:before="450" w:after="450" w:line="312" w:lineRule="auto"/>
      </w:pPr>
      <w:r>
        <w:rPr>
          <w:rFonts w:ascii="宋体" w:hAnsi="宋体" w:eastAsia="宋体" w:cs="宋体"/>
          <w:color w:val="000"/>
          <w:sz w:val="28"/>
          <w:szCs w:val="28"/>
        </w:rPr>
        <w:t xml:space="preserve">　　8、强化追责问责。充分运用《中国共产党问责条例》和《公安机关领导责任追究规定》，对执行党的路线方针政策和政令警令不力、违反政治纪律和政治规矩、选人用人失察、“四风”和腐败问题多发、出现集体性违纪问题及其他重大违纪问题的，实行“一案双查”，严肃追究主体责任和监督责任，做到有错必究、有责必问、问责必严，让失责必问成为常态。以检查管党治党责任落实情况为监督执纪的重点，完善监督检查、考核评估和问责通报机制，推动各级党组织认真履行主体责任。</w:t>
      </w:r>
    </w:p>
    <w:p>
      <w:pPr>
        <w:ind w:left="0" w:right="0" w:firstLine="560"/>
        <w:spacing w:before="450" w:after="450" w:line="312" w:lineRule="auto"/>
      </w:pPr>
      <w:r>
        <w:rPr>
          <w:rFonts w:ascii="宋体" w:hAnsi="宋体" w:eastAsia="宋体" w:cs="宋体"/>
          <w:color w:val="000"/>
          <w:sz w:val="28"/>
          <w:szCs w:val="28"/>
        </w:rPr>
        <w:t xml:space="preserve">　　&gt;三、突出强化执纪审查，持续保持高压严打态势</w:t>
      </w:r>
    </w:p>
    <w:p>
      <w:pPr>
        <w:ind w:left="0" w:right="0" w:firstLine="560"/>
        <w:spacing w:before="450" w:after="450" w:line="312" w:lineRule="auto"/>
      </w:pPr>
      <w:r>
        <w:rPr>
          <w:rFonts w:ascii="宋体" w:hAnsi="宋体" w:eastAsia="宋体" w:cs="宋体"/>
          <w:color w:val="000"/>
          <w:sz w:val="28"/>
          <w:szCs w:val="28"/>
        </w:rPr>
        <w:t xml:space="preserve">　　9、突出查处重点。坚持有案必查、有腐必反，抓住领导干部这个关键少数，紧盯在党内政治生活和党内监督中发现的失职失责问题，坚决查处拉帮结派、阳奉阴违、妄议中央、公开发表不当政治言论、传播负面政治信息等违反政治纪律问题;</w:t>
      </w:r>
    </w:p>
    <w:p>
      <w:pPr>
        <w:ind w:left="0" w:right="0" w:firstLine="560"/>
        <w:spacing w:before="450" w:after="450" w:line="312" w:lineRule="auto"/>
      </w:pPr>
      <w:r>
        <w:rPr>
          <w:rFonts w:ascii="宋体" w:hAnsi="宋体" w:eastAsia="宋体" w:cs="宋体"/>
          <w:color w:val="000"/>
          <w:sz w:val="28"/>
          <w:szCs w:val="28"/>
        </w:rPr>
        <w:t xml:space="preserve">　　在干部晋升选拔、立功晋级等领域行贿受贿、拉票买票等权钱交易问题;</w:t>
      </w:r>
    </w:p>
    <w:p>
      <w:pPr>
        <w:ind w:left="0" w:right="0" w:firstLine="560"/>
        <w:spacing w:before="450" w:after="450" w:line="312" w:lineRule="auto"/>
      </w:pPr>
      <w:r>
        <w:rPr>
          <w:rFonts w:ascii="宋体" w:hAnsi="宋体" w:eastAsia="宋体" w:cs="宋体"/>
          <w:color w:val="000"/>
          <w:sz w:val="28"/>
          <w:szCs w:val="28"/>
        </w:rPr>
        <w:t xml:space="preserve">　　利用职权或职务影响违规经商办企业问题;</w:t>
      </w:r>
    </w:p>
    <w:p>
      <w:pPr>
        <w:ind w:left="0" w:right="0" w:firstLine="560"/>
        <w:spacing w:before="450" w:after="450" w:line="312" w:lineRule="auto"/>
      </w:pPr>
      <w:r>
        <w:rPr>
          <w:rFonts w:ascii="宋体" w:hAnsi="宋体" w:eastAsia="宋体" w:cs="宋体"/>
          <w:color w:val="000"/>
          <w:sz w:val="28"/>
          <w:szCs w:val="28"/>
        </w:rPr>
        <w:t xml:space="preserve">　　四是公安机关内部人员泄露公民个人信息从中谋利问题;</w:t>
      </w:r>
    </w:p>
    <w:p>
      <w:pPr>
        <w:ind w:left="0" w:right="0" w:firstLine="560"/>
        <w:spacing w:before="450" w:after="450" w:line="312" w:lineRule="auto"/>
      </w:pPr>
      <w:r>
        <w:rPr>
          <w:rFonts w:ascii="宋体" w:hAnsi="宋体" w:eastAsia="宋体" w:cs="宋体"/>
          <w:color w:val="000"/>
          <w:sz w:val="28"/>
          <w:szCs w:val="28"/>
        </w:rPr>
        <w:t xml:space="preserve">　　利用职权或职务影响插手案件和经济纠纷以及为黑恶势力和“黄赌毒”充当保护伞等贪赃枉法、徇私舞弊问题;</w:t>
      </w:r>
    </w:p>
    <w:p>
      <w:pPr>
        <w:ind w:left="0" w:right="0" w:firstLine="560"/>
        <w:spacing w:before="450" w:after="450" w:line="312" w:lineRule="auto"/>
      </w:pPr>
      <w:r>
        <w:rPr>
          <w:rFonts w:ascii="宋体" w:hAnsi="宋体" w:eastAsia="宋体" w:cs="宋体"/>
          <w:color w:val="000"/>
          <w:sz w:val="28"/>
          <w:szCs w:val="28"/>
        </w:rPr>
        <w:t xml:space="preserve">　　在工程建设和公安信息化建设领域收受贿赂、回扣、股份等问题。</w:t>
      </w:r>
    </w:p>
    <w:p>
      <w:pPr>
        <w:ind w:left="0" w:right="0" w:firstLine="560"/>
        <w:spacing w:before="450" w:after="450" w:line="312" w:lineRule="auto"/>
      </w:pPr>
      <w:r>
        <w:rPr>
          <w:rFonts w:ascii="宋体" w:hAnsi="宋体" w:eastAsia="宋体" w:cs="宋体"/>
          <w:color w:val="000"/>
          <w:sz w:val="28"/>
          <w:szCs w:val="28"/>
        </w:rPr>
        <w:t xml:space="preserve">　　10、加强线索督办。凡上级交办的问题线索，要按规定时限办结并报告，逾期未结的要说明情况。对拖着不办、捂着不查的，严肃追究责任。深化处分执行情况专项检查，对违纪党员干部决定给予党政纪处分、组织处理的，及时做好调整职务、降低取消工资和警衔、确定相应年度考核等次等工作。</w:t>
      </w:r>
    </w:p>
    <w:p>
      <w:pPr>
        <w:ind w:left="0" w:right="0" w:firstLine="560"/>
        <w:spacing w:before="450" w:after="450" w:line="312" w:lineRule="auto"/>
      </w:pPr>
      <w:r>
        <w:rPr>
          <w:rFonts w:ascii="宋体" w:hAnsi="宋体" w:eastAsia="宋体" w:cs="宋体"/>
          <w:color w:val="000"/>
          <w:sz w:val="28"/>
          <w:szCs w:val="28"/>
        </w:rPr>
        <w:t xml:space="preserve">　　&gt;四、精准把握监督执纪“四种形态”，持续推进标本兼治</w:t>
      </w:r>
    </w:p>
    <w:p>
      <w:pPr>
        <w:ind w:left="0" w:right="0" w:firstLine="560"/>
        <w:spacing w:before="450" w:after="450" w:line="312" w:lineRule="auto"/>
      </w:pPr>
      <w:r>
        <w:rPr>
          <w:rFonts w:ascii="宋体" w:hAnsi="宋体" w:eastAsia="宋体" w:cs="宋体"/>
          <w:color w:val="000"/>
          <w:sz w:val="28"/>
          <w:szCs w:val="28"/>
        </w:rPr>
        <w:t xml:space="preserve">　　11、落实谈话函询制度。各级公安机关要按照相关规材料定谈话提醒工作计划，准确把握、综合运用监督执纪“四种形态”，坚持抓早抓小，切实抓好谈话提醒、约谈函询，让咬耳扯袖、红脸出汗成为常态，对民警苗头性、倾向性问题早发现、早报告、早处置，防止小错发展成大错，从“破纪\"走向“破法”。</w:t>
      </w:r>
    </w:p>
    <w:p>
      <w:pPr>
        <w:ind w:left="0" w:right="0" w:firstLine="560"/>
        <w:spacing w:before="450" w:after="450" w:line="312" w:lineRule="auto"/>
      </w:pPr>
      <w:r>
        <w:rPr>
          <w:rFonts w:ascii="宋体" w:hAnsi="宋体" w:eastAsia="宋体" w:cs="宋体"/>
          <w:color w:val="000"/>
          <w:sz w:val="28"/>
          <w:szCs w:val="28"/>
        </w:rPr>
        <w:t xml:space="preserve">　　12、把握执纪政策尺度。区别问题性质轻重、认错态度、悔错表现、改错情况，对一般性工作失误和违纪问题，不轻易开除、辞退了事;</w:t>
      </w:r>
    </w:p>
    <w:p>
      <w:pPr>
        <w:ind w:left="0" w:right="0" w:firstLine="560"/>
        <w:spacing w:before="450" w:after="450" w:line="312" w:lineRule="auto"/>
      </w:pPr>
      <w:r>
        <w:rPr>
          <w:rFonts w:ascii="宋体" w:hAnsi="宋体" w:eastAsia="宋体" w:cs="宋体"/>
          <w:color w:val="000"/>
          <w:sz w:val="28"/>
          <w:szCs w:val="28"/>
        </w:rPr>
        <w:t xml:space="preserve">　　对真诚认错悔错改错、主动向组织讲清问题、全部上交不当所得的，依纪依规适当从轻处理;</w:t>
      </w:r>
    </w:p>
    <w:p>
      <w:pPr>
        <w:ind w:left="0" w:right="0" w:firstLine="560"/>
        <w:spacing w:before="450" w:after="450" w:line="312" w:lineRule="auto"/>
      </w:pPr>
      <w:r>
        <w:rPr>
          <w:rFonts w:ascii="宋体" w:hAnsi="宋体" w:eastAsia="宋体" w:cs="宋体"/>
          <w:color w:val="000"/>
          <w:sz w:val="28"/>
          <w:szCs w:val="28"/>
        </w:rPr>
        <w:t xml:space="preserve">　　对问题严重、对抗组织调查的必须严肃处理。</w:t>
      </w:r>
    </w:p>
    <w:p>
      <w:pPr>
        <w:ind w:left="0" w:right="0" w:firstLine="560"/>
        <w:spacing w:before="450" w:after="450" w:line="312" w:lineRule="auto"/>
      </w:pPr>
      <w:r>
        <w:rPr>
          <w:rFonts w:ascii="宋体" w:hAnsi="宋体" w:eastAsia="宋体" w:cs="宋体"/>
          <w:color w:val="000"/>
          <w:sz w:val="28"/>
          <w:szCs w:val="28"/>
        </w:rPr>
        <w:t xml:space="preserve">　　13、正确对待舆论监督。自觉接受社会监督、舆论监督，注重从舆情中搜集民意反映，发现公安民警违纪问题线索。重事实、重证据，及时回应社会关切，依纪依规处理问题、追究责任。对歪曲事实、蓄意抹黑公安机关和公安民警、借机攻击党和政府的，要依法处理，维护公安机关执法权威。</w:t>
      </w:r>
    </w:p>
    <w:p>
      <w:pPr>
        <w:ind w:left="0" w:right="0" w:firstLine="560"/>
        <w:spacing w:before="450" w:after="450" w:line="312" w:lineRule="auto"/>
      </w:pPr>
      <w:r>
        <w:rPr>
          <w:rFonts w:ascii="宋体" w:hAnsi="宋体" w:eastAsia="宋体" w:cs="宋体"/>
          <w:color w:val="000"/>
          <w:sz w:val="28"/>
          <w:szCs w:val="28"/>
        </w:rPr>
        <w:t xml:space="preserve">　　14、加强警示教育。在抓好执纪审查的同时，同步推进警示教育，坚持用身边事教育身边人，制作年度警示教育片，把廉政教育纳入各级各类培训。完善公安机关内部通报曝光制度，深入剖析违纪违法典型案例，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15、推进廉政文化建设。选树廉洁从警的典型人物，讲好警察廉政故事，弘扬警界正能量，激浊扬清，营造风清气正的局面。加强制度建设，切实扎紧制度笼子，推动权力规范运行。推进基础信息化和执法规范化建设，对各项执法工作进行有效监督，着力提高监督工作的信息化、智能化水平。</w:t>
      </w:r>
    </w:p>
    <w:p>
      <w:pPr>
        <w:ind w:left="0" w:right="0" w:firstLine="560"/>
        <w:spacing w:before="450" w:after="450" w:line="312" w:lineRule="auto"/>
      </w:pPr>
      <w:r>
        <w:rPr>
          <w:rFonts w:ascii="宋体" w:hAnsi="宋体" w:eastAsia="宋体" w:cs="宋体"/>
          <w:color w:val="000"/>
          <w:sz w:val="28"/>
          <w:szCs w:val="28"/>
        </w:rPr>
        <w:t xml:space="preserve">　　&gt;五、始终坚持正风肃纪，持续整治突出问题</w:t>
      </w:r>
    </w:p>
    <w:p>
      <w:pPr>
        <w:ind w:left="0" w:right="0" w:firstLine="560"/>
        <w:spacing w:before="450" w:after="450" w:line="312" w:lineRule="auto"/>
      </w:pPr>
      <w:r>
        <w:rPr>
          <w:rFonts w:ascii="宋体" w:hAnsi="宋体" w:eastAsia="宋体" w:cs="宋体"/>
          <w:color w:val="000"/>
          <w:sz w:val="28"/>
          <w:szCs w:val="28"/>
        </w:rPr>
        <w:t xml:space="preserve">　　16、治理突出问题。持之以恒贯彻执行中央八项规定精神，加强监督检查，严肃查纠“四风”问题，坚决防止反弹回潮。聚焦教育整顿确定的顽瘴痼疾，持续开展专项整治行动，严格制度规范，确保各类问题清零见底。</w:t>
      </w:r>
    </w:p>
    <w:p>
      <w:pPr>
        <w:ind w:left="0" w:right="0" w:firstLine="560"/>
        <w:spacing w:before="450" w:after="450" w:line="312" w:lineRule="auto"/>
      </w:pPr>
      <w:r>
        <w:rPr>
          <w:rFonts w:ascii="宋体" w:hAnsi="宋体" w:eastAsia="宋体" w:cs="宋体"/>
          <w:color w:val="000"/>
          <w:sz w:val="28"/>
          <w:szCs w:val="28"/>
        </w:rPr>
        <w:t xml:space="preserve">　　17、驰而不息改进作风。组织开展“治理为警不为、激励干事创业”活动，着力严肃警风警纪，及时查纠有警不接、有案不立、立而不侦、违规立案、庸懒散漫、冷硬横推、刁难群众、吃拿卡要以及粗暴执法、随意执法等不作为、慢作为、乱作为问题，严肃查处下达罚款指标、违规罚款等群众深恶痛绝的问题，加强对辅警队伍的规范管理监督，坚持惩治与激励并重，营造良好的纪律作风氛围。</w:t>
      </w:r>
    </w:p>
    <w:p>
      <w:pPr>
        <w:ind w:left="0" w:right="0" w:firstLine="560"/>
        <w:spacing w:before="450" w:after="450" w:line="312" w:lineRule="auto"/>
      </w:pPr>
      <w:r>
        <w:rPr>
          <w:rFonts w:ascii="宋体" w:hAnsi="宋体" w:eastAsia="宋体" w:cs="宋体"/>
          <w:color w:val="000"/>
          <w:sz w:val="28"/>
          <w:szCs w:val="28"/>
        </w:rPr>
        <w:t xml:space="preserve">　　18、严防“带病提拔”。全面及时收集整理各方面监督执纪信息和群众反映，落实中央“四凡四必”要求，加强廉政审核，在政治、经济、作风等方面严把“党风廉政意见回复关”。</w:t>
      </w:r>
    </w:p>
    <w:p>
      <w:pPr>
        <w:ind w:left="0" w:right="0" w:firstLine="560"/>
        <w:spacing w:before="450" w:after="450" w:line="312" w:lineRule="auto"/>
      </w:pPr>
      <w:r>
        <w:rPr>
          <w:rFonts w:ascii="宋体" w:hAnsi="宋体" w:eastAsia="宋体" w:cs="宋体"/>
          <w:color w:val="000"/>
          <w:sz w:val="28"/>
          <w:szCs w:val="28"/>
        </w:rPr>
        <w:t xml:space="preserve">　　&gt;六、突出强化自身建设，持续提升履职能力</w:t>
      </w:r>
    </w:p>
    <w:p>
      <w:pPr>
        <w:ind w:left="0" w:right="0" w:firstLine="560"/>
        <w:spacing w:before="450" w:after="450" w:line="312" w:lineRule="auto"/>
      </w:pPr>
      <w:r>
        <w:rPr>
          <w:rFonts w:ascii="宋体" w:hAnsi="宋体" w:eastAsia="宋体" w:cs="宋体"/>
          <w:color w:val="000"/>
          <w:sz w:val="28"/>
          <w:szCs w:val="28"/>
        </w:rPr>
        <w:t xml:space="preserve">　　19、勇于担当负责。在做好监督执纪问责工作的同时，各级纪检监察部门要主动协助党委抓好党风廉政建设和队伍建设。加强工作指导和检查，严格责任要求，一级抓一级，层层传导压力，确保监督无盲区、无死角。</w:t>
      </w:r>
    </w:p>
    <w:p>
      <w:pPr>
        <w:ind w:left="0" w:right="0" w:firstLine="560"/>
        <w:spacing w:before="450" w:after="450" w:line="312" w:lineRule="auto"/>
      </w:pPr>
      <w:r>
        <w:rPr>
          <w:rFonts w:ascii="宋体" w:hAnsi="宋体" w:eastAsia="宋体" w:cs="宋体"/>
          <w:color w:val="000"/>
          <w:sz w:val="28"/>
          <w:szCs w:val="28"/>
        </w:rPr>
        <w:t xml:space="preserve">　　20、确保自身过硬。定期组织学习上级工作新精神、新要求，结合实际抓好贯彻落实。继续加强党性锤炼活动和“以案代训”等业务培训，着力提升公安纪检队伍的履职能力水平。严格落实《监督执纪工作规则(试行)》，完善监督执纪程序，严格工作规程，强化管理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第7篇: 20_党风廉政建设和反腐败工作计划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对党的建设从战略高度进行新谋划、新布局，形成了全面从严治党战略。全面从严治党说到底是个责任问题，特别是落实主体责任更为关键。按照市县相关文件精神，为推动全面从严治党向纵深发展，进一步夯实各级党支部主体责任，我局制定了《中共府谷县文体广电局直属机关委员会全面从严治党主体责任清单》，并对20_年落实全面从严治党主体责任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我局党总支高度重视落实全面从严治党主体责任工作，把全面从严治党主体责任工作纳入了党总支的整体工作部署，作为班子建设、队伍建设的重要工作抓好落实。一是年初认真研究全面从严治党主体责任工作，将工作任务分解到每名班子成员。二是建立和完善“一把手”负总责，其他班子成员“一岗双责”的落实全面从严治党主体责任工作机制，做到分工明确，责任落实。三是加强组织领导。党总支定期召开专题会议，研究解决落实全面从严治党主体责任和反腐倡廉工作的有关问题，充分听取对落实全面从严治党主体责任和反腐倡廉工作的意见建议，分析研判工作中的苗头性问题，从源头上加以预防。</w:t>
      </w:r>
    </w:p>
    <w:p>
      <w:pPr>
        <w:ind w:left="0" w:right="0" w:firstLine="560"/>
        <w:spacing w:before="450" w:after="450" w:line="312" w:lineRule="auto"/>
      </w:pPr>
      <w:r>
        <w:rPr>
          <w:rFonts w:ascii="宋体" w:hAnsi="宋体" w:eastAsia="宋体" w:cs="宋体"/>
          <w:color w:val="000"/>
          <w:sz w:val="28"/>
          <w:szCs w:val="28"/>
        </w:rPr>
        <w:t xml:space="preserve">　　二、加强宣传教育，增强自律意识</w:t>
      </w:r>
    </w:p>
    <w:p>
      <w:pPr>
        <w:ind w:left="0" w:right="0" w:firstLine="560"/>
        <w:spacing w:before="450" w:after="450" w:line="312" w:lineRule="auto"/>
      </w:pPr>
      <w:r>
        <w:rPr>
          <w:rFonts w:ascii="宋体" w:hAnsi="宋体" w:eastAsia="宋体" w:cs="宋体"/>
          <w:color w:val="000"/>
          <w:sz w:val="28"/>
          <w:szCs w:val="28"/>
        </w:rPr>
        <w:t xml:space="preserve">　　1、加强理论学习。把学习贯彻《党章》、《廉洁自律准则》、《纪律处分条例》等作为重要任务，纳入党总支学习和党员干部教育培训规划内容，做到全覆盖、无遗漏。党总支书记带头讲廉政党课。</w:t>
      </w:r>
    </w:p>
    <w:p>
      <w:pPr>
        <w:ind w:left="0" w:right="0" w:firstLine="560"/>
        <w:spacing w:before="450" w:after="450" w:line="312" w:lineRule="auto"/>
      </w:pPr>
      <w:r>
        <w:rPr>
          <w:rFonts w:ascii="宋体" w:hAnsi="宋体" w:eastAsia="宋体" w:cs="宋体"/>
          <w:color w:val="000"/>
          <w:sz w:val="28"/>
          <w:szCs w:val="28"/>
        </w:rPr>
        <w:t xml:space="preserve">　　2、开展“三严三实”、“三项机制”等学习教育。组织党员干部深入学习相关会议精神，学习《习近平关于严明党的纪律和规矩论述摘编》，学习《习近平总书记系列重要讲话读本》、《中国共产党章程》等党内法规。结合实际，引导党员干部明纪律、守纪律、懂规矩、守规矩，做清醒人和明白人，坚决维护纪律的严肃性和权威性。撰写心得体会30余篇，办学习宣传专栏2次。并组织机关党员干部对《准则》和《条例》进行测试。</w:t>
      </w:r>
    </w:p>
    <w:p>
      <w:pPr>
        <w:ind w:left="0" w:right="0" w:firstLine="560"/>
        <w:spacing w:before="450" w:after="450" w:line="312" w:lineRule="auto"/>
      </w:pPr>
      <w:r>
        <w:rPr>
          <w:rFonts w:ascii="宋体" w:hAnsi="宋体" w:eastAsia="宋体" w:cs="宋体"/>
          <w:color w:val="000"/>
          <w:sz w:val="28"/>
          <w:szCs w:val="28"/>
        </w:rPr>
        <w:t xml:space="preserve">　　3、开展廉政警示教育活动。组织全体机关干部观看了文工团编排的《焦裕禄》警示教育片；在网上学习了《以纪为尺以案为戒》和《党风廉政建设热点辨析》等“四风”及腐败问题典型案例，并结合个人实际，撰写了心得体会，促使广大党员干部进一步增强讲规矩、守纪律的行为和思想自觉。</w:t>
      </w:r>
    </w:p>
    <w:p>
      <w:pPr>
        <w:ind w:left="0" w:right="0" w:firstLine="560"/>
        <w:spacing w:before="450" w:after="450" w:line="312" w:lineRule="auto"/>
      </w:pPr>
      <w:r>
        <w:rPr>
          <w:rFonts w:ascii="宋体" w:hAnsi="宋体" w:eastAsia="宋体" w:cs="宋体"/>
          <w:color w:val="000"/>
          <w:sz w:val="28"/>
          <w:szCs w:val="28"/>
        </w:rPr>
        <w:t xml:space="preserve">　　4、开展“一把手”讲廉政党课活动。党总支书记围绕《深入学习〈准则〉〈条例〉、打造忠诚守法的文化队伍》上党课6次。</w:t>
      </w:r>
    </w:p>
    <w:p>
      <w:pPr>
        <w:ind w:left="0" w:right="0" w:firstLine="560"/>
        <w:spacing w:before="450" w:after="450" w:line="312" w:lineRule="auto"/>
      </w:pPr>
      <w:r>
        <w:rPr>
          <w:rFonts w:ascii="宋体" w:hAnsi="宋体" w:eastAsia="宋体" w:cs="宋体"/>
          <w:color w:val="000"/>
          <w:sz w:val="28"/>
          <w:szCs w:val="28"/>
        </w:rPr>
        <w:t xml:space="preserve">　　5、开展廉政谈话活动。以“践行《准则》《条例》、做遵规守矩党员”为主题，主要负责人与班子成员之间、班子成员与下属单位负责人之间开展廉政谈话。通过廉政谈话，进一步增强了党员干部廉洁从政和勤政为民意识。</w:t>
      </w:r>
    </w:p>
    <w:p>
      <w:pPr>
        <w:ind w:left="0" w:right="0" w:firstLine="560"/>
        <w:spacing w:before="450" w:after="450" w:line="312" w:lineRule="auto"/>
      </w:pPr>
      <w:r>
        <w:rPr>
          <w:rFonts w:ascii="宋体" w:hAnsi="宋体" w:eastAsia="宋体" w:cs="宋体"/>
          <w:color w:val="000"/>
          <w:sz w:val="28"/>
          <w:szCs w:val="28"/>
        </w:rPr>
        <w:t xml:space="preserve">　　三、加强制度落实，筑牢拒腐防线</w:t>
      </w:r>
    </w:p>
    <w:p>
      <w:pPr>
        <w:ind w:left="0" w:right="0" w:firstLine="560"/>
        <w:spacing w:before="450" w:after="450" w:line="312" w:lineRule="auto"/>
      </w:pPr>
      <w:r>
        <w:rPr>
          <w:rFonts w:ascii="宋体" w:hAnsi="宋体" w:eastAsia="宋体" w:cs="宋体"/>
          <w:color w:val="000"/>
          <w:sz w:val="28"/>
          <w:szCs w:val="28"/>
        </w:rPr>
        <w:t xml:space="preserve">　　1、认真贯彻落实“三重一大”决策制度。对重大问题决策、重要干部任免、重大项目安排，大额资金的使用，做到了发扬民主、集体讨论、会议决定，保证每个领导班子成员都能充分行使自己的权力。班子成员坚持集体研究决定，做到大事讲原则、小事讲风格，做到相互尊重、相互信任、相互理解、相互支持。</w:t>
      </w:r>
    </w:p>
    <w:p>
      <w:pPr>
        <w:ind w:left="0" w:right="0" w:firstLine="560"/>
        <w:spacing w:before="450" w:after="450" w:line="312" w:lineRule="auto"/>
      </w:pPr>
      <w:r>
        <w:rPr>
          <w:rFonts w:ascii="宋体" w:hAnsi="宋体" w:eastAsia="宋体" w:cs="宋体"/>
          <w:color w:val="000"/>
          <w:sz w:val="28"/>
          <w:szCs w:val="28"/>
        </w:rPr>
        <w:t xml:space="preserve">　　2、开展述职述廉，接受群众监督。结合实际，认真开展了履职尽责自评工作。一是党总支书记、局长代表领导班子对照年初工作项目清单，就完成情况、存在问题、下一步工作措施进行逐项述绩。二是班子成员个人进行述绩。会上还开展了民主测评工作。</w:t>
      </w:r>
    </w:p>
    <w:p>
      <w:pPr>
        <w:ind w:left="0" w:right="0" w:firstLine="560"/>
        <w:spacing w:before="450" w:after="450" w:line="312" w:lineRule="auto"/>
      </w:pPr>
      <w:r>
        <w:rPr>
          <w:rFonts w:ascii="宋体" w:hAnsi="宋体" w:eastAsia="宋体" w:cs="宋体"/>
          <w:color w:val="000"/>
          <w:sz w:val="28"/>
          <w:szCs w:val="28"/>
        </w:rPr>
        <w:t xml:space="preserve">　　3、开好专题组织生活会。局机关党支部多次召开专题组织生活会，一是对照文件，认真撰写发言提纲，主题鲜明，认识深刻，剖析准确，明确改进措施。二是围绕主题，认真开展自我批评，敞开思想，查找思想上、作风上、工作上、纪律方面存在的不足。三是相互批评帮助。四是认真制定整改措施。</w:t>
      </w:r>
    </w:p>
    <w:p>
      <w:pPr>
        <w:ind w:left="0" w:right="0" w:firstLine="560"/>
        <w:spacing w:before="450" w:after="450" w:line="312" w:lineRule="auto"/>
      </w:pPr>
      <w:r>
        <w:rPr>
          <w:rFonts w:ascii="宋体" w:hAnsi="宋体" w:eastAsia="宋体" w:cs="宋体"/>
          <w:color w:val="000"/>
          <w:sz w:val="28"/>
          <w:szCs w:val="28"/>
        </w:rPr>
        <w:t xml:space="preserve">　　4、强化党务政务公开,自觉接受监督。切实做好党务政务公开工作,加强党内监督和群众监督,扩大党员、群众的知情权、参与权。一是自觉接受党内监督；二是自觉接受干部群众监督。</w:t>
      </w:r>
    </w:p>
    <w:p>
      <w:pPr>
        <w:ind w:left="0" w:right="0" w:firstLine="560"/>
        <w:spacing w:before="450" w:after="450" w:line="312" w:lineRule="auto"/>
      </w:pPr>
      <w:r>
        <w:rPr>
          <w:rFonts w:ascii="宋体" w:hAnsi="宋体" w:eastAsia="宋体" w:cs="宋体"/>
          <w:color w:val="000"/>
          <w:sz w:val="28"/>
          <w:szCs w:val="28"/>
        </w:rPr>
        <w:t xml:space="preserve">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是进一步完善局党总支议事规则,推行副职领导主管财务、正职领导进行监管的双向监督制度。二是严格执行“领导干部有关事项报告制度”,接受组织监督。三是认真落实“民主集中制”,发挥党总支会议作用,对于重大事项,均由集体讨论决定。四是认真落实领导班子“一岗双责”。特别是针对党风廉政建设工作中存在的不足,逐项逐条提出整改措施,强化责任落实。优化权力结构，完善管理制度，规范权力运行机制，最大限度堵塞漏洞,强化制度执行和责任追究。</w:t>
      </w:r>
    </w:p>
    <w:p>
      <w:pPr>
        <w:ind w:left="0" w:right="0" w:firstLine="560"/>
        <w:spacing w:before="450" w:after="450" w:line="312" w:lineRule="auto"/>
      </w:pPr>
      <w:r>
        <w:rPr>
          <w:rFonts w:ascii="宋体" w:hAnsi="宋体" w:eastAsia="宋体" w:cs="宋体"/>
          <w:color w:val="000"/>
          <w:sz w:val="28"/>
          <w:szCs w:val="28"/>
        </w:rPr>
        <w:t xml:space="preserve">　　五、深入查摆问题，专项整治落实</w:t>
      </w:r>
    </w:p>
    <w:p>
      <w:pPr>
        <w:ind w:left="0" w:right="0" w:firstLine="560"/>
        <w:spacing w:before="450" w:after="450" w:line="312" w:lineRule="auto"/>
      </w:pPr>
      <w:r>
        <w:rPr>
          <w:rFonts w:ascii="宋体" w:hAnsi="宋体" w:eastAsia="宋体" w:cs="宋体"/>
          <w:color w:val="000"/>
          <w:sz w:val="28"/>
          <w:szCs w:val="28"/>
        </w:rPr>
        <w:t xml:space="preserve">　　1、开展治理“小金库”、票据专项检查整改、防止领导干部借公款存放谋取私利的专项检查等专项治理活动。我局不存在超标准接待、财务违规报销、违规发放津补贴或福利等问题。</w:t>
      </w:r>
    </w:p>
    <w:p>
      <w:pPr>
        <w:ind w:left="0" w:right="0" w:firstLine="560"/>
        <w:spacing w:before="450" w:after="450" w:line="312" w:lineRule="auto"/>
      </w:pPr>
      <w:r>
        <w:rPr>
          <w:rFonts w:ascii="宋体" w:hAnsi="宋体" w:eastAsia="宋体" w:cs="宋体"/>
          <w:color w:val="000"/>
          <w:sz w:val="28"/>
          <w:szCs w:val="28"/>
        </w:rPr>
        <w:t xml:space="preserve">　　2、开展党员干部带彩娱乐问题专项整治工作。根据实际情况，组织开展本单位党员干部参与带彩娱乐问题基础性排查。通过自查自纠，没有发现党员干部带彩娱乐现象。</w:t>
      </w:r>
    </w:p>
    <w:p>
      <w:pPr>
        <w:ind w:left="0" w:right="0" w:firstLine="560"/>
        <w:spacing w:before="450" w:after="450" w:line="312" w:lineRule="auto"/>
      </w:pPr>
      <w:r>
        <w:rPr>
          <w:rFonts w:ascii="宋体" w:hAnsi="宋体" w:eastAsia="宋体" w:cs="宋体"/>
          <w:color w:val="000"/>
          <w:sz w:val="28"/>
          <w:szCs w:val="28"/>
        </w:rPr>
        <w:t xml:space="preserve">　　六、存在问题和工作建议</w:t>
      </w:r>
    </w:p>
    <w:p>
      <w:pPr>
        <w:ind w:left="0" w:right="0" w:firstLine="560"/>
        <w:spacing w:before="450" w:after="450" w:line="312" w:lineRule="auto"/>
      </w:pPr>
      <w:r>
        <w:rPr>
          <w:rFonts w:ascii="宋体" w:hAnsi="宋体" w:eastAsia="宋体" w:cs="宋体"/>
          <w:color w:val="000"/>
          <w:sz w:val="28"/>
          <w:szCs w:val="28"/>
        </w:rPr>
        <w:t xml:space="preserve">　　尽管我局党总支在落实全面从严治党主体责任方面做了一定工作，取得一定成效，但仍存在一些问题，如：</w:t>
      </w:r>
    </w:p>
    <w:p>
      <w:pPr>
        <w:ind w:left="0" w:right="0" w:firstLine="560"/>
        <w:spacing w:before="450" w:after="450" w:line="312" w:lineRule="auto"/>
      </w:pPr>
      <w:r>
        <w:rPr>
          <w:rFonts w:ascii="宋体" w:hAnsi="宋体" w:eastAsia="宋体" w:cs="宋体"/>
          <w:color w:val="000"/>
          <w:sz w:val="28"/>
          <w:szCs w:val="28"/>
        </w:rPr>
        <w:t xml:space="preserve">　　1、学习教育形式不够多样，内容不够丰富；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2、党风廉政责任制的监督检查力度需要进一步加强；</w:t>
      </w:r>
    </w:p>
    <w:p>
      <w:pPr>
        <w:ind w:left="0" w:right="0" w:firstLine="560"/>
        <w:spacing w:before="450" w:after="450" w:line="312" w:lineRule="auto"/>
      </w:pPr>
      <w:r>
        <w:rPr>
          <w:rFonts w:ascii="宋体" w:hAnsi="宋体" w:eastAsia="宋体" w:cs="宋体"/>
          <w:color w:val="000"/>
          <w:sz w:val="28"/>
          <w:szCs w:val="28"/>
        </w:rPr>
        <w:t xml:space="preserve">　　3、个别党员的表率意识不强，先锋模范作用发挥得还不够好；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4、落实主体责任主动性和自觉性还不强，具体行动和措施还不多，还停留在学习、领会和表态阶段，有的领导干部存在“老好人”思想。</w:t>
      </w:r>
    </w:p>
    <w:p>
      <w:pPr>
        <w:ind w:left="0" w:right="0" w:firstLine="560"/>
        <w:spacing w:before="450" w:after="450" w:line="312" w:lineRule="auto"/>
      </w:pPr>
      <w:r>
        <w:rPr>
          <w:rFonts w:ascii="宋体" w:hAnsi="宋体" w:eastAsia="宋体" w:cs="宋体"/>
          <w:color w:val="000"/>
          <w:sz w:val="28"/>
          <w:szCs w:val="28"/>
        </w:rPr>
        <w:t xml:space="preserve">　　5、落实主体责任方法途径单一。主要模式是开开会、签签字、讲讲课、表表态、泛泛提要求。工作方法单一，习惯等上级文件，上行下效、照搬照抄，以“文件落实责任”。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对于以上问题，我局一定高度重视，严格整改加以解决。在今后的全面从严治党落实主体责任工作中，我局将把以下几个方面作为重点：</w:t>
      </w:r>
    </w:p>
    <w:p>
      <w:pPr>
        <w:ind w:left="0" w:right="0" w:firstLine="560"/>
        <w:spacing w:before="450" w:after="450" w:line="312" w:lineRule="auto"/>
      </w:pPr>
      <w:r>
        <w:rPr>
          <w:rFonts w:ascii="宋体" w:hAnsi="宋体" w:eastAsia="宋体" w:cs="宋体"/>
          <w:color w:val="000"/>
          <w:sz w:val="28"/>
          <w:szCs w:val="28"/>
        </w:rPr>
        <w:t xml:space="preserve">　　1、加强责任意识教育。落实好主体责任，增强责任意识是前提和基础。当前，在落实主体责任上存在这样那样的问题，一个重要原因就是一些领导干部的责任意识不强、观念滞后。要把主体责任意识教育作为各级干部教育培训、党员培训和基层党总支书记轮训的重要内容，作为党员领导干部特别是党总支书记的必修课，作为党总支中心组学习的重要内容，切实增强各级党总支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强化“一把手”责任担当。落实好主体责任，关键是强化“一把手”的责任担当。主体责任包含领导班子的集体责任、党总支书记的第一责任、班子成员的“一岗双责”。只有坚持书记抓、抓书记，使“一把手”真正把责任担起来，把从严治党第一责任人责任履行好，才能一级带一级，党总支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　　3、抓好重点责任落实。落实主体责任，必须找准着力点和突破口，以重点责任的落实带动全面责任的落实。一要把纪律立起来、严起来。把纪律挺在法律前面，结合“三严三实”和“守纪律、讲规矩”主题教育活动，加强纪律执行，严查违纪行为，用纪律的尺子管住大多数。二要推进作风建设常态化。继续以最严格的标准、最严厉的举措纠正“四风”，维护群众利益，防止“四风”反弹。三要积极领导和支持执纪执法机关查处违纪违法问题。坚持零容忍惩治腐败的态度不变、力度不减，坚决遏制腐败蔓延势头。四要强化对权力的制约监督。扎紧扎牢规范权力运行的笼子，加大对违反制度规定查处力度，着力消除制度执行的“弹性空间”和“死角地带”。</w:t>
      </w:r>
    </w:p>
    <w:p>
      <w:pPr>
        <w:ind w:left="0" w:right="0" w:firstLine="560"/>
        <w:spacing w:before="450" w:after="450" w:line="312" w:lineRule="auto"/>
      </w:pPr>
      <w:r>
        <w:rPr>
          <w:rFonts w:ascii="宋体" w:hAnsi="宋体" w:eastAsia="宋体" w:cs="宋体"/>
          <w:color w:val="000"/>
          <w:sz w:val="28"/>
          <w:szCs w:val="28"/>
        </w:rPr>
        <w:t xml:space="preserve">　　4、建立健全工作机制。建立健全责任分解机制和传导机制。将主体责任层层进行分解，科学划分领导班子、党总支书记和班子成员等责任主体之间的责任界限，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5、强化问责严肃责任追究。没有问责，责任就落实不下去。一些党总支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20_党风廉政建设和反腐败工作计划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_年以来，在市局党委的正确领导下，以习近平新时代中国特色社会主义思想为指导，牢牢把握对党忠诚、服务人民、执法公正、纪律严明总要求，在市公安局、XX纪委、局党委的正确领导下，认真开展“坚持政治建警全面从严治警”教育整顿、疫情防控工作，狠抓队伍建设。履行工作职责，监督全区公安机关贯彻执行党的路线、方针、政策和决议、党风廉政建设和组织协调反腐败工作，查办全区公安机关违反党、政纪案件，开展反腐倡廉宣传教育和公安廉政文化建设，取得了较好的成绩。现将一年来工作情况报告如下：</w:t>
      </w:r>
    </w:p>
    <w:p>
      <w:pPr>
        <w:ind w:left="0" w:right="0" w:firstLine="560"/>
        <w:spacing w:before="450" w:after="450" w:line="312" w:lineRule="auto"/>
      </w:pPr>
      <w:r>
        <w:rPr>
          <w:rFonts w:ascii="宋体" w:hAnsi="宋体" w:eastAsia="宋体" w:cs="宋体"/>
          <w:color w:val="000"/>
          <w:sz w:val="28"/>
          <w:szCs w:val="28"/>
        </w:rPr>
        <w:t xml:space="preserve">　　&gt;一、20_年全市公安机关党风廉政建设工作开展情况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反腐倡廉教育，筑牢拒腐防变思想防线。在全市公安机关开展了德廉教育活动，扎实开展了经常性的定期廉政教育和“三项纪律”、分层分类、岗位职责、廉政风险防范教育，局领导和正科级以上干部在市纪委组织的德廉知识测试中全部通过，平均成绩在市直部门中名列前茅。深入开展警示教育，建设了廉政教育基地，制作了警示教育片，组织民警学习剖析民警违法违纪典型案例，有效培育了廉洁价值理念，规范岗位廉政行为。继续加强廉政文化建设，努力营造了廉荣贪耻的良好氛围。</w:t>
      </w:r>
    </w:p>
    <w:p>
      <w:pPr>
        <w:ind w:left="0" w:right="0" w:firstLine="560"/>
        <w:spacing w:before="450" w:after="450" w:line="312" w:lineRule="auto"/>
      </w:pPr>
      <w:r>
        <w:rPr>
          <w:rFonts w:ascii="宋体" w:hAnsi="宋体" w:eastAsia="宋体" w:cs="宋体"/>
          <w:color w:val="000"/>
          <w:sz w:val="28"/>
          <w:szCs w:val="28"/>
        </w:rPr>
        <w:t xml:space="preserve">　　(二)坚持政治建警，持续加强党的建设。以“政治建警全面从严治警”教育整顿为抓手，深入抓好政治建警工作。一是坚持不懈抓好理论武装。认真学习近平新时代中国特色社会主义思想、党的十九大及十九届二中、三中、四中、五中全会精神，学习《习近平关于党风廉政建设和反腐败斗争论述摘编》、《中国共产党廉洁自律准则》，学习公安部、公安厅、市公安局关于“政治建警全面从严治警”相关文件精神。一年来共学习各类讲话、文件XX次，有效提高了全警的理论水平。二是坚持不懈抓好从严治警。20_年纪检所有民警认真全面贯彻落实上三级政法、公安工作会议精神，扎实开展了以案促改专题民主生活会活动。今年以来，认真组织参加公安部、公安厅、市局党风廉政建设、全面从严管党治警工作电视电话会议，并要求各单位积极组织召开会议，传达学习会议精神，深刻领会全面从严管党治警的重大意义，深刻认识全面从严管党治警的重要性和紧迫性，坚决落实全面从严管党治警的主体责任和监督责任。三是始终坚持党对公安工作的绝对领导。坚决做到把“两个维护”体现在工作中、落实到行动上，把党的领导贯彻到政治、思想、组织等各方面，落实到决策、执行、监督等各环节。</w:t>
      </w:r>
    </w:p>
    <w:p>
      <w:pPr>
        <w:ind w:left="0" w:right="0" w:firstLine="560"/>
        <w:spacing w:before="450" w:after="450" w:line="312" w:lineRule="auto"/>
      </w:pPr>
      <w:r>
        <w:rPr>
          <w:rFonts w:ascii="宋体" w:hAnsi="宋体" w:eastAsia="宋体" w:cs="宋体"/>
          <w:color w:val="000"/>
          <w:sz w:val="28"/>
          <w:szCs w:val="28"/>
        </w:rPr>
        <w:t xml:space="preserve">　　(三)加强纪检监察队伍建设，认真履行工作职责。截至11月17日，今年我局已按规定向区反腐败小组办公室(县纪委案管室)移送案件线索(涉密)，为上级纪检监察机关开展纪律审查工作提供了坚实的基础。严格案件集体研究制度，加强源头防范、系统管理;严格错案责任追究和审计监督，深入推进公安监督信息化建设;严格重大情况报告制度，规范线索管理和统计工作，做到底数清、情况明、数字准;严格执纪审查程序规范，运用交叉办案、案件互查等方式，整合办案监督力量，形成办案合力。加强纪检监察干部政治思想和工作作风建设，提高做好反腐倡廉工作的责任感和执行力，积极组织理论教育和业务学习，采取上下联动、跟班学习、开办培训班等方式培训纪检监察干部，提高履职能力和水平，不断加强纪检监察队伍管理，努力建设一支对党忠诚、清廉干净、勇于担当的纪检监察干部队伍。</w:t>
      </w:r>
    </w:p>
    <w:p>
      <w:pPr>
        <w:ind w:left="0" w:right="0" w:firstLine="560"/>
        <w:spacing w:before="450" w:after="450" w:line="312" w:lineRule="auto"/>
      </w:pPr>
      <w:r>
        <w:rPr>
          <w:rFonts w:ascii="宋体" w:hAnsi="宋体" w:eastAsia="宋体" w:cs="宋体"/>
          <w:color w:val="000"/>
          <w:sz w:val="28"/>
          <w:szCs w:val="28"/>
        </w:rPr>
        <w:t xml:space="preserve">　　(四)加强纪律作风建设，警风行风明显改观。不断加强政风行风建设，精心制定实施方案，加大督导检查力度，在20_年度机关作风和政风行风测评评议中跃居全市执法监督部门类第一名，被市委、市政府授予 “20_年度机关作风和政风行风建设先进单位”。以“转作风、重规范、提效能、增活力”为主题，扎实开展了“改进作风年”活动，队伍纪律作风明显改善。大力落实中央“八项规定”及省、市相关规定，出台了《改进工作作风的十二项规定》、《会议管理办法》等制度。深入开展 “庸懒散”专项治理活动，研究制定了《改进工作作风提升工作效能严明工作纪律暂行办法》，在全市公安机关实行首问负责、服务承诺、一次性告知、限时办结、工作补位、涉企收费检查备案等效能制度，对工作作风“庸懒散”及违反纪律的行为进行责任追究，进一步遏制了队伍中的“庸懒散”突出问题。深化党务、政务、警务公开，及时公开、更新党务、政府信息公开指南与目录及有关警务信息，制定实行了政府信息公开管理相关七项公开制度，有效保证了公安机关依法办事和严格公正文明执法。认真解决群众关心的热点难点问题，答复办理群众反映问题X件，群众满意率均达到了X%。</w:t>
      </w:r>
    </w:p>
    <w:p>
      <w:pPr>
        <w:ind w:left="0" w:right="0" w:firstLine="560"/>
        <w:spacing w:before="450" w:after="450" w:line="312" w:lineRule="auto"/>
      </w:pPr>
      <w:r>
        <w:rPr>
          <w:rFonts w:ascii="宋体" w:hAnsi="宋体" w:eastAsia="宋体" w:cs="宋体"/>
          <w:color w:val="000"/>
          <w:sz w:val="28"/>
          <w:szCs w:val="28"/>
        </w:rPr>
        <w:t xml:space="preserve">　　(五)扎实开展专项治理，队伍突出问题有效遏制。深入开展了X专项治理，梳理排查的X个问题全部整改，顺利通过了上级公安机关验收。继续深化涉案财物管理问题专项治理工作，继续抓好了警车和公务用车专项治理，巩固深化“小金库”、公路“三乱”治理，注重抓好中秋、春节等重要节点期间突出问题的专项治理和预防，确保了队伍不发生问题。</w:t>
      </w:r>
    </w:p>
    <w:p>
      <w:pPr>
        <w:ind w:left="0" w:right="0" w:firstLine="560"/>
        <w:spacing w:before="450" w:after="450" w:line="312" w:lineRule="auto"/>
      </w:pPr>
      <w:r>
        <w:rPr>
          <w:rFonts w:ascii="宋体" w:hAnsi="宋体" w:eastAsia="宋体" w:cs="宋体"/>
          <w:color w:val="000"/>
          <w:sz w:val="28"/>
          <w:szCs w:val="28"/>
        </w:rPr>
        <w:t xml:space="preserve">　　(六)加大监督检查和查处力度，警务纪律进一步严明。强化监督检查，重点围绕维护党的政治纪律、全局性重点工作、警务部署及各项纪律规定的落实进行监督检查，及时发现违纪苗头，查纠结合，预防在先，确保了政令警令畅通。全年共出动监督警力X余人次，开展各类监督检查X批次，对X余人次进行了监督检查，发现和纠正问题X余件，对X个单位X人次进行了通报批评，对X起X人次进行了曝光。强力推进信息化监督深度应用，全面建成并规范警务回访系统建设应用，开展网上督察X余个次，抽查案卷X余件次，增强了监督效能。严肃查处违纪违法案件，坚持对民警违法违纪“零容忍”，共接受群众来信来访X件，核查X件，立案查处民警违纪违法案件X起X人，对涉案民警给予党政、纪处分各X人次，进一步加大了教育警示力度。</w:t>
      </w:r>
    </w:p>
    <w:p>
      <w:pPr>
        <w:ind w:left="0" w:right="0" w:firstLine="560"/>
        <w:spacing w:before="450" w:after="450" w:line="312" w:lineRule="auto"/>
      </w:pPr>
      <w:r>
        <w:rPr>
          <w:rFonts w:ascii="宋体" w:hAnsi="宋体" w:eastAsia="宋体" w:cs="宋体"/>
          <w:color w:val="000"/>
          <w:sz w:val="28"/>
          <w:szCs w:val="28"/>
        </w:rPr>
        <w:t xml:space="preserve">　　在肯定成绩的同时，我们还要清醒看到党风廉政建设和反腐败工作存在的问题和不足，有的单位主体责任担当意识不强，党风廉政建设责任制落实不够到位，对消极现象和队伍中的问题不敢动、不敢惹、不擅管，违法违纪问题查处力度仍有待于进一步加强;有的单位和民警精神状态和作风不佳，思想空虚，工作懒散，熬年头，混日子。工作责任心不强，对工作敷衍塞责，工作措施落实不力，庸懒散的现象一定程度存在;宗旨意识淡薄，执法责任心不强，不作为、乱作为，伤害群众感情的问题仍未杜绝。</w:t>
      </w:r>
    </w:p>
    <w:p>
      <w:pPr>
        <w:ind w:left="0" w:right="0" w:firstLine="560"/>
        <w:spacing w:before="450" w:after="450" w:line="312" w:lineRule="auto"/>
      </w:pPr>
      <w:r>
        <w:rPr>
          <w:rFonts w:ascii="宋体" w:hAnsi="宋体" w:eastAsia="宋体" w:cs="宋体"/>
          <w:color w:val="000"/>
          <w:sz w:val="28"/>
          <w:szCs w:val="28"/>
        </w:rPr>
        <w:t xml:space="preserve">　　&gt;二、见真着实，全力推进全市公安机关党风廉政建设</w:t>
      </w:r>
    </w:p>
    <w:p>
      <w:pPr>
        <w:ind w:left="0" w:right="0" w:firstLine="560"/>
        <w:spacing w:before="450" w:after="450" w:line="312" w:lineRule="auto"/>
      </w:pPr>
      <w:r>
        <w:rPr>
          <w:rFonts w:ascii="宋体" w:hAnsi="宋体" w:eastAsia="宋体" w:cs="宋体"/>
          <w:color w:val="000"/>
          <w:sz w:val="28"/>
          <w:szCs w:val="28"/>
        </w:rPr>
        <w:t xml:space="preserve">　　20_年全市公安机关党风廉政建设工作总的要求是：深入贯彻党的十九大和十九届一中、二中、三中、四中、五中全会和习近平新时代中国特色社会主义思想，认真落实上级廉政工作部署，以打造过硬队伍、提升群众满意度为目标，坚持“标本兼治、综合治理、惩防并举、注重预防”的方针，严明党的纪律，围绕中心任务，积极开展反腐倡廉教育，坚决查处违纪违法案件，着力强化审计监督，全面落实党风廉政建设责任制，统筹抓好制度建设和纪检监察队伍建设，深入开展“坚持政治建警全面从严治警”教育整顿，着力解决人民群众反映强烈的突出问题，坚决维护公安队伍的纯洁性，为圆满完成各项公安工作提供坚强的纪律保障。</w:t>
      </w:r>
    </w:p>
    <w:p>
      <w:pPr>
        <w:ind w:left="0" w:right="0" w:firstLine="560"/>
        <w:spacing w:before="450" w:after="450" w:line="312" w:lineRule="auto"/>
      </w:pPr>
      <w:r>
        <w:rPr>
          <w:rFonts w:ascii="宋体" w:hAnsi="宋体" w:eastAsia="宋体" w:cs="宋体"/>
          <w:color w:val="000"/>
          <w:sz w:val="28"/>
          <w:szCs w:val="28"/>
        </w:rPr>
        <w:t xml:space="preserve">　　(一)严明纪律、加强监督，保障政令警令畅通落实。严明党的政治组织纪律，深入开展政治纪律教育和忠诚教育，切实做到“三个决不允许”、“五个不允许”，加强对党章及政治组织纪律执行情况的监督检查，坚决查纠组织涣散、纪律松弛、阳奉阴违、各行其是等问题，严肃查纠一切违反政治组织纪律的行为，坚决维护党的政治组织纪律的权威性和严肃性，与中央保持高度一致;围绕市局重大警务部署和各项纪律规定，开展执法监察，强化全方位、全过程监督检查，完善前置式、跟踪式、剖析式监督。打造民生警务和廉洁工程，确保各项重大警务部署扎实有序推进，坚决纠正有令不行、有禁不止、行动迟缓、失职渎职行为;加快全市公安监督信息化建设，推进业务工作系统与警务监督系统资源整合，完善网上巡查等工作机制，及时发现、化解违纪违规苗头和问题，提高监督的适时性和有效性;树立“全警参与、全面覆盖、全程监控”的大监督理念，定期分析报告队伍纪律作风状况，及时发现和掌握倾向性、苗头性问题。完善监督工作联席会议制度，定期邀请相关监督部门参加，形成“信息共享、协调联动、齐抓共管”的工作格局。年内，召开联席会议不得少于2次;加强法制监督、信访监督，着力提升执法公信力。加强审计监督，严肃财经纪律，确保“三公”经费规范管理、合理使用。</w:t>
      </w:r>
    </w:p>
    <w:p>
      <w:pPr>
        <w:ind w:left="0" w:right="0" w:firstLine="560"/>
        <w:spacing w:before="450" w:after="450" w:line="312" w:lineRule="auto"/>
      </w:pPr>
      <w:r>
        <w:rPr>
          <w:rFonts w:ascii="宋体" w:hAnsi="宋体" w:eastAsia="宋体" w:cs="宋体"/>
          <w:color w:val="000"/>
          <w:sz w:val="28"/>
          <w:szCs w:val="28"/>
        </w:rPr>
        <w:t xml:space="preserve">　　(二)突出重点、多措并举，推进突出问题专项治理。认真贯彻落实中央八项规定和省市相关规定精神，全方位排查、整改“四风”突出问题，进一步增强群众观念。加强特邀监督员工作，不断拓宽警务公开内容和渠道，将警务活动、执法行为、队伍作风置于社会监督、舆论监督之下;着力深化政风警风建设工作，结合开展“纪律作风建设年”活动，继续加强窗口单位作风建设，进一步解决吃拿卡要、庸懒散漫、冷硬横推和乱收乱罚等突出问题，树立公安窗口单位良好形象;继续抓好警车和公务用车、工程建设领域突出问题专项治理，巩固深化“小金库”治理成果。大力加强厉行勤俭节约工作，认真落实《党政机关厉行节约反对浪费条例》、《党政机关国内公务接待管理规定》，制定配套实施细则，进一步从严控制行政经费支出。完善会议、接待、公车和办公用房等管理规定，巩固公务用车专项清理、办公用房专项整治工作成果，促进机关廉政建设;着力整改执法办案突出问题，动态排查整改执法过程不规范、不作为、不安全、不公正的突出问题和具体表现，突出整治有警不接、有案不立、立而不侦、违规立案等重点问题;坚持纪律作风整治常态化，围绕落实八项规定等改进纪律作风各项规定，突出关键节点，开展经常性和突击性明查暗访，坚持整风肃纪常态化。同时，通过信访举报、明查暗访等形式，及时发现和查处纪律作风问题，发现问题曝光督改，着力从源头上预防减少问题发生，促进纪律作风养成。对顶风违纪的人和事，坚决严肃查处，坚决追究问责，对发现处理的问题，一律通报曝光、限期整改，形成整治作风问题的强劲势头。</w:t>
      </w:r>
    </w:p>
    <w:p>
      <w:pPr>
        <w:ind w:left="0" w:right="0" w:firstLine="560"/>
        <w:spacing w:before="450" w:after="450" w:line="312" w:lineRule="auto"/>
      </w:pPr>
      <w:r>
        <w:rPr>
          <w:rFonts w:ascii="宋体" w:hAnsi="宋体" w:eastAsia="宋体" w:cs="宋体"/>
          <w:color w:val="000"/>
          <w:sz w:val="28"/>
          <w:szCs w:val="28"/>
        </w:rPr>
        <w:t xml:space="preserve">　　(三)强化教育、构筑防线，深入推进廉政文化建设。坚持廉政教育常态化。将反腐倡廉和廉政文化建设列入民警教育培训计划，通过在各类培训班普遍开设廉政教育课，组织民警到廉政教育基地体验观摩，建设廉政教育微课堂，开展“纪律条令学习月”活动，定期发送“廉政短信”，扎实开展理想信念和宗旨教育、党风党纪和廉洁从警教育，建立健全党员领导干部常态化教育机制，筑牢拒腐防变思想基础;拓展创新廉政教育模式，探索建设网上廉政教育基地，实现反腐倡廉教育从网下到网上、由传统向科技、由定点定时向全天候全时空的拓展延伸。积极推进廉政文化阵地建设，坚持每季度召开一次警示教育视频会议。基层各级公安机关每季至少开展一次廉洁从警专题培训，组织一次警示教育参观活动，开展一次违法违纪案例剖析，组织民警撰写心得体会，教育引导广大民警深刻认识违法违纪带来的严重后果，做到警钟常鸣，防微杜渐;开展特色廉政文化建设。大力实施廉政文化精品工程，扎实开展优秀廉政文艺作品、廉政教育基地、警示教育片评选等XX突出、特色鲜明、富有吸引力和感染力的廉政文化活动。</w:t>
      </w:r>
    </w:p>
    <w:p>
      <w:pPr>
        <w:ind w:left="0" w:right="0" w:firstLine="560"/>
        <w:spacing w:before="450" w:after="450" w:line="312" w:lineRule="auto"/>
      </w:pPr>
      <w:r>
        <w:rPr>
          <w:rFonts w:ascii="宋体" w:hAnsi="宋体" w:eastAsia="宋体" w:cs="宋体"/>
          <w:color w:val="000"/>
          <w:sz w:val="28"/>
          <w:szCs w:val="28"/>
        </w:rPr>
        <w:t xml:space="preserve">　　(四)完善制度、严抓落实，推进反腐倡廉制度创新。严格党内监督规定落实，落实民主集中制，规范领导班子决策程序，完善“三重一大”事项集体决策办法。探索推行纪委负责人与同级公安机关内设机构主要负责同志廉政谈话制度，落实领导干部报告个人有关事项、述职述廉、诫勉谈话、函询等规定，重点纠正领导干部利用婚丧喜庆、乔迁履新、就医等名义，收受关系单位和个人礼金的行为;加强反腐倡廉机制制度建设，抓好惩防纲要工作任务的分解和细化，狠抓措施落实。进一步清理、修订和完善党内监督制度、干部问责制度、重大事项报告制度、利益冲突回避制度、廉政风险防控制度，创新执法监督机制，完善公安民警廉洁从警制度体系;完善规范执法长效制度体系，加大执法过错责任追究力度，推进执法执勤和内部管理规范化，形成用制度管权、靠制度管人、按制度办事的长效机制;坚持抓早抓小、治病救人，按照“小问题、早预警”的工作思路，进一步完善民警轻微违规违纪行为管理、纪委督察约谈等工作机制。对人民群众来信反映的问题及违法违纪苗头，层层约谈，建立预案，追究相关人员的责任。建立健全苗头性问题和过错谈话、曝光，领导责任约谈、问责等制度，及时消除违纪隐患。</w:t>
      </w:r>
    </w:p>
    <w:p>
      <w:pPr>
        <w:ind w:left="0" w:right="0" w:firstLine="560"/>
        <w:spacing w:before="450" w:after="450" w:line="312" w:lineRule="auto"/>
      </w:pPr>
      <w:r>
        <w:rPr>
          <w:rFonts w:ascii="宋体" w:hAnsi="宋体" w:eastAsia="宋体" w:cs="宋体"/>
          <w:color w:val="000"/>
          <w:sz w:val="28"/>
          <w:szCs w:val="28"/>
        </w:rPr>
        <w:t xml:space="preserve">　　(五)铁腕执纪、从严治警，着力提升惩治震慑力。畅通案件线索来源渠道，健全配套工作制度，规范信访举报事项办理和群众满意度回访工作，保障电话、网络畅通，力争事事有着落、件件有回音;完善案件线索监督管理，建立线索统一管理、分级办理和跟踪督办、定期报告制度。线索处置和案件查办在向同级公安机关党委汇报的同时，必须向上一级公安纪检监察部门报告;加大查办案件工作力度。按照上级明确的办案重点，严肃查办发生在领导机关和领导干部中的违纪违法案件，严肃查办充当黑恶势力和黄赌毒“保护伞”以及贪赃枉法、失职渎职的案件，严肃查办关系案、人情案和损害群众切身利益的案件，严肃查办违反改进作风、厉行节约规定的案件，以铁的纪律打造铁的队伍。主动查办案件的，在党风廉政建设责任制考评中予以加分;进一步完善公安纪检监察部门案件办理程序规定和工作规范，着力提升执纪办案质量。进一步落实纪检监察部门查办案件所需的人、财、物等各项保障，逐步完善办案保障机制。加强执纪办案队伍建设，严格落实纪委书记是执纪办案第一责任人责任。建立纪委组织协调，有关办案部门参与的联合办案机制，形成查办案件合力。</w:t>
      </w:r>
    </w:p>
    <w:p>
      <w:pPr>
        <w:ind w:left="0" w:right="0" w:firstLine="560"/>
        <w:spacing w:before="450" w:after="450" w:line="312" w:lineRule="auto"/>
      </w:pPr>
      <w:r>
        <w:rPr>
          <w:rFonts w:ascii="宋体" w:hAnsi="宋体" w:eastAsia="宋体" w:cs="宋体"/>
          <w:color w:val="000"/>
          <w:sz w:val="28"/>
          <w:szCs w:val="28"/>
        </w:rPr>
        <w:t xml:space="preserve">　　&gt;三、强化责任、固本强基，推进纪检监督队伍建设</w:t>
      </w:r>
    </w:p>
    <w:p>
      <w:pPr>
        <w:ind w:left="0" w:right="0" w:firstLine="560"/>
        <w:spacing w:before="450" w:after="450" w:line="312" w:lineRule="auto"/>
      </w:pPr>
      <w:r>
        <w:rPr>
          <w:rFonts w:ascii="宋体" w:hAnsi="宋体" w:eastAsia="宋体" w:cs="宋体"/>
          <w:color w:val="000"/>
          <w:sz w:val="28"/>
          <w:szCs w:val="28"/>
        </w:rPr>
        <w:t xml:space="preserve">　　(一) 严格落实党风廉政建设责任制。党委负党风廉政建设主体责任，纪委负监督责任。各级公安机关党委要严格落实党风廉政建设责任制，健全完善反腐败领导体制和工作机制，配齐配强与形势任务相适应的纪检监督干部，旗帜鲜明地领导和支持纪检监督部门开展工作，定期向上级公安机关纪委报告党风廉政建设责任制落实情况。各单位主要领导是第一责任人，重要工作亲自部署、重大问题亲自过问、重点环节亲自协调、重要案件亲自督办，旗帜鲜明地支持纪检监督部门依法依纪开展工作。班子成员要认真落实“一岗双责，”抓好职责范围内的党风廉政建设，种好“责任田”，织好“防护网”。</w:t>
      </w:r>
    </w:p>
    <w:p>
      <w:pPr>
        <w:ind w:left="0" w:right="0" w:firstLine="560"/>
        <w:spacing w:before="450" w:after="450" w:line="312" w:lineRule="auto"/>
      </w:pPr>
      <w:r>
        <w:rPr>
          <w:rFonts w:ascii="宋体" w:hAnsi="宋体" w:eastAsia="宋体" w:cs="宋体"/>
          <w:color w:val="000"/>
          <w:sz w:val="28"/>
          <w:szCs w:val="28"/>
        </w:rPr>
        <w:t xml:space="preserve">　　(二)明确职责，强化监督考核和问责追究。明确纪委书记职责，保证纪委书记把主要精力放在协助党委加强党风廉政建设和组织协调反腐败工作上，不越位、不缺位、不错位。细化明确基层纪委书记工作考核标准，引导纪委书记在调查研究、廉政教育、督导检查、接处信访和查办案件中亲历亲为。纪检监察部门负监督责任，组织协调和分解落实党风廉政建设重点任务，实施党风廉政建设责任制量化考核，落实领导责任追究有关规定，严抓严管，问责问效。</w:t>
      </w:r>
    </w:p>
    <w:p>
      <w:pPr>
        <w:ind w:left="0" w:right="0" w:firstLine="560"/>
        <w:spacing w:before="450" w:after="450" w:line="312" w:lineRule="auto"/>
      </w:pPr>
      <w:r>
        <w:rPr>
          <w:rFonts w:ascii="宋体" w:hAnsi="宋体" w:eastAsia="宋体" w:cs="宋体"/>
          <w:color w:val="000"/>
          <w:sz w:val="28"/>
          <w:szCs w:val="28"/>
        </w:rPr>
        <w:t xml:space="preserve">　　(三)扎实推进公安纪检监督队伍建设。按照上级部署，改革完善纪检监察领导体制和工作机制，推进公安纪检监督组织建设。健全完善公安纪检监督干部选拔任用机制，加强监督管理，防止“灯下黑”。认真落实“转职能、转作风、转方式”工作要求，切实加强纪检监督干部思想政治建设、素质能力建设、纪律作风建设，提高监督干部科学履职能力水平，树立忠诚可靠、服务人民、刚正不阿、秉公执纪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20_党风廉政建设和反腐败工作计划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_年是中国共产党成立一百周年，也是“十四五”规划的开局之年。半年来，XX城市大学党委在市委的正确领导下，以习近平新时代中国特色社会主义思想为指导，深入学习贯彻党的十九大和十九届二中、三中、四中、五中全会精神，以习近平总书记重要讲话和指示批示精神，按照新时代党的建设总要求，认真落实全面从严治党主体责任，进一步涵养良好政治生态，扎实推进城市大学各方面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&gt;　　一、夯实全面从严治党根基</w:t>
      </w:r>
    </w:p>
    <w:p>
      <w:pPr>
        <w:ind w:left="0" w:right="0" w:firstLine="560"/>
        <w:spacing w:before="450" w:after="450" w:line="312" w:lineRule="auto"/>
      </w:pPr>
      <w:r>
        <w:rPr>
          <w:rFonts w:ascii="宋体" w:hAnsi="宋体" w:eastAsia="宋体" w:cs="宋体"/>
          <w:color w:val="000"/>
          <w:sz w:val="28"/>
          <w:szCs w:val="28"/>
        </w:rPr>
        <w:t xml:space="preserve">　　1、贯彻上级要求，推动责任落实</w:t>
      </w:r>
    </w:p>
    <w:p>
      <w:pPr>
        <w:ind w:left="0" w:right="0" w:firstLine="560"/>
        <w:spacing w:before="450" w:after="450" w:line="312" w:lineRule="auto"/>
      </w:pPr>
      <w:r>
        <w:rPr>
          <w:rFonts w:ascii="宋体" w:hAnsi="宋体" w:eastAsia="宋体" w:cs="宋体"/>
          <w:color w:val="000"/>
          <w:sz w:val="28"/>
          <w:szCs w:val="28"/>
        </w:rPr>
        <w:t xml:space="preserve">　　城市大学党委认真学习贯彻党中央、市委对全面从严治党的部署要求，在党委理论学习中心组学习中对习近平总书记在十九届中央纪委五次全会上的重要讲话精神、市纪委十一届九次全会精神等进行了深入学习。城市大学党委认真制定了20_年全面从严治党任务清单，并对任务进行详细分解，形成党委书记和党委委员的主体责任清单，明确了领导班子职责分工，进一步推动责任落实。</w:t>
      </w:r>
    </w:p>
    <w:p>
      <w:pPr>
        <w:ind w:left="0" w:right="0" w:firstLine="560"/>
        <w:spacing w:before="450" w:after="450" w:line="312" w:lineRule="auto"/>
      </w:pPr>
      <w:r>
        <w:rPr>
          <w:rFonts w:ascii="宋体" w:hAnsi="宋体" w:eastAsia="宋体" w:cs="宋体"/>
          <w:color w:val="000"/>
          <w:sz w:val="28"/>
          <w:szCs w:val="28"/>
        </w:rPr>
        <w:t xml:space="preserve">　　在研究部署年度工作中，城市大学党委坚持把全面从严治党与城市大学重点工作一起谋划、一起部署。城市大学党委20_年度工作要点明确提出，要探索“融合党建”新路径，积极构建城市大学创新发展和党建工作统筹推进的新机制，持续促进党建与业务工作深度融合，把围绕中心作为根本要求贯穿于党建的各个方面，努力将党建工作的优势转化为促进业务工作发展的不竭动力。</w:t>
      </w:r>
    </w:p>
    <w:p>
      <w:pPr>
        <w:ind w:left="0" w:right="0" w:firstLine="560"/>
        <w:spacing w:before="450" w:after="450" w:line="312" w:lineRule="auto"/>
      </w:pPr>
      <w:r>
        <w:rPr>
          <w:rFonts w:ascii="宋体" w:hAnsi="宋体" w:eastAsia="宋体" w:cs="宋体"/>
          <w:color w:val="000"/>
          <w:sz w:val="28"/>
          <w:szCs w:val="28"/>
        </w:rPr>
        <w:t xml:space="preserve">　　2、强化理论武装，筑牢思想之基</w:t>
      </w:r>
    </w:p>
    <w:p>
      <w:pPr>
        <w:ind w:left="0" w:right="0" w:firstLine="560"/>
        <w:spacing w:before="450" w:after="450" w:line="312" w:lineRule="auto"/>
      </w:pPr>
      <w:r>
        <w:rPr>
          <w:rFonts w:ascii="宋体" w:hAnsi="宋体" w:eastAsia="宋体" w:cs="宋体"/>
          <w:color w:val="000"/>
          <w:sz w:val="28"/>
          <w:szCs w:val="28"/>
        </w:rPr>
        <w:t xml:space="preserve">　　城市大学党委理论学习中心组严格按照上级有关要求和城市大学《党委理论学习中心组学习制度》制定学习安排，目前已进行6次集体学习，已完成《中国共产党章程》的1次学习任务。在学习中，城市大学党委始终把学习贯彻习近平新时代中国特色社会主义思想作为首要政治任务，及时跟进学习习近平总书记重要讲话和指示批示精神，深刻领会党的十九届五中全会等重要会议精神。</w:t>
      </w:r>
    </w:p>
    <w:p>
      <w:pPr>
        <w:ind w:left="0" w:right="0" w:firstLine="560"/>
        <w:spacing w:before="450" w:after="450" w:line="312" w:lineRule="auto"/>
      </w:pPr>
      <w:r>
        <w:rPr>
          <w:rFonts w:ascii="宋体" w:hAnsi="宋体" w:eastAsia="宋体" w:cs="宋体"/>
          <w:color w:val="000"/>
          <w:sz w:val="28"/>
          <w:szCs w:val="28"/>
        </w:rPr>
        <w:t xml:space="preserve">　　城市大学党委每月按照要求，制定下发党支部学习安排，组织党员采用集中学习、个人自学等方式，对习近平总书记重要讲话和指示批示精神、党内法规、市委部署要求等进行深入学习，教育引导广大党员持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二、深入开展党史学习教育</w:t>
      </w:r>
    </w:p>
    <w:p>
      <w:pPr>
        <w:ind w:left="0" w:right="0" w:firstLine="560"/>
        <w:spacing w:before="450" w:after="450" w:line="312" w:lineRule="auto"/>
      </w:pPr>
      <w:r>
        <w:rPr>
          <w:rFonts w:ascii="宋体" w:hAnsi="宋体" w:eastAsia="宋体" w:cs="宋体"/>
          <w:color w:val="000"/>
          <w:sz w:val="28"/>
          <w:szCs w:val="28"/>
        </w:rPr>
        <w:t xml:space="preserve">　　城市大学党委高度重视党史学习教育活动，积极落实中央、市委部署要求，并以此为契机进一步加强党的建设。</w:t>
      </w:r>
    </w:p>
    <w:p>
      <w:pPr>
        <w:ind w:left="0" w:right="0" w:firstLine="560"/>
        <w:spacing w:before="450" w:after="450" w:line="312" w:lineRule="auto"/>
      </w:pPr>
      <w:r>
        <w:rPr>
          <w:rFonts w:ascii="宋体" w:hAnsi="宋体" w:eastAsia="宋体" w:cs="宋体"/>
          <w:color w:val="000"/>
          <w:sz w:val="28"/>
          <w:szCs w:val="28"/>
        </w:rPr>
        <w:t xml:space="preserve">　　1、统筹谋划部署</w:t>
      </w:r>
    </w:p>
    <w:p>
      <w:pPr>
        <w:ind w:left="0" w:right="0" w:firstLine="560"/>
        <w:spacing w:before="450" w:after="450" w:line="312" w:lineRule="auto"/>
      </w:pPr>
      <w:r>
        <w:rPr>
          <w:rFonts w:ascii="宋体" w:hAnsi="宋体" w:eastAsia="宋体" w:cs="宋体"/>
          <w:color w:val="000"/>
          <w:sz w:val="28"/>
          <w:szCs w:val="28"/>
        </w:rPr>
        <w:t xml:space="preserve">　　城市大学党委在XX党史学习教育动员部署会后，于第一时间召开动员部署会议，成立了由党委书记任组长的党史学习教育领导小组。在工作推进中，城市大学党委提出了“抓早、抓实、抓勤、抓载体、抓带动、抓事功”的总体思路，要求各支部、全体党员将学习活动贯穿全年，把“学史明理、学史增信、学史崇德、学史力行”总要求与实际工作相结合。</w:t>
      </w:r>
    </w:p>
    <w:p>
      <w:pPr>
        <w:ind w:left="0" w:right="0" w:firstLine="560"/>
        <w:spacing w:before="450" w:after="450" w:line="312" w:lineRule="auto"/>
      </w:pPr>
      <w:r>
        <w:rPr>
          <w:rFonts w:ascii="宋体" w:hAnsi="宋体" w:eastAsia="宋体" w:cs="宋体"/>
          <w:color w:val="000"/>
          <w:sz w:val="28"/>
          <w:szCs w:val="28"/>
        </w:rPr>
        <w:t xml:space="preserve">　　2、严格落实举措</w:t>
      </w:r>
    </w:p>
    <w:p>
      <w:pPr>
        <w:ind w:left="0" w:right="0" w:firstLine="560"/>
        <w:spacing w:before="450" w:after="450" w:line="312" w:lineRule="auto"/>
      </w:pPr>
      <w:r>
        <w:rPr>
          <w:rFonts w:ascii="宋体" w:hAnsi="宋体" w:eastAsia="宋体" w:cs="宋体"/>
          <w:color w:val="000"/>
          <w:sz w:val="28"/>
          <w:szCs w:val="28"/>
        </w:rPr>
        <w:t xml:space="preserve">　　城市大学党委牢牢把握党史学习教育目标方向，结合上级部署安排和自身工作实际，制定了城市大学《落实党史学习教育工作举措》。目前各项举措均落实到位。</w:t>
      </w:r>
    </w:p>
    <w:p>
      <w:pPr>
        <w:ind w:left="0" w:right="0" w:firstLine="560"/>
        <w:spacing w:before="450" w:after="450" w:line="312" w:lineRule="auto"/>
      </w:pPr>
      <w:r>
        <w:rPr>
          <w:rFonts w:ascii="宋体" w:hAnsi="宋体" w:eastAsia="宋体" w:cs="宋体"/>
          <w:color w:val="000"/>
          <w:sz w:val="28"/>
          <w:szCs w:val="28"/>
        </w:rPr>
        <w:t xml:space="preserve">　　在完成规定动作方面：城市大学党委理论学习中心组先后进行4次党史专题学习研讨，对党史学习指定书目进行了深入学习。领导班子成员于4月14日至16日参加XX党史学习教育专题读书班，从党史中学知识、学本领、学信念、学作风。城市大学党委组织全体党员干部积极参加“我心向党”职工红色经典网上观影活动和2场线下观影，选送3位教师的作品参加省直机关举办的“百年风华”主题社会宣传作品征集活动。</w:t>
      </w:r>
    </w:p>
    <w:p>
      <w:pPr>
        <w:ind w:left="0" w:right="0" w:firstLine="560"/>
        <w:spacing w:before="450" w:after="450" w:line="312" w:lineRule="auto"/>
      </w:pPr>
      <w:r>
        <w:rPr>
          <w:rFonts w:ascii="宋体" w:hAnsi="宋体" w:eastAsia="宋体" w:cs="宋体"/>
          <w:color w:val="000"/>
          <w:sz w:val="28"/>
          <w:szCs w:val="28"/>
        </w:rPr>
        <w:t xml:space="preserve">　　城市大学还结合工作实际形成了一些特色活动：将党史作为重要学习内容，为全市各级各类XX干部培训等班次安排党史类系列课程，强化“政治之训”；成立由党委书记和专兼职教师组成的“党史系列课程公益宣讲团”，为基层XX干部和党员群众开展公益送教，倡导在职党员干部平均每天学习2小时，全体在职党员进行为期两天的党史学习教育专题集中学习，推进党史学习教育持续走向深入。</w:t>
      </w:r>
    </w:p>
    <w:p>
      <w:pPr>
        <w:ind w:left="0" w:right="0" w:firstLine="560"/>
        <w:spacing w:before="450" w:after="450" w:line="312" w:lineRule="auto"/>
      </w:pPr>
      <w:r>
        <w:rPr>
          <w:rFonts w:ascii="宋体" w:hAnsi="宋体" w:eastAsia="宋体" w:cs="宋体"/>
          <w:color w:val="000"/>
          <w:sz w:val="28"/>
          <w:szCs w:val="28"/>
        </w:rPr>
        <w:t xml:space="preserve">　　3、丰富内容形式</w:t>
      </w:r>
    </w:p>
    <w:p>
      <w:pPr>
        <w:ind w:left="0" w:right="0" w:firstLine="560"/>
        <w:spacing w:before="450" w:after="450" w:line="312" w:lineRule="auto"/>
      </w:pPr>
      <w:r>
        <w:rPr>
          <w:rFonts w:ascii="宋体" w:hAnsi="宋体" w:eastAsia="宋体" w:cs="宋体"/>
          <w:color w:val="000"/>
          <w:sz w:val="28"/>
          <w:szCs w:val="28"/>
        </w:rPr>
        <w:t xml:space="preserve">　　一是抓好重大时间节点。城市大学党委于6月29日下午组织理论中心组学习，第一时间对习近平总书记在“七一”勋章颁授仪式上的重要讲话进行了学习；于7月1日组织全体党员干部收看庆祝建党100周年大会直播并开展讨论，持续引导教职工知史爱党、知史爱国。</w:t>
      </w:r>
    </w:p>
    <w:p>
      <w:pPr>
        <w:ind w:left="0" w:right="0" w:firstLine="560"/>
        <w:spacing w:before="450" w:after="450" w:line="312" w:lineRule="auto"/>
      </w:pPr>
      <w:r>
        <w:rPr>
          <w:rFonts w:ascii="宋体" w:hAnsi="宋体" w:eastAsia="宋体" w:cs="宋体"/>
          <w:color w:val="000"/>
          <w:sz w:val="28"/>
          <w:szCs w:val="28"/>
        </w:rPr>
        <w:t xml:space="preserve">　　二是办好主题党日活动。城市大学党委于5月26日组织全体在职党员、离退休党员代表、青年理论学习小组成员和社区部分党员代表共计51人参观“红色主题教育展馆”，在聆听重大历史事件中重温党的百年风雨历程。各党支部开展了各具特色的主题党日活动，包括举办党史知识对抗赛等。</w:t>
      </w:r>
    </w:p>
    <w:p>
      <w:pPr>
        <w:ind w:left="0" w:right="0" w:firstLine="560"/>
        <w:spacing w:before="450" w:after="450" w:line="312" w:lineRule="auto"/>
      </w:pPr>
      <w:r>
        <w:rPr>
          <w:rFonts w:ascii="宋体" w:hAnsi="宋体" w:eastAsia="宋体" w:cs="宋体"/>
          <w:color w:val="000"/>
          <w:sz w:val="28"/>
          <w:szCs w:val="28"/>
        </w:rPr>
        <w:t xml:space="preserve">&gt;　　三、大力推进基层组织建设</w:t>
      </w:r>
    </w:p>
    <w:p>
      <w:pPr>
        <w:ind w:left="0" w:right="0" w:firstLine="560"/>
        <w:spacing w:before="450" w:after="450" w:line="312" w:lineRule="auto"/>
      </w:pPr>
      <w:r>
        <w:rPr>
          <w:rFonts w:ascii="宋体" w:hAnsi="宋体" w:eastAsia="宋体" w:cs="宋体"/>
          <w:color w:val="000"/>
          <w:sz w:val="28"/>
          <w:szCs w:val="28"/>
        </w:rPr>
        <w:t xml:space="preserve">　　1、严肃党内政治生活</w:t>
      </w:r>
    </w:p>
    <w:p>
      <w:pPr>
        <w:ind w:left="0" w:right="0" w:firstLine="560"/>
        <w:spacing w:before="450" w:after="450" w:line="312" w:lineRule="auto"/>
      </w:pPr>
      <w:r>
        <w:rPr>
          <w:rFonts w:ascii="宋体" w:hAnsi="宋体" w:eastAsia="宋体" w:cs="宋体"/>
          <w:color w:val="000"/>
          <w:sz w:val="28"/>
          <w:szCs w:val="28"/>
        </w:rPr>
        <w:t xml:space="preserve">　　于20_年1月召开20_年度党员领导干部民主生活会。会后向各部门通报了会议情况，并根据上级要求制定了党委、党委委员的整改任务清单和整改任务分解表，推动整改措施落地落实。城市大学4个党支部20_年度组织生活会于3月初召开完毕，3名党委委员全部到指定支部进行全程督导指导，组织生活会均达到了预期目标。</w:t>
      </w:r>
    </w:p>
    <w:p>
      <w:pPr>
        <w:ind w:left="0" w:right="0" w:firstLine="560"/>
        <w:spacing w:before="450" w:after="450" w:line="312" w:lineRule="auto"/>
      </w:pPr>
      <w:r>
        <w:rPr>
          <w:rFonts w:ascii="宋体" w:hAnsi="宋体" w:eastAsia="宋体" w:cs="宋体"/>
          <w:color w:val="000"/>
          <w:sz w:val="28"/>
          <w:szCs w:val="28"/>
        </w:rPr>
        <w:t xml:space="preserve">　　2、夯实基层组织基础</w:t>
      </w:r>
    </w:p>
    <w:p>
      <w:pPr>
        <w:ind w:left="0" w:right="0" w:firstLine="560"/>
        <w:spacing w:before="450" w:after="450" w:line="312" w:lineRule="auto"/>
      </w:pPr>
      <w:r>
        <w:rPr>
          <w:rFonts w:ascii="宋体" w:hAnsi="宋体" w:eastAsia="宋体" w:cs="宋体"/>
          <w:color w:val="000"/>
          <w:sz w:val="28"/>
          <w:szCs w:val="28"/>
        </w:rPr>
        <w:t xml:space="preserve">　　城市大学两级党组织严格落实“三会一课”等组织生活制度，党委委员对所在支部加强业务指导，党组织规范化建设持续推进。党委办公室规范党费收缴流程，正确履行发展党员程序，于5月份组织2名入党积极分子和2名预备党员参加党课学习培训。</w:t>
      </w:r>
    </w:p>
    <w:p>
      <w:pPr>
        <w:ind w:left="0" w:right="0" w:firstLine="560"/>
        <w:spacing w:before="450" w:after="450" w:line="312" w:lineRule="auto"/>
      </w:pPr>
      <w:r>
        <w:rPr>
          <w:rFonts w:ascii="宋体" w:hAnsi="宋体" w:eastAsia="宋体" w:cs="宋体"/>
          <w:color w:val="000"/>
          <w:sz w:val="28"/>
          <w:szCs w:val="28"/>
        </w:rPr>
        <w:t xml:space="preserve">&gt;　　四、切实服务广大职工群众</w:t>
      </w:r>
    </w:p>
    <w:p>
      <w:pPr>
        <w:ind w:left="0" w:right="0" w:firstLine="560"/>
        <w:spacing w:before="450" w:after="450" w:line="312" w:lineRule="auto"/>
      </w:pPr>
      <w:r>
        <w:rPr>
          <w:rFonts w:ascii="宋体" w:hAnsi="宋体" w:eastAsia="宋体" w:cs="宋体"/>
          <w:color w:val="000"/>
          <w:sz w:val="28"/>
          <w:szCs w:val="28"/>
        </w:rPr>
        <w:t xml:space="preserve">　　城市大学党委在党史学习教育期间扎实开展“我为职工群众办实事”实践活动，密切联系职工群众，着力解决实际问题。</w:t>
      </w:r>
    </w:p>
    <w:p>
      <w:pPr>
        <w:ind w:left="0" w:right="0" w:firstLine="560"/>
        <w:spacing w:before="450" w:after="450" w:line="312" w:lineRule="auto"/>
      </w:pPr>
      <w:r>
        <w:rPr>
          <w:rFonts w:ascii="宋体" w:hAnsi="宋体" w:eastAsia="宋体" w:cs="宋体"/>
          <w:color w:val="000"/>
          <w:sz w:val="28"/>
          <w:szCs w:val="28"/>
        </w:rPr>
        <w:t xml:space="preserve">　　1、倾听基层声音</w:t>
      </w:r>
    </w:p>
    <w:p>
      <w:pPr>
        <w:ind w:left="0" w:right="0" w:firstLine="560"/>
        <w:spacing w:before="450" w:after="450" w:line="312" w:lineRule="auto"/>
      </w:pPr>
      <w:r>
        <w:rPr>
          <w:rFonts w:ascii="宋体" w:hAnsi="宋体" w:eastAsia="宋体" w:cs="宋体"/>
          <w:color w:val="000"/>
          <w:sz w:val="28"/>
          <w:szCs w:val="28"/>
        </w:rPr>
        <w:t xml:space="preserve">　　城市大学党委委员持续贯彻落实领导接待日制度，深入基层联系点调研，及时倾听教职工和基层群众意见建议，着力解决实际问题。为基层群众进行党史公益宣讲，满足了基层服务对象的学习需求。</w:t>
      </w:r>
    </w:p>
    <w:p>
      <w:pPr>
        <w:ind w:left="0" w:right="0" w:firstLine="560"/>
        <w:spacing w:before="450" w:after="450" w:line="312" w:lineRule="auto"/>
      </w:pPr>
      <w:r>
        <w:rPr>
          <w:rFonts w:ascii="宋体" w:hAnsi="宋体" w:eastAsia="宋体" w:cs="宋体"/>
          <w:color w:val="000"/>
          <w:sz w:val="28"/>
          <w:szCs w:val="28"/>
        </w:rPr>
        <w:t xml:space="preserve">　　2、开展慰问活动</w:t>
      </w:r>
    </w:p>
    <w:p>
      <w:pPr>
        <w:ind w:left="0" w:right="0" w:firstLine="560"/>
        <w:spacing w:before="450" w:after="450" w:line="312" w:lineRule="auto"/>
      </w:pPr>
      <w:r>
        <w:rPr>
          <w:rFonts w:ascii="宋体" w:hAnsi="宋体" w:eastAsia="宋体" w:cs="宋体"/>
          <w:color w:val="000"/>
          <w:sz w:val="28"/>
          <w:szCs w:val="28"/>
        </w:rPr>
        <w:t xml:space="preserve">　　按照《XX城市大学党委组织开展庆祝建党100周年系列活动工作方案》安排，城市大学党委委员于5月12日至17日，对城市大学部分离退休党员和困难党员干部等10名同志进行了慰问，为他们送去了党史学习书籍和慰问品，并为4名离退休老党员送去了党中央颁发的“光荣在党50年”纪念章。在慰问中，城市大学领导及时倾听意见建议，着力解决退休党员干部急难愁盼问题。</w:t>
      </w:r>
    </w:p>
    <w:p>
      <w:pPr>
        <w:ind w:left="0" w:right="0" w:firstLine="560"/>
        <w:spacing w:before="450" w:after="450" w:line="312" w:lineRule="auto"/>
      </w:pPr>
      <w:r>
        <w:rPr>
          <w:rFonts w:ascii="宋体" w:hAnsi="宋体" w:eastAsia="宋体" w:cs="宋体"/>
          <w:color w:val="000"/>
          <w:sz w:val="28"/>
          <w:szCs w:val="28"/>
        </w:rPr>
        <w:t xml:space="preserve">　　总结半年工作，还存在以下不足：一是学习系统性不足，党委理论学习中心组集中研讨不够深入，缺乏深层次思想碰撞。二是作用发挥有差距，城市大学中层干部缺乏，普通党员干部的责任落实不到位，作用有待进一步发挥。三是队伍建设待提高，部分党员干部忙闲不均，工作积极性没有真正调动起来，个别同志在急难险重任务前不愿担当、畏难发愁。</w:t>
      </w:r>
    </w:p>
    <w:p>
      <w:pPr>
        <w:ind w:left="0" w:right="0" w:firstLine="560"/>
        <w:spacing w:before="450" w:after="450" w:line="312" w:lineRule="auto"/>
      </w:pPr>
      <w:r>
        <w:rPr>
          <w:rFonts w:ascii="宋体" w:hAnsi="宋体" w:eastAsia="宋体" w:cs="宋体"/>
          <w:color w:val="000"/>
          <w:sz w:val="28"/>
          <w:szCs w:val="28"/>
        </w:rPr>
        <w:t xml:space="preserve">　　下一步，城市大学党委将坚持以习近平新时代中国特色社会主义思想为指导，以深入学习宣传习近平总书记“七一”重要讲话精神为契机，强化党史教育，深入开展总书记“七一”讲话和党史学习培训工作，大力弘扬伟大建党精神，继续认真履行全面从严治党主体责任，以提升党的建设质量为主线，以党的政治建设为统领，以持续巩固“不忘初心、牢记使命”主题教育成果、不断深化党史学习教育活动和市委巡视整改举措为依托，始终践行初心使命，增强“四个意识”，坚定“四个自信”，做到“两个维护”，全面推动党建工作走在前、作表率：一是强化理论武装，严格制定党委理论学习中心组学习计划，与上级要求对标对表；二是持续传导压力，进一步科学研究谋划党建与业务工作融合，加强各支部和党员的责任意识，凝聚全面从严治党合力；三是鼓励担当作为，通过教育引导，不断提升党员干部的自我修养和思想理论水平，健全对党员干部的正向激励和约束机制，充分调动党员干部的积极性，强化干事创业、担当作为的良好氛围；四是抓好廉政建设，纪委结合城市大学改革发展情况，对廉洁风险点进行再梳理，制定相应的防控措施，加强对党委换届等工作的监督。</w:t>
      </w:r>
    </w:p>
    <w:p>
      <w:pPr>
        <w:ind w:left="0" w:right="0" w:firstLine="560"/>
        <w:spacing w:before="450" w:after="450" w:line="312" w:lineRule="auto"/>
      </w:pPr>
      <w:r>
        <w:rPr>
          <w:rFonts w:ascii="黑体" w:hAnsi="黑体" w:eastAsia="黑体" w:cs="黑体"/>
          <w:color w:val="000000"/>
          <w:sz w:val="36"/>
          <w:szCs w:val="36"/>
          <w:b w:val="1"/>
          <w:bCs w:val="1"/>
        </w:rPr>
        <w:t xml:space="preserve">第10篇: 20_党风廉政建设和反腐败工作计划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在20_年，石渠县文化广播电视和旅游局坚持以习近平新时代中国特色社会主义思想为指导，深入贯彻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文旅事业“十四五”高质量开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九大会议精神，按照纪委工作部署要求，紧扣县委县政府中心工作，坚持惩防并举，以钉钉子的精神切实改进作风，以零容忍的态度坚决惩治腐败，以改革创新的方法强化权力制约，不断提高党风廉政建设和反腐败工作科学化水平，为石渠县文旅事业的建设提供坚强的纪律保障。</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　　围绕“新发展阶段、新发展理念、新发展格局”，统筹谋划编制《20_年党组学习计划》；坚持“理论学习+专题研讨+实践体验”的方式，每月定期组织中心组成员集中学习研讨，用新时代新思想武装头脑。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　　（二）压实履职责任，推进全面从严治党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　　进一步夯实各责任主体管党治党责任。领导干部落实“一岗双责”管理规定等。建立党组管党治党效果评估机制。细化党组书记、组织委员、宣传委员、纪检委员履职责任清单内容，优化党支部书记“述、评、考”的工作流程。</w:t>
      </w:r>
    </w:p>
    <w:p>
      <w:pPr>
        <w:ind w:left="0" w:right="0" w:firstLine="560"/>
        <w:spacing w:before="450" w:after="450" w:line="312" w:lineRule="auto"/>
      </w:pPr>
      <w:r>
        <w:rPr>
          <w:rFonts w:ascii="宋体" w:hAnsi="宋体" w:eastAsia="宋体" w:cs="宋体"/>
          <w:color w:val="000"/>
          <w:sz w:val="28"/>
          <w:szCs w:val="28"/>
        </w:rPr>
        <w:t xml:space="preserve">　　（三）注重加强学习，深化理论武装头脑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　　严格落实意识形态工作责任制。优化意识形态工作责任链条，加强网络舆情监管，积极稳妥做好重大突发事件和热点敏感问题的舆论引导。推动理想信念教育常态化制度化。持续深化“两学一做”学习教育长效机制，巩固“不忘初心牢记使命”主题教育成果，认真策划开展“学党史强党性”主题活动。通过学党史、新中国史深化爱党、爱国教育。</w:t>
      </w:r>
    </w:p>
    <w:p>
      <w:pPr>
        <w:ind w:left="0" w:right="0" w:firstLine="560"/>
        <w:spacing w:before="450" w:after="450" w:line="312" w:lineRule="auto"/>
      </w:pPr>
      <w:r>
        <w:rPr>
          <w:rFonts w:ascii="宋体" w:hAnsi="宋体" w:eastAsia="宋体" w:cs="宋体"/>
          <w:color w:val="000"/>
          <w:sz w:val="28"/>
          <w:szCs w:val="28"/>
        </w:rPr>
        <w:t xml:space="preserve">　　（四）夯实组织建设，推进党建融入工作</w:t>
      </w:r>
    </w:p>
    <w:p>
      <w:pPr>
        <w:ind w:left="0" w:right="0" w:firstLine="560"/>
        <w:spacing w:before="450" w:after="450" w:line="312" w:lineRule="auto"/>
      </w:pPr>
      <w:r>
        <w:rPr>
          <w:rFonts w:ascii="宋体" w:hAnsi="宋体" w:eastAsia="宋体" w:cs="宋体"/>
          <w:color w:val="000"/>
          <w:sz w:val="28"/>
          <w:szCs w:val="28"/>
        </w:rPr>
        <w:t xml:space="preserve">　　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不遗余力推进干部队伍建设。对标干部队伍建设五大体系，优化完善干部管理制度，实现“干部能上能下，能进能出”，激发我局干部担当作为。</w:t>
      </w:r>
    </w:p>
    <w:p>
      <w:pPr>
        <w:ind w:left="0" w:right="0" w:firstLine="560"/>
        <w:spacing w:before="450" w:after="450" w:line="312" w:lineRule="auto"/>
      </w:pPr>
      <w:r>
        <w:rPr>
          <w:rFonts w:ascii="宋体" w:hAnsi="宋体" w:eastAsia="宋体" w:cs="宋体"/>
          <w:color w:val="000"/>
          <w:sz w:val="28"/>
          <w:szCs w:val="28"/>
        </w:rPr>
        <w:t xml:space="preserve">　　（五）坚持正风肃纪，推动作风持续好转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　　持续保持惩治腐败高压态势。持续一体推进不敢腐、不能腐、不想腐机制建设，坚决查处党的十八大以来不收敛不收手的腐败问题，紧盯重大节假日违反中央八项规定精神及其实施细则的人和事；以上级纪委监委通报的形式主义官僚主义典型案例为反面教材，纵深推进“三个以案”警示教育，持续净化政治生态。</w:t>
      </w:r>
    </w:p>
    <w:p>
      <w:pPr>
        <w:ind w:left="0" w:right="0" w:firstLine="560"/>
        <w:spacing w:before="450" w:after="450" w:line="312" w:lineRule="auto"/>
      </w:pPr>
      <w:r>
        <w:rPr>
          <w:rFonts w:ascii="宋体" w:hAnsi="宋体" w:eastAsia="宋体" w:cs="宋体"/>
          <w:color w:val="000"/>
          <w:sz w:val="28"/>
          <w:szCs w:val="28"/>
        </w:rPr>
        <w:t xml:space="preserve">　　（六）深化作风建设，推动中心工作</w:t>
      </w:r>
    </w:p>
    <w:p>
      <w:pPr>
        <w:ind w:left="0" w:right="0" w:firstLine="560"/>
        <w:spacing w:before="450" w:after="450" w:line="312" w:lineRule="auto"/>
      </w:pPr>
      <w:r>
        <w:rPr>
          <w:rFonts w:ascii="宋体" w:hAnsi="宋体" w:eastAsia="宋体" w:cs="宋体"/>
          <w:color w:val="000"/>
          <w:sz w:val="28"/>
          <w:szCs w:val="28"/>
        </w:rPr>
        <w:t xml:space="preserve">　　强化作风督查。日常出勤、请假程序、车辆使用，将纠正“四风”等作风建设规定融入干部日常管理，定期对各股室制度执行落实情况开展专项检查，着力解决单位中存在的工作效率不高、服务不优、纪律松弛等问题，着力解决广大党员和干部在思想作风、学习作风、工作作风等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第11篇: 20_党风廉政建设和反腐败工作计划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关键之年，做好党风廉政建设工作，意义十分重大。发展和改革局将在县委、县政府的领导下，在县纪委的监督下，全面落实党委主体责任、纪委监督责任两个责任。加强廉政教育、反腐倡廉教育、廉政警示教育、党风廉政建设社会评价宣讲等筑牢干部职工反腐思想防线。通过以案促改、干部利用地方特产谋取私利等工作促进党员干部遵规守纪。通过开展严肃财经纪律、整治“四风”、“赌博敛财”、节假日廉洁自律等专题活动防止“四风”反弹。严格执行目审批和项目备案、“三务”公开等不不断推行“阳光政务”。不断推进我局党风廉政建设和反腐败工作更上新台阶。</w:t>
      </w:r>
    </w:p>
    <w:p>
      <w:pPr>
        <w:ind w:left="0" w:right="0" w:firstLine="560"/>
        <w:spacing w:before="450" w:after="450" w:line="312" w:lineRule="auto"/>
      </w:pPr>
      <w:r>
        <w:rPr>
          <w:rFonts w:ascii="宋体" w:hAnsi="宋体" w:eastAsia="宋体" w:cs="宋体"/>
          <w:color w:val="000"/>
          <w:sz w:val="28"/>
          <w:szCs w:val="28"/>
        </w:rPr>
        <w:t xml:space="preserve">　　一、强化党的组织领导，确保两个责任落实</w:t>
      </w:r>
    </w:p>
    <w:p>
      <w:pPr>
        <w:ind w:left="0" w:right="0" w:firstLine="560"/>
        <w:spacing w:before="450" w:after="450" w:line="312" w:lineRule="auto"/>
      </w:pPr>
      <w:r>
        <w:rPr>
          <w:rFonts w:ascii="宋体" w:hAnsi="宋体" w:eastAsia="宋体" w:cs="宋体"/>
          <w:color w:val="000"/>
          <w:sz w:val="28"/>
          <w:szCs w:val="28"/>
        </w:rPr>
        <w:t xml:space="preserve">　　（一）党组切实担负起党风廉政建设主体责任。</w:t>
      </w:r>
    </w:p>
    <w:p>
      <w:pPr>
        <w:ind w:left="0" w:right="0" w:firstLine="560"/>
        <w:spacing w:before="450" w:after="450" w:line="312" w:lineRule="auto"/>
      </w:pPr>
      <w:r>
        <w:rPr>
          <w:rFonts w:ascii="宋体" w:hAnsi="宋体" w:eastAsia="宋体" w:cs="宋体"/>
          <w:color w:val="000"/>
          <w:sz w:val="28"/>
          <w:szCs w:val="28"/>
        </w:rPr>
        <w:t xml:space="preserve">　　1.是成立党风廉政建设和反腐败工作领导小组，认真研究制定年度党风廉政建设工作计划并组织实施，切实加强党风廉政教育，全面推行一把手“三个不直接分管”，研究领导干部执行党风廉政责任制情况，解决工作中存在问题，使全局党员干部做到工作上以身作则，生活上严以律己，自觉接受党内外群众的批评与监督，支持和保障执纪监督机关履行职责，全力支持纪检组转职能、转方式、转作风。</w:t>
      </w:r>
    </w:p>
    <w:p>
      <w:pPr>
        <w:ind w:left="0" w:right="0" w:firstLine="560"/>
        <w:spacing w:before="450" w:after="450" w:line="312" w:lineRule="auto"/>
      </w:pPr>
      <w:r>
        <w:rPr>
          <w:rFonts w:ascii="宋体" w:hAnsi="宋体" w:eastAsia="宋体" w:cs="宋体"/>
          <w:color w:val="000"/>
          <w:sz w:val="28"/>
          <w:szCs w:val="28"/>
        </w:rPr>
        <w:t xml:space="preserve">　　2.是全面安排部署党风廉政工作。分季度召开党风廉政和反腐败工作专题会4次，坚持把党风廉政建设和反腐败工作纳入全年工作的整体布局当中，做到与业务工作同部署、同检查、同落实、同考核。党组书记与班子成员、班子成员与分管股室负责人、股室负责人与股室成员要层层签订了党风廉政建设责任书，形成主要领导、班子成员、中层干部、一般工作人员之间相互监督的工作格局。进一步夯实班子成员及下属股室党风廉政建设工作责任，做到任务到岗、责任到人，确保任务明确、责任清楚、追责问责有据。</w:t>
      </w:r>
    </w:p>
    <w:p>
      <w:pPr>
        <w:ind w:left="0" w:right="0" w:firstLine="560"/>
        <w:spacing w:before="450" w:after="450" w:line="312" w:lineRule="auto"/>
      </w:pPr>
      <w:r>
        <w:rPr>
          <w:rFonts w:ascii="宋体" w:hAnsi="宋体" w:eastAsia="宋体" w:cs="宋体"/>
          <w:color w:val="000"/>
          <w:sz w:val="28"/>
          <w:szCs w:val="28"/>
        </w:rPr>
        <w:t xml:space="preserve">　　3.是全面落实从严治党责任。全面贯彻落实从严治党新要求，夯实局党组及局领导班子成员党风廉政建设主体责任，深入推进我局党风廉政建设，制定《发改局党风廉政建设主体责任清单》，进一步深化主体责任意识，明确党组主要负责人的“第一责任”和班子成员分管领域的“具体责任”，构建层次分明、全责明晰，全面覆盖的党风廉政建设责任体系。</w:t>
      </w:r>
    </w:p>
    <w:p>
      <w:pPr>
        <w:ind w:left="0" w:right="0" w:firstLine="560"/>
        <w:spacing w:before="450" w:after="450" w:line="312" w:lineRule="auto"/>
      </w:pPr>
      <w:r>
        <w:rPr>
          <w:rFonts w:ascii="宋体" w:hAnsi="宋体" w:eastAsia="宋体" w:cs="宋体"/>
          <w:color w:val="000"/>
          <w:sz w:val="28"/>
          <w:szCs w:val="28"/>
        </w:rPr>
        <w:t xml:space="preserve">　　（二）坚持民主集中制和一把手末位表态制度。切实维护党的章程和其他党内法规，充分发挥组织协调作用，坚持民主集中制原则，局内“三重一大”事项必须经过领导班子集体决策，在涉及人、财、物等管理工作中，主动征求纪检组意见，主动接受纪检组监督把关。</w:t>
      </w:r>
    </w:p>
    <w:p>
      <w:pPr>
        <w:ind w:left="0" w:right="0" w:firstLine="560"/>
        <w:spacing w:before="450" w:after="450" w:line="312" w:lineRule="auto"/>
      </w:pPr>
      <w:r>
        <w:rPr>
          <w:rFonts w:ascii="宋体" w:hAnsi="宋体" w:eastAsia="宋体" w:cs="宋体"/>
          <w:color w:val="000"/>
          <w:sz w:val="28"/>
          <w:szCs w:val="28"/>
        </w:rPr>
        <w:t xml:space="preserve">　　二、加强学习教育，筑牢反腐思想防线</w:t>
      </w:r>
    </w:p>
    <w:p>
      <w:pPr>
        <w:ind w:left="0" w:right="0" w:firstLine="560"/>
        <w:spacing w:before="450" w:after="450" w:line="312" w:lineRule="auto"/>
      </w:pPr>
      <w:r>
        <w:rPr>
          <w:rFonts w:ascii="宋体" w:hAnsi="宋体" w:eastAsia="宋体" w:cs="宋体"/>
          <w:color w:val="000"/>
          <w:sz w:val="28"/>
          <w:szCs w:val="28"/>
        </w:rPr>
        <w:t xml:space="preserve">　　（一）围绕“不忘初心牢记使命”主题教育，深入开展廉政教育。全面提升党员干部思想政治素质，坚定政治理想信念，组织职工集体学习和会前学习，组织召开班子民主生活会和党员干部组织生活会，通过学习有效地促进我局干部职工思想认识。</w:t>
      </w:r>
    </w:p>
    <w:p>
      <w:pPr>
        <w:ind w:left="0" w:right="0" w:firstLine="560"/>
        <w:spacing w:before="450" w:after="450" w:line="312" w:lineRule="auto"/>
      </w:pPr>
      <w:r>
        <w:rPr>
          <w:rFonts w:ascii="宋体" w:hAnsi="宋体" w:eastAsia="宋体" w:cs="宋体"/>
          <w:color w:val="000"/>
          <w:sz w:val="28"/>
          <w:szCs w:val="28"/>
        </w:rPr>
        <w:t xml:space="preserve">　　（二）结合形势任务，有针对性地组织反腐倡廉教育。组织学习《中国共产党纪律处分条例》、《中国共产党党内监督条例》、《中国共产党廉洁自律准则》、《对党员、公职人员吸毒行为的处理办法（试行）》及相关文件精神和要求。通过学习警示全体干部职工要时刻不能放松政治理论学习，自觉加强世界观、人生观和价值观改造，始终牢记“诱惑就在眼前，陷阱就在脚下，失足就在瞬间”的深刻教训。</w:t>
      </w:r>
    </w:p>
    <w:p>
      <w:pPr>
        <w:ind w:left="0" w:right="0" w:firstLine="560"/>
        <w:spacing w:before="450" w:after="450" w:line="312" w:lineRule="auto"/>
      </w:pPr>
      <w:r>
        <w:rPr>
          <w:rFonts w:ascii="宋体" w:hAnsi="宋体" w:eastAsia="宋体" w:cs="宋体"/>
          <w:color w:val="000"/>
          <w:sz w:val="28"/>
          <w:szCs w:val="28"/>
        </w:rPr>
        <w:t xml:space="preserve">　　（三）大力开展廉政警示教育活动。组织全体干部职工学习纪委通报案例、观看警示教育片、撰写心得体会等形式，使全体职工牢固树立正确的权力观和利益观，警惕腐朽思想的侵蚀，自觉做到廉洁自律，不断增强廉洁从政的政治自觉性和行动自觉性。</w:t>
      </w:r>
    </w:p>
    <w:p>
      <w:pPr>
        <w:ind w:left="0" w:right="0" w:firstLine="560"/>
        <w:spacing w:before="450" w:after="450" w:line="312" w:lineRule="auto"/>
      </w:pPr>
      <w:r>
        <w:rPr>
          <w:rFonts w:ascii="宋体" w:hAnsi="宋体" w:eastAsia="宋体" w:cs="宋体"/>
          <w:color w:val="000"/>
          <w:sz w:val="28"/>
          <w:szCs w:val="28"/>
        </w:rPr>
        <w:t xml:space="preserve">　　（四）全面细致开展党风廉政建设社会评价宣讲工作。对《党风廉政建设社会评价宣讲方案》进行认真学习，使全体职工充分认识到党风廉政建设社会评价工作的重要性，进一步了解党委政府在经济社会发展中所作的系列工作，知晓了党委政府抓党风廉政建设和反腐败工作的坚定决心，能积极主动参与、客观评价党风廉政建设和反腐败工作，为社会评价工作客观真实做好坚实保障。</w:t>
      </w:r>
    </w:p>
    <w:p>
      <w:pPr>
        <w:ind w:left="0" w:right="0" w:firstLine="560"/>
        <w:spacing w:before="450" w:after="450" w:line="312" w:lineRule="auto"/>
      </w:pPr>
      <w:r>
        <w:rPr>
          <w:rFonts w:ascii="宋体" w:hAnsi="宋体" w:eastAsia="宋体" w:cs="宋体"/>
          <w:color w:val="000"/>
          <w:sz w:val="28"/>
          <w:szCs w:val="28"/>
        </w:rPr>
        <w:t xml:space="preserve">　　三、强化保障措施，促进党员干部遵规守纪</w:t>
      </w:r>
    </w:p>
    <w:p>
      <w:pPr>
        <w:ind w:left="0" w:right="0" w:firstLine="560"/>
        <w:spacing w:before="450" w:after="450" w:line="312" w:lineRule="auto"/>
      </w:pPr>
      <w:r>
        <w:rPr>
          <w:rFonts w:ascii="宋体" w:hAnsi="宋体" w:eastAsia="宋体" w:cs="宋体"/>
          <w:color w:val="000"/>
          <w:sz w:val="28"/>
          <w:szCs w:val="28"/>
        </w:rPr>
        <w:t xml:space="preserve">　　（一）扎实做好“以案促改”工作。狠刹党员干部、公职人员“赌博敛财”不正之风，召开职工学习文件精神，详细解读整治重点、整治措施及相关要求，与干部职工签订《党员干部、公职人员“赌博敛财”问题承诺书》。</w:t>
      </w:r>
    </w:p>
    <w:p>
      <w:pPr>
        <w:ind w:left="0" w:right="0" w:firstLine="560"/>
        <w:spacing w:before="450" w:after="450" w:line="312" w:lineRule="auto"/>
      </w:pPr>
      <w:r>
        <w:rPr>
          <w:rFonts w:ascii="宋体" w:hAnsi="宋体" w:eastAsia="宋体" w:cs="宋体"/>
          <w:color w:val="000"/>
          <w:sz w:val="28"/>
          <w:szCs w:val="28"/>
        </w:rPr>
        <w:t xml:space="preserve">　　（二）集中整治党员干部利用地方特产谋取私利问题。通过职工会议对本单位党员干部发布限期主动说清问题的通告，以中央八项规定为依据，逐条对比，认真查找自身问题，主动接受群众监督。与干部职工签订《限期主动说清党员干部利用地方特产谋取私利问题承诺书》。</w:t>
      </w:r>
    </w:p>
    <w:p>
      <w:pPr>
        <w:ind w:left="0" w:right="0" w:firstLine="560"/>
        <w:spacing w:before="450" w:after="450" w:line="312" w:lineRule="auto"/>
      </w:pPr>
      <w:r>
        <w:rPr>
          <w:rFonts w:ascii="宋体" w:hAnsi="宋体" w:eastAsia="宋体" w:cs="宋体"/>
          <w:color w:val="000"/>
          <w:sz w:val="28"/>
          <w:szCs w:val="28"/>
        </w:rPr>
        <w:t xml:space="preserve">　　（三）加强《中国共产党廉洁自律准则》等纪律规定的学习和宣传。要求干部职工决不违反法律法规规定或者议事规则，利用职权或者职务之便，向相关部门、单位或者有关人员以指定、授意、暗示等方式提出要求，影响项目建设（采购）正常开展或者干扰正常监管、执法活动。与干部职工签订《领导干部不插手干预工程项目建设自律承诺书》。</w:t>
      </w:r>
    </w:p>
    <w:p>
      <w:pPr>
        <w:ind w:left="0" w:right="0" w:firstLine="560"/>
        <w:spacing w:before="450" w:after="450" w:line="312" w:lineRule="auto"/>
      </w:pPr>
      <w:r>
        <w:rPr>
          <w:rFonts w:ascii="宋体" w:hAnsi="宋体" w:eastAsia="宋体" w:cs="宋体"/>
          <w:color w:val="000"/>
          <w:sz w:val="28"/>
          <w:szCs w:val="28"/>
        </w:rPr>
        <w:t xml:space="preserve">　　四、狠抓作风建设，防止“四风”反弹</w:t>
      </w:r>
    </w:p>
    <w:p>
      <w:pPr>
        <w:ind w:left="0" w:right="0" w:firstLine="560"/>
        <w:spacing w:before="450" w:after="450" w:line="312" w:lineRule="auto"/>
      </w:pPr>
      <w:r>
        <w:rPr>
          <w:rFonts w:ascii="宋体" w:hAnsi="宋体" w:eastAsia="宋体" w:cs="宋体"/>
          <w:color w:val="000"/>
          <w:sz w:val="28"/>
          <w:szCs w:val="28"/>
        </w:rPr>
        <w:t xml:space="preserve">　　认真开展严肃财经纪律和私设“小金库”自查。重点对收支管理、资产管理、财务会计管理、政府采购管理、财政票据管理进行了自查。确保我局无隐瞒截留、挤占、挪用、坐支、虚列支出、转嫁支出、转移或者套取预算资金。无超标准、超范围列支“三公”经费、会议费、培训费和差旅费，无滥发工资、奖金、补贴的情况。不存在上下级单位之间相互转移资金设立“小金库”，以会议费、劳务费、培训费和咨询费等名义套取资金设立“小金库”。无虚列支出转出资金设立“小金库”，无以假发票等非法票据骗取资金设立“小金库”等问题。</w:t>
      </w:r>
    </w:p>
    <w:p>
      <w:pPr>
        <w:ind w:left="0" w:right="0" w:firstLine="560"/>
        <w:spacing w:before="450" w:after="450" w:line="312" w:lineRule="auto"/>
      </w:pPr>
      <w:r>
        <w:rPr>
          <w:rFonts w:ascii="宋体" w:hAnsi="宋体" w:eastAsia="宋体" w:cs="宋体"/>
          <w:color w:val="000"/>
          <w:sz w:val="28"/>
          <w:szCs w:val="28"/>
        </w:rPr>
        <w:t xml:space="preserve">　　（一）持续发力整治“四风”。以扶贫领域作风整治年为契机，重点整治易地扶贫搬迁工作中侵害群众利益的不正之风和腐败问题。结合我局工作实际，制定《发展和改革局深化扶贫领域“3+1+1”专项治理工作的实施方案》、《发展和改革局扶贫领域作风问题治理实施方案》和《发展和改革局查问题找不足补短板活动实施方案》，明确整治重点、整治措施和责任人，切实担负起组织协调精准扶贫、精准脱贫工作的重大政治责任。</w:t>
      </w:r>
    </w:p>
    <w:p>
      <w:pPr>
        <w:ind w:left="0" w:right="0" w:firstLine="560"/>
        <w:spacing w:before="450" w:after="450" w:line="312" w:lineRule="auto"/>
      </w:pPr>
      <w:r>
        <w:rPr>
          <w:rFonts w:ascii="宋体" w:hAnsi="宋体" w:eastAsia="宋体" w:cs="宋体"/>
          <w:color w:val="000"/>
          <w:sz w:val="28"/>
          <w:szCs w:val="28"/>
        </w:rPr>
        <w:t xml:space="preserve">　　（二）开展党员干部、公职人员“赌博敛财”问题专项整治。进一步完善《党组中心组学习制度》、《党组“三重一大”议事规则实施细则》、《党风廉政建设工作制度》、《党务财务公开制度》等各项规章制度。签订《县发展和改革局分管领导与股室负责人20xx年度廉政建设“一岗双责”责任书》、《安全生产责任书》和《党员干部、公职人员“赌博敛财”问题承诺书》等。利用专题党课、每周例会，认真开展集中学习宣讲各类规章制度，政策法规以及县委、政府、县纪委下发的各类文件精神。利用党务公开栏集中公开我局工作推进简报、理论文章，规章制度、人事变动都等，深入开展党员干部、公职人员“赌博敛财”问题专项整治。</w:t>
      </w:r>
    </w:p>
    <w:p>
      <w:pPr>
        <w:ind w:left="0" w:right="0" w:firstLine="560"/>
        <w:spacing w:before="450" w:after="450" w:line="312" w:lineRule="auto"/>
      </w:pPr>
      <w:r>
        <w:rPr>
          <w:rFonts w:ascii="宋体" w:hAnsi="宋体" w:eastAsia="宋体" w:cs="宋体"/>
          <w:color w:val="000"/>
          <w:sz w:val="28"/>
          <w:szCs w:val="28"/>
        </w:rPr>
        <w:t xml:space="preserve">　　（三）注重抓节假日廉洁自律。做好五一、端午、中秋、国庆等节假日廉洁自律工作，确保干部职工度过欢乐祥和的节日，将“八项规定”内化于心、外化于行，实现从不敢腐到不想腐的转变。各股室进一步开展对照检查，是否存在干部职工违规用公款旅游、吃喝和接受管理服务对象安排的旅游和宴请问题；是否有借操办子女升学宴之机收敛财等“四风”问题的情况出现。</w:t>
      </w:r>
    </w:p>
    <w:p>
      <w:pPr>
        <w:ind w:left="0" w:right="0" w:firstLine="560"/>
        <w:spacing w:before="450" w:after="450" w:line="312" w:lineRule="auto"/>
      </w:pPr>
      <w:r>
        <w:rPr>
          <w:rFonts w:ascii="宋体" w:hAnsi="宋体" w:eastAsia="宋体" w:cs="宋体"/>
          <w:color w:val="000"/>
          <w:sz w:val="28"/>
          <w:szCs w:val="28"/>
        </w:rPr>
        <w:t xml:space="preserve">　　开展主动说清问题工作。召开职工会议，要求党员干部全员参与，以中央八项规定为依据，逐条对比，认真查找自身问题，主动接受群众监督。</w:t>
      </w:r>
    </w:p>
    <w:p>
      <w:pPr>
        <w:ind w:left="0" w:right="0" w:firstLine="560"/>
        <w:spacing w:before="450" w:after="450" w:line="312" w:lineRule="auto"/>
      </w:pPr>
      <w:r>
        <w:rPr>
          <w:rFonts w:ascii="宋体" w:hAnsi="宋体" w:eastAsia="宋体" w:cs="宋体"/>
          <w:color w:val="000"/>
          <w:sz w:val="28"/>
          <w:szCs w:val="28"/>
        </w:rPr>
        <w:t xml:space="preserve">　　五、全力推行“阳光政务”</w:t>
      </w:r>
    </w:p>
    <w:p>
      <w:pPr>
        <w:ind w:left="0" w:right="0" w:firstLine="560"/>
        <w:spacing w:before="450" w:after="450" w:line="312" w:lineRule="auto"/>
      </w:pPr>
      <w:r>
        <w:rPr>
          <w:rFonts w:ascii="宋体" w:hAnsi="宋体" w:eastAsia="宋体" w:cs="宋体"/>
          <w:color w:val="000"/>
          <w:sz w:val="28"/>
          <w:szCs w:val="28"/>
        </w:rPr>
        <w:t xml:space="preserve">　　（一）严格项目审批和项目备案。严格按照投资项目审批流程，压缩办理时限、规范在线审批监管平台使用、严格档案管理、提升服务水平，推进行政审批工作规范化运行。除涉密项目外所有项目的审批、核准、备案、节能审查均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2025-05-25T10:49:23+08:00</dcterms:created>
  <dcterms:modified xsi:type="dcterms:W3CDTF">2025-05-25T10:49:23+08:00</dcterms:modified>
</cp:coreProperties>
</file>

<file path=docProps/custom.xml><?xml version="1.0" encoding="utf-8"?>
<Properties xmlns="http://schemas.openxmlformats.org/officeDocument/2006/custom-properties" xmlns:vt="http://schemas.openxmlformats.org/officeDocument/2006/docPropsVTypes"/>
</file>