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2025落实全面从严治党主体责任工作计划【十八篇】</w:t>
      </w:r>
      <w:bookmarkEnd w:id="1"/>
    </w:p>
    <w:p>
      <w:pPr>
        <w:jc w:val="center"/>
        <w:spacing w:before="0" w:after="450"/>
      </w:pPr>
      <w:r>
        <w:rPr>
          <w:rFonts w:ascii="Arial" w:hAnsi="Arial" w:eastAsia="Arial" w:cs="Arial"/>
          <w:color w:val="999999"/>
          <w:sz w:val="20"/>
          <w:szCs w:val="20"/>
        </w:rPr>
        <w:t xml:space="preserve">来源：网络  作者：诗酒琴音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以下是为大家整理的关于20_落实全面从严治党主体责任工作计划的文章18篇 ,欢迎品鉴！第...</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以下是为大家整理的关于20_落实全面从严治党主体责任工作计划的文章18篇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进一步贯彻落实党的十九大和习近平新时代中国特色社会主义思想，学习传达十九届中央纪委四次全会、省纪委十一届四次全会、市纪委九届五次全会部署要求，推动全面从严治党各项工作落实落地,为我市公共**事业的发展营造良好的发展环境。特制定市**党组落实20_年度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&gt;一、加强研究部署</w:t>
      </w:r>
    </w:p>
    <w:p>
      <w:pPr>
        <w:ind w:left="0" w:right="0" w:firstLine="560"/>
        <w:spacing w:before="450" w:after="450" w:line="312" w:lineRule="auto"/>
      </w:pPr>
      <w:r>
        <w:rPr>
          <w:rFonts w:ascii="宋体" w:hAnsi="宋体" w:eastAsia="宋体" w:cs="宋体"/>
          <w:color w:val="000"/>
          <w:sz w:val="28"/>
          <w:szCs w:val="28"/>
        </w:rPr>
        <w:t xml:space="preserve">　　1.坚持党要管党、全面从严治党，及时传达学习习近平总书记重要指示批示精神以及中央、省、市关于党风廉政建设的方针、政策，不折不扣完成市委、市纪委关于党风廉政建设工作的各项部署。</w:t>
      </w:r>
    </w:p>
    <w:p>
      <w:pPr>
        <w:ind w:left="0" w:right="0" w:firstLine="560"/>
        <w:spacing w:before="450" w:after="450" w:line="312" w:lineRule="auto"/>
      </w:pPr>
      <w:r>
        <w:rPr>
          <w:rFonts w:ascii="宋体" w:hAnsi="宋体" w:eastAsia="宋体" w:cs="宋体"/>
          <w:color w:val="000"/>
          <w:sz w:val="28"/>
          <w:szCs w:val="28"/>
        </w:rPr>
        <w:t xml:space="preserve">　　2.增强“四个意识”、坚定“四个自信”、做到“两个维护”，在思想上、政治上、行动上始终同以习近平同志为核心的党中央保持高度一致。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3.以全市开展的“作风建设三年提升计划”活动为抓手，开展系列专项活动，集中巩固形式主义、官僚主义专项整治成效，持之以恒整治作风顽疾，推进全中心系统作风不断好转。</w:t>
      </w:r>
    </w:p>
    <w:p>
      <w:pPr>
        <w:ind w:left="0" w:right="0" w:firstLine="560"/>
        <w:spacing w:before="450" w:after="450" w:line="312" w:lineRule="auto"/>
      </w:pPr>
      <w:r>
        <w:rPr>
          <w:rFonts w:ascii="宋体" w:hAnsi="宋体" w:eastAsia="宋体" w:cs="宋体"/>
          <w:color w:val="000"/>
          <w:sz w:val="28"/>
          <w:szCs w:val="28"/>
        </w:rPr>
        <w:t xml:space="preserve">　　4.对在加强党的领导方面只喊“口号”不落实的，落实及时约谈、严肃问责，推动工作实打实、硬碰硬。结合疫情防控工作中暴露出来的短板和弱项，及时查漏补缺，推动实现党的领导更好更有效的全覆盖。</w:t>
      </w:r>
    </w:p>
    <w:p>
      <w:pPr>
        <w:ind w:left="0" w:right="0" w:firstLine="560"/>
        <w:spacing w:before="450" w:after="450" w:line="312" w:lineRule="auto"/>
      </w:pPr>
      <w:r>
        <w:rPr>
          <w:rFonts w:ascii="宋体" w:hAnsi="宋体" w:eastAsia="宋体" w:cs="宋体"/>
          <w:color w:val="000"/>
          <w:sz w:val="28"/>
          <w:szCs w:val="28"/>
        </w:rPr>
        <w:t xml:space="preserve">　　5.上好廉政党课。党组书记为全中心系统党员干部上廉政党课，各党组成员在分管领域讲廉政专题党课，切实增强党员干部的政治意识、责任意识和纪律意识。</w:t>
      </w:r>
    </w:p>
    <w:p>
      <w:pPr>
        <w:ind w:left="0" w:right="0" w:firstLine="560"/>
        <w:spacing w:before="450" w:after="450" w:line="312" w:lineRule="auto"/>
      </w:pPr>
      <w:r>
        <w:rPr>
          <w:rFonts w:ascii="宋体" w:hAnsi="宋体" w:eastAsia="宋体" w:cs="宋体"/>
          <w:color w:val="000"/>
          <w:sz w:val="28"/>
          <w:szCs w:val="28"/>
        </w:rPr>
        <w:t xml:space="preserve">　　6.把全面从严治党工作作为党建工作检查考核的重点内容，由党组班子成员带队，对分管单位落实党风廉政建设责任制情况进行年度检查考核，强化考核结果运用，对考核排名靠后的单位主要负责人进行谈话提醒。</w:t>
      </w:r>
    </w:p>
    <w:p>
      <w:pPr>
        <w:ind w:left="0" w:right="0" w:firstLine="560"/>
        <w:spacing w:before="450" w:after="450" w:line="312" w:lineRule="auto"/>
      </w:pPr>
      <w:r>
        <w:rPr>
          <w:rFonts w:ascii="宋体" w:hAnsi="宋体" w:eastAsia="宋体" w:cs="宋体"/>
          <w:color w:val="000"/>
          <w:sz w:val="28"/>
          <w:szCs w:val="28"/>
        </w:rPr>
        <w:t xml:space="preserve">&gt;　　二、狠抓重点工作</w:t>
      </w:r>
    </w:p>
    <w:p>
      <w:pPr>
        <w:ind w:left="0" w:right="0" w:firstLine="560"/>
        <w:spacing w:before="450" w:after="450" w:line="312" w:lineRule="auto"/>
      </w:pPr>
      <w:r>
        <w:rPr>
          <w:rFonts w:ascii="宋体" w:hAnsi="宋体" w:eastAsia="宋体" w:cs="宋体"/>
          <w:color w:val="000"/>
          <w:sz w:val="28"/>
          <w:szCs w:val="28"/>
        </w:rPr>
        <w:t xml:space="preserve">　　1.充分发挥党组理论学习中心组的示范引领作用，持续抓好十九届四中全会和习近平总书记系列讲话精神，抓好全中心系统第二十一个党风廉政建设宣传教育月活动，持续扩大“十进十建”确保全中心系统党员干部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坚决落实第一责任。突出狠抓“关键少数”，督导机关支部各党小组主要负责人当好第一责任人，对党负责，对本单位政治生态负责，在落实党风廉政建设主体责任上做到“五个抓在手上”，把研究部署工作抓在手上，把选好用好干部抓在手上，把廉洁从政教育抓在手上，把督促问题整改抓在手上，把工作诫勉约谈抓在手上，牵紧“牛鼻子”，耕好“责任田”，切实以第一责任人责任落实到位保障主体责任落实到位。</w:t>
      </w:r>
    </w:p>
    <w:p>
      <w:pPr>
        <w:ind w:left="0" w:right="0" w:firstLine="560"/>
        <w:spacing w:before="450" w:after="450" w:line="312" w:lineRule="auto"/>
      </w:pPr>
      <w:r>
        <w:rPr>
          <w:rFonts w:ascii="宋体" w:hAnsi="宋体" w:eastAsia="宋体" w:cs="宋体"/>
          <w:color w:val="000"/>
          <w:sz w:val="28"/>
          <w:szCs w:val="28"/>
        </w:rPr>
        <w:t xml:space="preserve">　　3.加强和规范党内政治生活。认真执行《中国共产党纪律处分条例》《监察法》，严格执行民主集中制，推进“党员固定活动日”制度常态化，认真落实民主生活会、组织生活会、谈心谈话等组织生活制度，坚持对党员进行民主评议，充分发扬党内民主，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4.加强作风建设。进一步落实基层减负要求。紧盯文山会海，督查检查考核过多过频过度留痕等突出问题，加大治理力度。持续整治享乐主义，奢靡之风。紧盯重要节点，紧盯违规收送名贵特产和礼品礼金、违规吃喝、违规操办婚丧喜庆、公款旅游等重点问题以及空白公函、私车公养等隐性变异问题、开展违反中央八项规定精神突出问题专项整治。</w:t>
      </w:r>
    </w:p>
    <w:p>
      <w:pPr>
        <w:ind w:left="0" w:right="0" w:firstLine="560"/>
        <w:spacing w:before="450" w:after="450" w:line="312" w:lineRule="auto"/>
      </w:pPr>
      <w:r>
        <w:rPr>
          <w:rFonts w:ascii="宋体" w:hAnsi="宋体" w:eastAsia="宋体" w:cs="宋体"/>
          <w:color w:val="000"/>
          <w:sz w:val="28"/>
          <w:szCs w:val="28"/>
        </w:rPr>
        <w:t xml:space="preserve">　　5.推动抓好中央脱贫攻坚专项巡视“回头看”和省委巡视反馈问题的立行立改、全面整改，注重举一反三，建立长效机制。加强对脱贫作风、脱贫工作成效监督检查。</w:t>
      </w:r>
    </w:p>
    <w:p>
      <w:pPr>
        <w:ind w:left="0" w:right="0" w:firstLine="560"/>
        <w:spacing w:before="450" w:after="450" w:line="312" w:lineRule="auto"/>
      </w:pPr>
      <w:r>
        <w:rPr>
          <w:rFonts w:ascii="宋体" w:hAnsi="宋体" w:eastAsia="宋体" w:cs="宋体"/>
          <w:color w:val="000"/>
          <w:sz w:val="28"/>
          <w:szCs w:val="28"/>
        </w:rPr>
        <w:t xml:space="preserve">　　6.全面做实做深日常监督，实事求是的运用“四种形态”，坚持抓早抓小，对函询回复严格把关。加强对“关键少数”、“关键领域”的监督。</w:t>
      </w:r>
    </w:p>
    <w:p>
      <w:pPr>
        <w:ind w:left="0" w:right="0" w:firstLine="560"/>
        <w:spacing w:before="450" w:after="450" w:line="312" w:lineRule="auto"/>
      </w:pPr>
      <w:r>
        <w:rPr>
          <w:rFonts w:ascii="宋体" w:hAnsi="宋体" w:eastAsia="宋体" w:cs="宋体"/>
          <w:color w:val="000"/>
          <w:sz w:val="28"/>
          <w:szCs w:val="28"/>
        </w:rPr>
        <w:t xml:space="preserve">　　7.完善长效机制。坚持标本兼治，进一步完善制度，以制度建设来巩固和深化全面从严治党工作成果。</w:t>
      </w:r>
    </w:p>
    <w:p>
      <w:pPr>
        <w:ind w:left="0" w:right="0" w:firstLine="560"/>
        <w:spacing w:before="450" w:after="450" w:line="312" w:lineRule="auto"/>
      </w:pPr>
      <w:r>
        <w:rPr>
          <w:rFonts w:ascii="宋体" w:hAnsi="宋体" w:eastAsia="宋体" w:cs="宋体"/>
          <w:color w:val="000"/>
          <w:sz w:val="28"/>
          <w:szCs w:val="28"/>
        </w:rPr>
        <w:t xml:space="preserve">　&gt;　三、相关工作要求</w:t>
      </w:r>
    </w:p>
    <w:p>
      <w:pPr>
        <w:ind w:left="0" w:right="0" w:firstLine="560"/>
        <w:spacing w:before="450" w:after="450" w:line="312" w:lineRule="auto"/>
      </w:pPr>
      <w:r>
        <w:rPr>
          <w:rFonts w:ascii="宋体" w:hAnsi="宋体" w:eastAsia="宋体" w:cs="宋体"/>
          <w:color w:val="000"/>
          <w:sz w:val="28"/>
          <w:szCs w:val="28"/>
        </w:rPr>
        <w:t xml:space="preserve">　　1.强化组织领导。中心机关支部要认真贯彻落实中心党组对作风建设提升计划的工作安排，严格遵守各项规定，夯实“两个责任”，明确自身任务，早研究、早部署。</w:t>
      </w:r>
    </w:p>
    <w:p>
      <w:pPr>
        <w:ind w:left="0" w:right="0" w:firstLine="560"/>
        <w:spacing w:before="450" w:after="450" w:line="312" w:lineRule="auto"/>
      </w:pPr>
      <w:r>
        <w:rPr>
          <w:rFonts w:ascii="宋体" w:hAnsi="宋体" w:eastAsia="宋体" w:cs="宋体"/>
          <w:color w:val="000"/>
          <w:sz w:val="28"/>
          <w:szCs w:val="28"/>
        </w:rPr>
        <w:t xml:space="preserve">　　2.强化责任追究。对党的领导弱化、党的建设缺失、全面从严治党责任落实不到位、维护党的纪律失责、贯彻中央八项规定精神不力、推进党风廉政建设工作不坚决不扎实的，坚决问责追责，切实以责任追究到位倒逼主体责任归位。</w:t>
      </w:r>
    </w:p>
    <w:p>
      <w:pPr>
        <w:ind w:left="0" w:right="0" w:firstLine="560"/>
        <w:spacing w:before="450" w:after="450" w:line="312" w:lineRule="auto"/>
      </w:pPr>
      <w:r>
        <w:rPr>
          <w:rFonts w:ascii="宋体" w:hAnsi="宋体" w:eastAsia="宋体" w:cs="宋体"/>
          <w:color w:val="000"/>
          <w:sz w:val="28"/>
          <w:szCs w:val="28"/>
        </w:rPr>
        <w:t xml:space="preserve">　　3.强化工作实效。作风建设是一项长期的任务，迫在眉睫、任重道远，中心各党小组要提高认识，积极组织推进，注重实际效果。定期开展落实主体责任的督导检查，做到有部署、有检查、有通报，推动主体责任向基层逐级延伸。</w:t>
      </w:r>
    </w:p>
    <w:p>
      <w:pPr>
        <w:ind w:left="0" w:right="0" w:firstLine="560"/>
        <w:spacing w:before="450" w:after="450" w:line="312" w:lineRule="auto"/>
      </w:pPr>
      <w:r>
        <w:rPr>
          <w:rFonts w:ascii="黑体" w:hAnsi="黑体" w:eastAsia="黑体" w:cs="黑体"/>
          <w:color w:val="000000"/>
          <w:sz w:val="36"/>
          <w:szCs w:val="36"/>
          <w:b w:val="1"/>
          <w:bCs w:val="1"/>
        </w:rPr>
        <w:t xml:space="preserve">第二篇: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为深入贯彻中央和省市县委关于全面从严治党的决策部署，进一步加强落实全面从严治党主体责任制度机制建设，压紧压实部门政治责任，着力打造清政、务实、高效部门工作机制，结合安监局工作实际，制定本计划和具体措施：</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坚持党要管党、从严治党，始终把加强党风廉政建设和反腐工作作为重大政治任务，坚持问题导向，聚焦薄弱环节，着力构建系统完备、科学规范、运行有效的落实主体责任制度体系，确保全面从严治党主体责任要求贯彻执行到位，为安监局发展提供坚强政治保障。</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(一)压实主体责任</w:t>
      </w:r>
    </w:p>
    <w:p>
      <w:pPr>
        <w:ind w:left="0" w:right="0" w:firstLine="560"/>
        <w:spacing w:before="450" w:after="450" w:line="312" w:lineRule="auto"/>
      </w:pPr>
      <w:r>
        <w:rPr>
          <w:rFonts w:ascii="宋体" w:hAnsi="宋体" w:eastAsia="宋体" w:cs="宋体"/>
          <w:color w:val="000"/>
          <w:sz w:val="28"/>
          <w:szCs w:val="28"/>
        </w:rPr>
        <w:t xml:space="preserve">　　1.完善工作机制。部门负责人要担负起全面从严治党主体责任，坚持党风廉政建设与业务工作同部署、同落实、同检查、同考核。部门每季度召开一次专题会议，研究党风廉政建设工作。每半年对部门人员落实党风廉政建设责任制进行检查考核，推动任务落实。</w:t>
      </w:r>
    </w:p>
    <w:p>
      <w:pPr>
        <w:ind w:left="0" w:right="0" w:firstLine="560"/>
        <w:spacing w:before="450" w:after="450" w:line="312" w:lineRule="auto"/>
      </w:pPr>
      <w:r>
        <w:rPr>
          <w:rFonts w:ascii="宋体" w:hAnsi="宋体" w:eastAsia="宋体" w:cs="宋体"/>
          <w:color w:val="000"/>
          <w:sz w:val="28"/>
          <w:szCs w:val="28"/>
        </w:rPr>
        <w:t xml:space="preserve">　　2.健全责任机制。部门负责人明确内部人员全面从严治党工作责任，压实管党治党责任。每季度向分管负责人提交落实全面从严治党工作报告。</w:t>
      </w:r>
    </w:p>
    <w:p>
      <w:pPr>
        <w:ind w:left="0" w:right="0" w:firstLine="560"/>
        <w:spacing w:before="450" w:after="450" w:line="312" w:lineRule="auto"/>
      </w:pPr>
      <w:r>
        <w:rPr>
          <w:rFonts w:ascii="宋体" w:hAnsi="宋体" w:eastAsia="宋体" w:cs="宋体"/>
          <w:color w:val="000"/>
          <w:sz w:val="28"/>
          <w:szCs w:val="28"/>
        </w:rPr>
        <w:t xml:space="preserve">　　(二)加强队伍教育</w:t>
      </w:r>
    </w:p>
    <w:p>
      <w:pPr>
        <w:ind w:left="0" w:right="0" w:firstLine="560"/>
        <w:spacing w:before="450" w:after="450" w:line="312" w:lineRule="auto"/>
      </w:pPr>
      <w:r>
        <w:rPr>
          <w:rFonts w:ascii="宋体" w:hAnsi="宋体" w:eastAsia="宋体" w:cs="宋体"/>
          <w:color w:val="000"/>
          <w:sz w:val="28"/>
          <w:szCs w:val="28"/>
        </w:rPr>
        <w:t xml:space="preserve">　　加强思想政治建设，完善学习制度，部门每季度至少开展一次理论学习，紧密结合工作实际，让廉政教育入心入脑。部门人员深入学习党章党规和习近平新时代中国特设社会主任思想，坚定“四个自信”，全年开展全员性革命传统教育、先进典型教育和警示教育活动，部门负责人讲党课以及落实主体责任等系列教育活动。加强廉政文化建设，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(三)强化权力监督</w:t>
      </w:r>
    </w:p>
    <w:p>
      <w:pPr>
        <w:ind w:left="0" w:right="0" w:firstLine="560"/>
        <w:spacing w:before="450" w:after="450" w:line="312" w:lineRule="auto"/>
      </w:pPr>
      <w:r>
        <w:rPr>
          <w:rFonts w:ascii="宋体" w:hAnsi="宋体" w:eastAsia="宋体" w:cs="宋体"/>
          <w:color w:val="000"/>
          <w:sz w:val="28"/>
          <w:szCs w:val="28"/>
        </w:rPr>
        <w:t xml:space="preserve">　　1.加强党内监督。部门全体人员要自觉担负起执行和维护政治纪律、政治规矩的重要职责，认真履行管党治党主体责任，加强对党员的教育引导、监督检查。认真落实集体决策制度，把民主集中制落实到决策、执行的全过程，并及时向纪检组织报备;强化风险防控工作，部门全体人员要认真学习部门风险清单，同时对前期查找的风险点和防控措施进行修订;规范化开展廉政谈话，每月开展一次部门负责人与部门人员谈心谈话活动，提升谈话质量，明确提出勤政廉政的要求，做到谈深谈透;加强部门经费使用管理，严格执行经费使用流程，进一步部门预算资金使用规范化建设，确保公平、公正、公开，防止暗箱操作和腐败问题。</w:t>
      </w:r>
    </w:p>
    <w:p>
      <w:pPr>
        <w:ind w:left="0" w:right="0" w:firstLine="560"/>
        <w:spacing w:before="450" w:after="450" w:line="312" w:lineRule="auto"/>
      </w:pPr>
      <w:r>
        <w:rPr>
          <w:rFonts w:ascii="宋体" w:hAnsi="宋体" w:eastAsia="宋体" w:cs="宋体"/>
          <w:color w:val="000"/>
          <w:sz w:val="28"/>
          <w:szCs w:val="28"/>
        </w:rPr>
        <w:t xml:space="preserve">　　2.加强群众监督。认真落实《政府信息公开条例》，扎实推进政务公开，自觉接受群众的检验和社会的监督;认真受理涉及部门的群众信访，对反映的问题及时处置或调查核实，迅速回复处理意见，树立良好惠民形象。</w:t>
      </w:r>
    </w:p>
    <w:p>
      <w:pPr>
        <w:ind w:left="0" w:right="0" w:firstLine="560"/>
        <w:spacing w:before="450" w:after="450" w:line="312" w:lineRule="auto"/>
      </w:pPr>
      <w:r>
        <w:rPr>
          <w:rFonts w:ascii="宋体" w:hAnsi="宋体" w:eastAsia="宋体" w:cs="宋体"/>
          <w:color w:val="000"/>
          <w:sz w:val="28"/>
          <w:szCs w:val="28"/>
        </w:rPr>
        <w:t xml:space="preserve">　　(四)加强作风建设</w:t>
      </w:r>
    </w:p>
    <w:p>
      <w:pPr>
        <w:ind w:left="0" w:right="0" w:firstLine="560"/>
        <w:spacing w:before="450" w:after="450" w:line="312" w:lineRule="auto"/>
      </w:pPr>
      <w:r>
        <w:rPr>
          <w:rFonts w:ascii="宋体" w:hAnsi="宋体" w:eastAsia="宋体" w:cs="宋体"/>
          <w:color w:val="000"/>
          <w:sz w:val="28"/>
          <w:szCs w:val="28"/>
        </w:rPr>
        <w:t xml:space="preserve">　　1.坚决查纠“四风”。严格落实中央八项规定和《党政机关厉行节约反对浪费条例》。强化重要时间节点的明察暗访，每季度对部门至少开展一次专项检查，防范和查处各种隐患、变异的“四风”问题;厉行节约，严格“三公经费”管理，进一步研究制定厉行节约公务消费等具体制度，组织学习。</w:t>
      </w:r>
    </w:p>
    <w:p>
      <w:pPr>
        <w:ind w:left="0" w:right="0" w:firstLine="560"/>
        <w:spacing w:before="450" w:after="450" w:line="312" w:lineRule="auto"/>
      </w:pPr>
      <w:r>
        <w:rPr>
          <w:rFonts w:ascii="宋体" w:hAnsi="宋体" w:eastAsia="宋体" w:cs="宋体"/>
          <w:color w:val="000"/>
          <w:sz w:val="28"/>
          <w:szCs w:val="28"/>
        </w:rPr>
        <w:t xml:space="preserve">　　2.密切联系群众。经常性深入基层开展调研活动。持续深入开展党员进社区、“三进三帮”、“两访两帮”等活动，实现密切联系服务群众常态化。</w:t>
      </w:r>
    </w:p>
    <w:p>
      <w:pPr>
        <w:ind w:left="0" w:right="0" w:firstLine="560"/>
        <w:spacing w:before="450" w:after="450" w:line="312" w:lineRule="auto"/>
      </w:pPr>
      <w:r>
        <w:rPr>
          <w:rFonts w:ascii="宋体" w:hAnsi="宋体" w:eastAsia="宋体" w:cs="宋体"/>
          <w:color w:val="000"/>
          <w:sz w:val="28"/>
          <w:szCs w:val="28"/>
        </w:rPr>
        <w:t xml:space="preserve">　　(六)严肃党内政治生活</w:t>
      </w:r>
    </w:p>
    <w:p>
      <w:pPr>
        <w:ind w:left="0" w:right="0" w:firstLine="560"/>
        <w:spacing w:before="450" w:after="450" w:line="312" w:lineRule="auto"/>
      </w:pPr>
      <w:r>
        <w:rPr>
          <w:rFonts w:ascii="宋体" w:hAnsi="宋体" w:eastAsia="宋体" w:cs="宋体"/>
          <w:color w:val="000"/>
          <w:sz w:val="28"/>
          <w:szCs w:val="28"/>
        </w:rPr>
        <w:t xml:space="preserve">　　严格执行《关于新形势下党内政治生活的若干准则》，认真执行民主集中制。严格执行《党支部组织生活规范化建设导则》，严格执行“三会一课”等制度，扎实开展党员活动日，带头开展批评与自我批评，不断优化良好政治生态。</w:t>
      </w:r>
    </w:p>
    <w:p>
      <w:pPr>
        <w:ind w:left="0" w:right="0" w:firstLine="560"/>
        <w:spacing w:before="450" w:after="450" w:line="312" w:lineRule="auto"/>
      </w:pPr>
      <w:r>
        <w:rPr>
          <w:rFonts w:ascii="宋体" w:hAnsi="宋体" w:eastAsia="宋体" w:cs="宋体"/>
          <w:color w:val="000"/>
          <w:sz w:val="28"/>
          <w:szCs w:val="28"/>
        </w:rPr>
        <w:t xml:space="preserve">　　(七)抓好基层基础</w:t>
      </w:r>
    </w:p>
    <w:p>
      <w:pPr>
        <w:ind w:left="0" w:right="0" w:firstLine="560"/>
        <w:spacing w:before="450" w:after="450" w:line="312" w:lineRule="auto"/>
      </w:pPr>
      <w:r>
        <w:rPr>
          <w:rFonts w:ascii="宋体" w:hAnsi="宋体" w:eastAsia="宋体" w:cs="宋体"/>
          <w:color w:val="000"/>
          <w:sz w:val="28"/>
          <w:szCs w:val="28"/>
        </w:rPr>
        <w:t xml:space="preserve">　　坚持“固本强基”，从严加强部门党建工作。每季度至少专题研究一次党建工作。建设一支对党忠诚、为党负责、政治过硬、业务精通、纪律严明、作风纯正的部门工作队伍。</w:t>
      </w:r>
    </w:p>
    <w:p>
      <w:pPr>
        <w:ind w:left="0" w:right="0" w:firstLine="560"/>
        <w:spacing w:before="450" w:after="450" w:line="312" w:lineRule="auto"/>
      </w:pPr>
      <w:r>
        <w:rPr>
          <w:rFonts w:ascii="宋体" w:hAnsi="宋体" w:eastAsia="宋体" w:cs="宋体"/>
          <w:color w:val="000"/>
          <w:sz w:val="28"/>
          <w:szCs w:val="28"/>
        </w:rPr>
        <w:t xml:space="preserve">　　(八)坚决惩治腐败</w:t>
      </w:r>
    </w:p>
    <w:p>
      <w:pPr>
        <w:ind w:left="0" w:right="0" w:firstLine="560"/>
        <w:spacing w:before="450" w:after="450" w:line="312" w:lineRule="auto"/>
      </w:pPr>
      <w:r>
        <w:rPr>
          <w:rFonts w:ascii="宋体" w:hAnsi="宋体" w:eastAsia="宋体" w:cs="宋体"/>
          <w:color w:val="000"/>
          <w:sz w:val="28"/>
          <w:szCs w:val="28"/>
        </w:rPr>
        <w:t xml:space="preserve">　　全力支持和配合纪检组织开展执纪问责工作。综合运用监督执纪“四种形态”，坚持纪挺法前，抓早抓小，防微杜渐，对部门人员身上的问题早发现、早提醒、早教育、早查处，对违纪违规人员从严查处、绝不姑息。对巡查反馈的问题，着眼常态长效抓整改落实，不断深化和巩固整改成果。</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加强组织领导，层层传递压力。成立以部门部门负责人为组长，全体工作人员为成员的落实全面从严治党主体责任工作领导小组。部门负责人负责全面从严治党工作的组织协调和督促检查工作，认真履行职能，加强向纪检组请示汇报工作，坚强对工作开展情况的监督检查。</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部门全体人员要强化履职尽责，建立履行主体责任工作台账，对落实主体责任各项工作资料及时归档、全程记录。台账要有任务、有过程、有结果，全面反映出部门落实全面从严治党主体责任的工作情况。</w:t>
      </w:r>
    </w:p>
    <w:p>
      <w:pPr>
        <w:ind w:left="0" w:right="0" w:firstLine="560"/>
        <w:spacing w:before="450" w:after="450" w:line="312" w:lineRule="auto"/>
      </w:pPr>
      <w:r>
        <w:rPr>
          <w:rFonts w:ascii="宋体" w:hAnsi="宋体" w:eastAsia="宋体" w:cs="宋体"/>
          <w:color w:val="000"/>
          <w:sz w:val="28"/>
          <w:szCs w:val="28"/>
        </w:rPr>
        <w:t xml:space="preserve">　　(三)严格督查考核，强化追责问责。注重日常动态监管，采取随机抽查、专项检查、交叉检查等多种方式，督促部门人员认真贯彻落实党风廉政建设责任制。年底考核与部门年度考核同步进行，并将考核结果与部门人员业绩评定、评先评优、选拔任用相挂钩。对存在问题的部门工作人员视情况进行诫勉谈话，限期整改，直至作出组织处理，切实增强部门人员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第三篇: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为深入贯彻中央和省市委关于全面从严治党的决策部署，进一步加强落实全面从严治党主体责任制度机制建设，压紧压实各级党组织管党治党的政治责任，着力打造清政、务实、高效机关，结合X实际，制定本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精神，以习近平新时代中国特色社会主义思想为指引，坚持党要管党、从严治党,始终把加强党风廉政建设和反腐败工作作为重大政治任务，坚持问题导向，聚焦薄弱环节，着力构建系统完备、科学规范、运行有效的落实主体责任制度体系，确保全面从严治党主体责任要求贯彻执行到位，为X系统改革发展提供坚强政治保障。</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(一)压实主体责任</w:t>
      </w:r>
    </w:p>
    <w:p>
      <w:pPr>
        <w:ind w:left="0" w:right="0" w:firstLine="560"/>
        <w:spacing w:before="450" w:after="450" w:line="312" w:lineRule="auto"/>
      </w:pPr>
      <w:r>
        <w:rPr>
          <w:rFonts w:ascii="宋体" w:hAnsi="宋体" w:eastAsia="宋体" w:cs="宋体"/>
          <w:color w:val="000"/>
          <w:sz w:val="28"/>
          <w:szCs w:val="28"/>
        </w:rPr>
        <w:t xml:space="preserve">　　1.完善工作机制。坚持书记抓，抓书记，各级党组织要全面担负起全面从严治党主体责任，坚持党风廉政建设与业务工作同部署、同落实、同检查、同考核。党组每年至少召开2次专题会议，研究党风廉政建设工作。领导班子成员每季度听取1次分管处室、直属单位落实党风廉政建设主体责任情况汇报。X党组每半年对各处室开展落实党风廉政建设责任制进行检查考核，并下发通报，推动任务落实。(责任单位：办公室)</w:t>
      </w:r>
    </w:p>
    <w:p>
      <w:pPr>
        <w:ind w:left="0" w:right="0" w:firstLine="560"/>
        <w:spacing w:before="450" w:after="450" w:line="312" w:lineRule="auto"/>
      </w:pPr>
      <w:r>
        <w:rPr>
          <w:rFonts w:ascii="宋体" w:hAnsi="宋体" w:eastAsia="宋体" w:cs="宋体"/>
          <w:color w:val="000"/>
          <w:sz w:val="28"/>
          <w:szCs w:val="28"/>
        </w:rPr>
        <w:t xml:space="preserve">　　2.健全责任机制。主要负责人与各处室负责人签订党风廉政建设责任书，将责任书规定事项完成情况纳入年终党风廉政建设责任制考核，层层压实管党治党责任。党组每季度末向派驻纪检组提交落实党风廉政建设主体责任季度报告，各处室每季度向党组报送落实党风廉政建设主体责任季度报告。(责任单位：各处室、直属单位)</w:t>
      </w:r>
    </w:p>
    <w:p>
      <w:pPr>
        <w:ind w:left="0" w:right="0" w:firstLine="560"/>
        <w:spacing w:before="450" w:after="450" w:line="312" w:lineRule="auto"/>
      </w:pPr>
      <w:r>
        <w:rPr>
          <w:rFonts w:ascii="宋体" w:hAnsi="宋体" w:eastAsia="宋体" w:cs="宋体"/>
          <w:color w:val="000"/>
          <w:sz w:val="28"/>
          <w:szCs w:val="28"/>
        </w:rPr>
        <w:t xml:space="preserve">　　(二)加强队伍教育</w:t>
      </w:r>
    </w:p>
    <w:p>
      <w:pPr>
        <w:ind w:left="0" w:right="0" w:firstLine="560"/>
        <w:spacing w:before="450" w:after="450" w:line="312" w:lineRule="auto"/>
      </w:pPr>
      <w:r>
        <w:rPr>
          <w:rFonts w:ascii="宋体" w:hAnsi="宋体" w:eastAsia="宋体" w:cs="宋体"/>
          <w:color w:val="000"/>
          <w:sz w:val="28"/>
          <w:szCs w:val="28"/>
        </w:rPr>
        <w:t xml:space="preserve">　　加强思想政治建设，完善学习制度，党组每月至少开展一次理论学习，紧密结合工作实际，让廉政教育入心入脑。巩固“不忘初心，牢记使命”主题教育成果，继续推进“两学一做”学习教育常态化制度化，采取请专家讲课、赴红色教育基地接受革命传统教育等形式，组织党员干部深入学习党章党规，深入学习党的十九大精神、十九届二中、三中、四中全会精神和习近平新时代中国特色社会主义思想，坚定理想信念，坚定“四个自信”，全年开展全员性革命传统教育、先进典型教育和警示教育活动、“一把手”讲党课以及讲落实主体责任等系列教育活动不少于6次。加强廉政文化建设，牢记党的优良传统和作风，树立崇高道德追求，养成纪律自觉，守住规矩底线。(责任单位：办公室)</w:t>
      </w:r>
    </w:p>
    <w:p>
      <w:pPr>
        <w:ind w:left="0" w:right="0" w:firstLine="560"/>
        <w:spacing w:before="450" w:after="450" w:line="312" w:lineRule="auto"/>
      </w:pPr>
      <w:r>
        <w:rPr>
          <w:rFonts w:ascii="宋体" w:hAnsi="宋体" w:eastAsia="宋体" w:cs="宋体"/>
          <w:color w:val="000"/>
          <w:sz w:val="28"/>
          <w:szCs w:val="28"/>
        </w:rPr>
        <w:t xml:space="preserve">　　(三)强化权力监督</w:t>
      </w:r>
    </w:p>
    <w:p>
      <w:pPr>
        <w:ind w:left="0" w:right="0" w:firstLine="560"/>
        <w:spacing w:before="450" w:after="450" w:line="312" w:lineRule="auto"/>
      </w:pPr>
      <w:r>
        <w:rPr>
          <w:rFonts w:ascii="宋体" w:hAnsi="宋体" w:eastAsia="宋体" w:cs="宋体"/>
          <w:color w:val="000"/>
          <w:sz w:val="28"/>
          <w:szCs w:val="28"/>
        </w:rPr>
        <w:t xml:space="preserve">　　1.加强党内监督。各级党组织要自觉担负起执行和维护政治纪律、政治规矩的重要职责，认真履行管党治党主体责任，加强对党员的教育引导、监督检查。认真落实集体决策制度，严格“三重一大”事项决策程序，把民主集中制落实到决策、执行的全过程，并及时向派驻纪检组报备;强化风险防控工作，各处室、直属单位要继续完善副科级以上干部权力清单，同时对前期查找的风险点和防控措施进行修订，重新汇编成册;规范化开展廉政谈话;每季度分层开展1次谈心谈话活动，提升谈话质量，明确提出勤政廉政的要求，做到谈深谈透。加强资金使用管理。严格执行财政预算资金使用管理办法，进一步加强各处室市级财政预算资金使用规范化建设，确保公平、公正、公开，防止暗箱操作和腐败问题。(责任单位：办公室、教就处)。</w:t>
      </w:r>
    </w:p>
    <w:p>
      <w:pPr>
        <w:ind w:left="0" w:right="0" w:firstLine="560"/>
        <w:spacing w:before="450" w:after="450" w:line="312" w:lineRule="auto"/>
      </w:pPr>
      <w:r>
        <w:rPr>
          <w:rFonts w:ascii="宋体" w:hAnsi="宋体" w:eastAsia="宋体" w:cs="宋体"/>
          <w:color w:val="000"/>
          <w:sz w:val="28"/>
          <w:szCs w:val="28"/>
        </w:rPr>
        <w:t xml:space="preserve">　　2.加强群众监督。加强网站建设，认真落实《政府信息公开条例》，扎实推进政务公开，自觉接受群众的检验和社会的监督;认真受理群众信访，对反映的问题及时处置或调查核实，迅速回复处理意见，树好X为民惠民形象。(责任单位：组维处、办公室)。</w:t>
      </w:r>
    </w:p>
    <w:p>
      <w:pPr>
        <w:ind w:left="0" w:right="0" w:firstLine="560"/>
        <w:spacing w:before="450" w:after="450" w:line="312" w:lineRule="auto"/>
      </w:pPr>
      <w:r>
        <w:rPr>
          <w:rFonts w:ascii="宋体" w:hAnsi="宋体" w:eastAsia="宋体" w:cs="宋体"/>
          <w:color w:val="000"/>
          <w:sz w:val="28"/>
          <w:szCs w:val="28"/>
        </w:rPr>
        <w:t xml:space="preserve">　　(四)从严管理干部</w:t>
      </w:r>
    </w:p>
    <w:p>
      <w:pPr>
        <w:ind w:left="0" w:right="0" w:firstLine="560"/>
        <w:spacing w:before="450" w:after="450" w:line="312" w:lineRule="auto"/>
      </w:pPr>
      <w:r>
        <w:rPr>
          <w:rFonts w:ascii="宋体" w:hAnsi="宋体" w:eastAsia="宋体" w:cs="宋体"/>
          <w:color w:val="000"/>
          <w:sz w:val="28"/>
          <w:szCs w:val="28"/>
        </w:rPr>
        <w:t xml:space="preserve">　　1.强化干部培养管理监督。加强对党员干部尤其是“一把手”和关键岗位领导干部的监督管理。推行副科级以上干部个人重大事项报告全覆盖，如实登记其个人收入、家庭房产等信息，年底开展正科职及以上领导干部述廉活动;丰富机关文体活动，展示党员风采，培养党员干部的高尚情趣，进一步增强队伍活力;加强党员干部8小时以外的监督管理，积极培养健康向上的生活方式;健全干部考核评价体系，提高干部考核评价的全面性、准确性，鼓励党员干部履职尽责，爱岗敬业，遏制“为官不为”、失职渎职的行为，着力营造风清气正、干事热情创业的良好政治生态。(责任单位：办公室)</w:t>
      </w:r>
    </w:p>
    <w:p>
      <w:pPr>
        <w:ind w:left="0" w:right="0" w:firstLine="560"/>
        <w:spacing w:before="450" w:after="450" w:line="312" w:lineRule="auto"/>
      </w:pPr>
      <w:r>
        <w:rPr>
          <w:rFonts w:ascii="宋体" w:hAnsi="宋体" w:eastAsia="宋体" w:cs="宋体"/>
          <w:color w:val="000"/>
          <w:sz w:val="28"/>
          <w:szCs w:val="28"/>
        </w:rPr>
        <w:t xml:space="preserve">　　2.规范干部选拔任用工作。认真落实新时期好干部标准和“德才兼备，以德为先”的用人导向，完善干部考察考核，加强干部工作实绩、品德、朋友圈、社会诚信等综合方面的考核。落实干部任前征求派驻纪检组等有关部门意见、任前公示、任职谈话等制度，坚决防止用人失察、“带病提拔”。(责任单位：办公室)</w:t>
      </w:r>
    </w:p>
    <w:p>
      <w:pPr>
        <w:ind w:left="0" w:right="0" w:firstLine="560"/>
        <w:spacing w:before="450" w:after="450" w:line="312" w:lineRule="auto"/>
      </w:pPr>
      <w:r>
        <w:rPr>
          <w:rFonts w:ascii="宋体" w:hAnsi="宋体" w:eastAsia="宋体" w:cs="宋体"/>
          <w:color w:val="000"/>
          <w:sz w:val="28"/>
          <w:szCs w:val="28"/>
        </w:rPr>
        <w:t xml:space="preserve">　　(五)加强作风建设</w:t>
      </w:r>
    </w:p>
    <w:p>
      <w:pPr>
        <w:ind w:left="0" w:right="0" w:firstLine="560"/>
        <w:spacing w:before="450" w:after="450" w:line="312" w:lineRule="auto"/>
      </w:pPr>
      <w:r>
        <w:rPr>
          <w:rFonts w:ascii="宋体" w:hAnsi="宋体" w:eastAsia="宋体" w:cs="宋体"/>
          <w:color w:val="000"/>
          <w:sz w:val="28"/>
          <w:szCs w:val="28"/>
        </w:rPr>
        <w:t xml:space="preserve">　　1.坚决查纠“四风”。严格落实中央八项规定和《党政机关厉行节约反对浪费条例》。强化重要时间节点的明察暗访，每季度对机关处室、直属事业单位至少开展一次专项检查，防范和查处各种隐性、变异的“四风”问题，对查处的问题一律在全X范围内通报曝光，检查情况报派驻纪检组备案;厉行节约，严格“三公经费”管理，进一步研究制定厉行节约公务消费等具体制度，并汇编成册，组织学习。每月5日前向派驻纪检组报送公务接待(含学习班、培训班、业务活动)情况。(责任单位：办公室)。</w:t>
      </w:r>
    </w:p>
    <w:p>
      <w:pPr>
        <w:ind w:left="0" w:right="0" w:firstLine="560"/>
        <w:spacing w:before="450" w:after="450" w:line="312" w:lineRule="auto"/>
      </w:pPr>
      <w:r>
        <w:rPr>
          <w:rFonts w:ascii="宋体" w:hAnsi="宋体" w:eastAsia="宋体" w:cs="宋体"/>
          <w:color w:val="000"/>
          <w:sz w:val="28"/>
          <w:szCs w:val="28"/>
        </w:rPr>
        <w:t xml:space="preserve">　　2.密切联系群众。领导班子成员经常性深入基层开展调研活动。持续深入开展党员干部进社区、“三进三帮”、挂村帮扶、“两访两帮”等活动，实现密切联系服务群众常态化。(责任单位：就管中心)</w:t>
      </w:r>
    </w:p>
    <w:p>
      <w:pPr>
        <w:ind w:left="0" w:right="0" w:firstLine="560"/>
        <w:spacing w:before="450" w:after="450" w:line="312" w:lineRule="auto"/>
      </w:pPr>
      <w:r>
        <w:rPr>
          <w:rFonts w:ascii="宋体" w:hAnsi="宋体" w:eastAsia="宋体" w:cs="宋体"/>
          <w:color w:val="000"/>
          <w:sz w:val="28"/>
          <w:szCs w:val="28"/>
        </w:rPr>
        <w:t xml:space="preserve">　　(六)严肃党内政治生活</w:t>
      </w:r>
    </w:p>
    <w:p>
      <w:pPr>
        <w:ind w:left="0" w:right="0" w:firstLine="560"/>
        <w:spacing w:before="450" w:after="450" w:line="312" w:lineRule="auto"/>
      </w:pPr>
      <w:r>
        <w:rPr>
          <w:rFonts w:ascii="宋体" w:hAnsi="宋体" w:eastAsia="宋体" w:cs="宋体"/>
          <w:color w:val="000"/>
          <w:sz w:val="28"/>
          <w:szCs w:val="28"/>
        </w:rPr>
        <w:t xml:space="preserve">　　严格执行《关于新形势下党内政治生活的若干准则》，认真执行民主集中制。进一步完善民主生活会制度，高标准高质量开好民主生活会。严格执行《党支部组织生活规范化建设导则》，严格执行“三会一课”、组织生活会、民主评议党员等制度，扎实开展党员活动日，严格执行党员领导干部双重组织生活会，带头开展批评与自我批评，不断优化良好政治生态。(责任单位：办公室)</w:t>
      </w:r>
    </w:p>
    <w:p>
      <w:pPr>
        <w:ind w:left="0" w:right="0" w:firstLine="560"/>
        <w:spacing w:before="450" w:after="450" w:line="312" w:lineRule="auto"/>
      </w:pPr>
      <w:r>
        <w:rPr>
          <w:rFonts w:ascii="宋体" w:hAnsi="宋体" w:eastAsia="宋体" w:cs="宋体"/>
          <w:color w:val="000"/>
          <w:sz w:val="28"/>
          <w:szCs w:val="28"/>
        </w:rPr>
        <w:t xml:space="preserve">　　(七)抓好基层基础</w:t>
      </w:r>
    </w:p>
    <w:p>
      <w:pPr>
        <w:ind w:left="0" w:right="0" w:firstLine="560"/>
        <w:spacing w:before="450" w:after="450" w:line="312" w:lineRule="auto"/>
      </w:pPr>
      <w:r>
        <w:rPr>
          <w:rFonts w:ascii="宋体" w:hAnsi="宋体" w:eastAsia="宋体" w:cs="宋体"/>
          <w:color w:val="000"/>
          <w:sz w:val="28"/>
          <w:szCs w:val="28"/>
        </w:rPr>
        <w:t xml:space="preserve">　　坚持“固本强基”，从严加强基层党建工作。党组每季度至少专题研究一次党建工作。深入实施“五有六好”机关党组织标准化建设。加强党务工作者队伍建设。抓好党务干部的选配和培训，建设一支对党忠诚、为党负责、政治过硬、业务精通、纪律严明、作风纯正的高素质党务干部队伍。开展“创新党建载体、展示党员风采”活动，引导广大党员立足岗位作表率、当先锋、比贡献(责任单位：办公室)。</w:t>
      </w:r>
    </w:p>
    <w:p>
      <w:pPr>
        <w:ind w:left="0" w:right="0" w:firstLine="560"/>
        <w:spacing w:before="450" w:after="450" w:line="312" w:lineRule="auto"/>
      </w:pPr>
      <w:r>
        <w:rPr>
          <w:rFonts w:ascii="宋体" w:hAnsi="宋体" w:eastAsia="宋体" w:cs="宋体"/>
          <w:color w:val="000"/>
          <w:sz w:val="28"/>
          <w:szCs w:val="28"/>
        </w:rPr>
        <w:t xml:space="preserve">　　(八)坚决惩治腐败</w:t>
      </w:r>
    </w:p>
    <w:p>
      <w:pPr>
        <w:ind w:left="0" w:right="0" w:firstLine="560"/>
        <w:spacing w:before="450" w:after="450" w:line="312" w:lineRule="auto"/>
      </w:pPr>
      <w:r>
        <w:rPr>
          <w:rFonts w:ascii="宋体" w:hAnsi="宋体" w:eastAsia="宋体" w:cs="宋体"/>
          <w:color w:val="000"/>
          <w:sz w:val="28"/>
          <w:szCs w:val="28"/>
        </w:rPr>
        <w:t xml:space="preserve">　　全力支持和保障派驻纪检组开展监督执纪问责工作。综合运用监督执纪“四种形态”，坚持纪挺法前，抓早抓小，防微杜渐，对党员干部身上的问题早发现、早提醒、早教育、早查处，对违纪违规的党员干部从严查处、决不姑息。对巡查反馈的问题，着眼常态长效抓整改落实，不断深化和巩固整改成果。(责任单位：办公室)</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一)加强组织领导，层层传递压力。成立以党组书记为组长，领导班子其他成员为副组长，各处室负责人为成员的X落实全面从严治党主体责任工作领导小组。领导小组下设办公室，负责X全面从严治党工作的组织协调和督促检查工作。办公室要认真履行职能，加强向派驻纪检组请示汇报工作，建立与教就处、组维处、工会等处室部门沟通协调机制，加强对工作开展情况的监督检查。</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各处室要强化履职尽责，建立履行主体责任工作台账，对落实主体责任各项工作资料及时归档、全程记录。台账要有任务、有过程、有结果，全面反映出本单位落实全面从严治党主体责任的工作情况，办公室将实施跟踪问效。</w:t>
      </w:r>
    </w:p>
    <w:p>
      <w:pPr>
        <w:ind w:left="0" w:right="0" w:firstLine="560"/>
        <w:spacing w:before="450" w:after="450" w:line="312" w:lineRule="auto"/>
      </w:pPr>
      <w:r>
        <w:rPr>
          <w:rFonts w:ascii="宋体" w:hAnsi="宋体" w:eastAsia="宋体" w:cs="宋体"/>
          <w:color w:val="000"/>
          <w:sz w:val="28"/>
          <w:szCs w:val="28"/>
        </w:rPr>
        <w:t xml:space="preserve">　　(三)严格督查考核，强化追责问责。注重日常动态监管，采取随机抽查、专项检查、交叉检查等多种方式，督促各处室认真贯彻落实党风廉政建设责任制。年底考核与综合目标考核同步进行，并将考核结果与党员干部业绩评定、评先评优、选拔任用相挂钩。对存在问题的处室负责人视情况进行诫勉谈话，限期整改，直至作出组织处理，切实增强党员领导干部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第四篇: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新时代中国特色社会主义为指导，深入贯彻党的十九大和十九届中央纪委第五次全会精神，全面落实省纪委×届×次全会、市纪委×届×次全会和县纪委×届第×次全会会议精神，不忘初心、牢记使命，进一步增强“四个意识”、坚定“四个自信”、做到“两个维护”，坚持以政治建设为统领，全面推进党的政治建设、思想建设、组织建设、作风建设、纪律建设，把制度建设贯穿其中，深入推进反腐败斗争，推动全面从严治党向纵深发展，进一步巩固×系统风清气正政治生态，为×事业又好又快发展提供坚强纪律保障。</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落实全面从严治党主体责任主要做好以下几项重点工作：</w:t>
      </w:r>
    </w:p>
    <w:p>
      <w:pPr>
        <w:ind w:left="0" w:right="0" w:firstLine="560"/>
        <w:spacing w:before="450" w:after="450" w:line="312" w:lineRule="auto"/>
      </w:pPr>
      <w:r>
        <w:rPr>
          <w:rFonts w:ascii="宋体" w:hAnsi="宋体" w:eastAsia="宋体" w:cs="宋体"/>
          <w:color w:val="000"/>
          <w:sz w:val="28"/>
          <w:szCs w:val="28"/>
        </w:rPr>
        <w:t xml:space="preserve">　　(一)加强政治引领，抓好政治建设这项根本性建设</w:t>
      </w:r>
    </w:p>
    <w:p>
      <w:pPr>
        <w:ind w:left="0" w:right="0" w:firstLine="560"/>
        <w:spacing w:before="450" w:after="450" w:line="312" w:lineRule="auto"/>
      </w:pPr>
      <w:r>
        <w:rPr>
          <w:rFonts w:ascii="宋体" w:hAnsi="宋体" w:eastAsia="宋体" w:cs="宋体"/>
          <w:color w:val="000"/>
          <w:sz w:val="28"/>
          <w:szCs w:val="28"/>
        </w:rPr>
        <w:t xml:space="preserve">　　把加强党的政治建设作为首要任务，着力解决党组织领导核心作用弱化、贯彻执行上级重大决策部署不到位、党内政治生活不严肃和民主集中制执行不严等问题。一是提升政治领导力。把切实践行“两个维护”作为第一位的政治要求，始终做到从政治上把大局、看问题，从政治上谋划、推动工作，加强对践行“四个意识”、落实“两个维护”、贯彻党章和《中国共产党纪律处分条例》等党内法规的监督检查，严查“七个有之”问题。同时要筑牢理想信念根基，培养一支政治坚定、学识精湛、乐于奉献的领导集体，不断提升党组织领导班子政治领导力和干事创业的能力。二是落实上级决策部署。贯彻执行中央和上级党委决策部署不打折扣、不做选择、不搞变通，坚决保证政令畅通、令行禁止。强化规矩意识，坚持重大事项请示报告，绝不越级越权，自行其是、欺上瞒下、弄虚作假。三是严肃党内政治生活。严格执行《×县党和国家机关党员领导干部民主生活会若干规定》《中国共产党支部工作条例(试行)》有关规定，召开好民主生活会和组织生活会，强化党组织主要负责人第一责任人职责，主持制定会议方案，主持研究起草班子对照检查材料，把关班子成员个人发言提纲，对没有针对问题、脱离实际，没有触及思想的班子成员对照检查材料，要求重新修改。同时严格执行局党委委员列席指导下级党支部组织生活会制度，发现下级党支部组织生活会主题不符合要求，搞形式、走过场，当场提出明确意见，必要时报告党委主要负责人，直接确定下级党支部组织生活会不符合规定要求，责令重新召开。四是严格执行民主集中制。坚持民主集中制原则，发扬民主作风，营造民主讨论的党内生活氛围，凡涉及“三重一大”决策事项，必须严格按照《×局“三重一大”事项决策制度》贯彻执行，增强党的纪律和战斗力，发挥好民主集中制的制度优势，充分调动党支部和广大党员的积极性，集中全党智慧，保证党的决策正确和有效实施。</w:t>
      </w:r>
    </w:p>
    <w:p>
      <w:pPr>
        <w:ind w:left="0" w:right="0" w:firstLine="560"/>
        <w:spacing w:before="450" w:after="450" w:line="312" w:lineRule="auto"/>
      </w:pPr>
      <w:r>
        <w:rPr>
          <w:rFonts w:ascii="宋体" w:hAnsi="宋体" w:eastAsia="宋体" w:cs="宋体"/>
          <w:color w:val="000"/>
          <w:sz w:val="28"/>
          <w:szCs w:val="28"/>
        </w:rPr>
        <w:t xml:space="preserve">　　(二)强化思想引领，抓好思想建设这项基础性建设</w:t>
      </w:r>
    </w:p>
    <w:p>
      <w:pPr>
        <w:ind w:left="0" w:right="0" w:firstLine="560"/>
        <w:spacing w:before="450" w:after="450" w:line="312" w:lineRule="auto"/>
      </w:pPr>
      <w:r>
        <w:rPr>
          <w:rFonts w:ascii="宋体" w:hAnsi="宋体" w:eastAsia="宋体" w:cs="宋体"/>
          <w:color w:val="000"/>
          <w:sz w:val="28"/>
          <w:szCs w:val="28"/>
        </w:rPr>
        <w:t xml:space="preserve">　　思想不牢，地动山摇，思想建设是党的基础性建设，是党建之源，把党的思想建设作为基础性工作来抓，着力解决学习主动性不足、学习不深入、理论联系实际不够、形式单一和意识形态工作责任制落实不到位的问题，把牢思想的“总开关”。一是完善机制学。加强学习型机关建设，巩固“不忘初心，牢记使命”主题教育成果，继续推进“两学一做”学习教育常态化制度化，坚持党委中心组学习和主题党日活动，每年年初制定学习计划并适时进行调整，每年集中学习和外出参观学习不少于12次，坚持集体学习和个人学习相结合，重点学习领会×新时代中国特色社会主义思想，党章党规，党的十九大精神、十九届四中全会精神以及×对×工作系列讲话精神，不断提高理论修养和政策水平。坚持领导领学，班子成员带头学习、带头谈体会、带头做辅导报告、带头讲党课，解决好党员干部职工思想上的困惑。二是创新方式学。通过开展讲座、召开交流会、重温入党誓言、学习英模事迹、党的知识考试、外出考察学习等方式，促进全体党员干部增强交流,互相学习,提升政治理论水平,充分发挥党员先锋模范作用,不断增强党组织的创造力、凝聚力、战斗力。三是带头问题学。积极引导党员干部围绕事关×事业发展的重点问题和关系人民群众切身利益的难点热点问题，从问题入手，将思考问题贯穿于学习过程的始终，在学习中善于发现问题、勇于面对问题、乐于研究问题、着力解决问题。四是落实意识形态工作责任制。认真贯彻落实党中央和上级党委关于意识形态工作的决策部署，严守政治纪律和政治规矩，及时分析研判排查各领域风险隐患，尤其在敏感时间节点，及时开展思想教育，维护意识形态安全。党员同志、尤其是党员领导干部要切实发挥模范带头作用，积极通过“学习强国”“传习苑”等平台和载体开展学习交流，各党支部加强对“学习强国”平台学习情况的督促力度，增强学习活跃度，培养干部职工良好的学习领会习惯。</w:t>
      </w:r>
    </w:p>
    <w:p>
      <w:pPr>
        <w:ind w:left="0" w:right="0" w:firstLine="560"/>
        <w:spacing w:before="450" w:after="450" w:line="312" w:lineRule="auto"/>
      </w:pPr>
      <w:r>
        <w:rPr>
          <w:rFonts w:ascii="宋体" w:hAnsi="宋体" w:eastAsia="宋体" w:cs="宋体"/>
          <w:color w:val="000"/>
          <w:sz w:val="28"/>
          <w:szCs w:val="28"/>
        </w:rPr>
        <w:t xml:space="preserve">　　(三)树立大抓基层导向，抓好组织建设这项重点工作</w:t>
      </w:r>
    </w:p>
    <w:p>
      <w:pPr>
        <w:ind w:left="0" w:right="0" w:firstLine="560"/>
        <w:spacing w:before="450" w:after="450" w:line="312" w:lineRule="auto"/>
      </w:pPr>
      <w:r>
        <w:rPr>
          <w:rFonts w:ascii="宋体" w:hAnsi="宋体" w:eastAsia="宋体" w:cs="宋体"/>
          <w:color w:val="000"/>
          <w:sz w:val="28"/>
          <w:szCs w:val="28"/>
        </w:rPr>
        <w:t xml:space="preserve">　　加强党的组织建设，提升党组织战斗力，着力解决基层组织建设弱化、落实党建工作责任制不到位、干部人事管理制度执行不严格的问题。一是扛实主体责任。牢固树立党建主责、主业和主角意识，把抓好党建作为最大的政绩，扛起管党治党主体责任，做到党建工作和业务工作同谋划、同部署、同推进、同考核，聚焦落实抓机制，健全领导机制、工作机制和保障机制，着力夯实基层党建工作责任，切实增强基层党支部的战斗力、凝聚力和向心力。二是筑牢战斗堡垒。切实加强对基层党组织党建工作的指导和监督，以《中国共产党支部工作条例》为工作遵循，推动基层党组织建设从“宽、松、散”走向“严、紧、实”;同时严把党员入口关，提高党员进入“门槛”。认真执行中央办公厅印发的《中国共产党发展党员工作细则》，坚持“控制总量、优化结构、提高质量、发挥作用”原则，制定发展党员年度计划，做好入党积极分子教育培养，严格工作程序和纪律，不断提高党员发展质量，做到一个党员就是一面旗帜，一个支部就是一个堡垒，增强党的战斗力。三是严把干部选拔任用“关口”。认真落实新时期好干部标准和“德才兼备，以德为先”的用人导向，严格按照《党政干部选拔任用条例》和《×机关事业单位中层股级干部管理办法》相关原则、基本条件和程序选拔使用干部，同时实行干部轮岗交流制度，在同一职位任职满×周年的要有计划地进行轮岗交流，在同一职位任职满×周年的必须进行轮岗交流。特殊岗位或因工作需要暂不宜轮岗交流的需书面向组织人社部门报备。</w:t>
      </w:r>
    </w:p>
    <w:p>
      <w:pPr>
        <w:ind w:left="0" w:right="0" w:firstLine="560"/>
        <w:spacing w:before="450" w:after="450" w:line="312" w:lineRule="auto"/>
      </w:pPr>
      <w:r>
        <w:rPr>
          <w:rFonts w:ascii="宋体" w:hAnsi="宋体" w:eastAsia="宋体" w:cs="宋体"/>
          <w:color w:val="000"/>
          <w:sz w:val="28"/>
          <w:szCs w:val="28"/>
        </w:rPr>
        <w:t xml:space="preserve">　　(四)维护风清气正政治生态，抓好作风和纪律建设这项关键性工作</w:t>
      </w:r>
    </w:p>
    <w:p>
      <w:pPr>
        <w:ind w:left="0" w:right="0" w:firstLine="560"/>
        <w:spacing w:before="450" w:after="450" w:line="312" w:lineRule="auto"/>
      </w:pPr>
      <w:r>
        <w:rPr>
          <w:rFonts w:ascii="宋体" w:hAnsi="宋体" w:eastAsia="宋体" w:cs="宋体"/>
          <w:color w:val="000"/>
          <w:sz w:val="28"/>
          <w:szCs w:val="28"/>
        </w:rPr>
        <w:t xml:space="preserve">　　持之以恒抓好党的作风建设和纪律建设，把纪律和规矩挺在前面，维护和执行党的纪律，着力解决工作作风自由散漫、落实中央八项规定及其实施细则精神不力、“四风”隐形变异、日常监督执纪标准低的问题。一是强化学习教育。以学习教育为抓手加强作风和纪律教育，把《中国共产党章程》《中国共产党纪律处分条例》《中国共产党廉洁自律准则》《中国共产党问责条例》等党内法规作为党委中心组学习和“三会一课”的重点学习内容之一，严节点，严日常，增强党员干部带头遵守执行党的政治纪律、组织纪律、廉政纪律、群众纪律、工作纪律和生活纪律思想觉悟，做到有令必行，有禁必止，切实杜绝对中央和省委市委县委决策部署打折扣、做选择、搞变通。二是驰而不息整治“四风”。严格落实中央八项规定和《党政机关厉行节约反对浪费条例》以及省市县有关规定，强化重要时间节点的明察暗访,防范和查处各种隐性、变异的“四风”问题,对查处的问题一律在全系统范围内通报曝光,检查情况报派驻纪检组备案;厉行节约,严格“三公经费”管理，严控“三公”经费的支出，严禁公费购酒、公费旅游。三是持续深入开展专项整顿。继续开展机关纪律作风专项整顿，解决机关工作“不够实”“不作为”“慢作为”“乱作为”等问题，使党员干部带头转作风、纠“四风”。四是落实党内监督。严格执行《中国共产党党内监督条例》的相关规定，运用监督执纪“四种形态”，经常开展批评和自我批评、约谈函询，让“红红脸、出出汗”成为常态。同时严格执行《领导干部报告个人有关事项规定》的相关规定，领导干部及时向组织报送个人有关事项的变动情况。</w:t>
      </w:r>
    </w:p>
    <w:p>
      <w:pPr>
        <w:ind w:left="0" w:right="0" w:firstLine="560"/>
        <w:spacing w:before="450" w:after="450" w:line="312" w:lineRule="auto"/>
      </w:pPr>
      <w:r>
        <w:rPr>
          <w:rFonts w:ascii="宋体" w:hAnsi="宋体" w:eastAsia="宋体" w:cs="宋体"/>
          <w:color w:val="000"/>
          <w:sz w:val="28"/>
          <w:szCs w:val="28"/>
        </w:rPr>
        <w:t xml:space="preserve">　　(五)落实党风廉政建设主体责任，深入推进反腐败斗争</w:t>
      </w:r>
    </w:p>
    <w:p>
      <w:pPr>
        <w:ind w:left="0" w:right="0" w:firstLine="560"/>
        <w:spacing w:before="450" w:after="450" w:line="312" w:lineRule="auto"/>
      </w:pPr>
      <w:r>
        <w:rPr>
          <w:rFonts w:ascii="宋体" w:hAnsi="宋体" w:eastAsia="宋体" w:cs="宋体"/>
          <w:color w:val="000"/>
          <w:sz w:val="28"/>
          <w:szCs w:val="28"/>
        </w:rPr>
        <w:t xml:space="preserve">　　全面履行管党治党主体责任，深入推进党风廉政建设和反腐败斗争，着力解决推进党风廉政建设和反腐败工作不坚决、不扎实、落实“一岗双责”有差距、防控措施不完善和监督执纪不到位的问题。一是强化责任担当。全局各级党组织要认真落实全面从严治党主体责任，主要负责同志要担负起第一责任人责任，切实做到“四个亲自”;领导班子成员要履行好“一岗双责”，对职责范围内党风廉政建设真抓严管，强化对分管范围、分管单位廉洁从政的监督检查，发现问题及时报告和处置，不回避不包庇，坚持压力传导，筑牢责任链条，按照“谁主管、谁负责”原则，层层压实管党治党政治责任，以“关键少数”带动大多数党员干部，党员领导干部要带头执行党章党规，发挥示范带头作用。二是完善党风廉政风险防控机制。严格执行《×局党风廉政制度》和财务内控管理制度，继续开展加强党风廉政建设深化作风整顿，对照“五不五要”工作要求，及时查摆工作作风方面存在的问题。坚持用制度管权管事管人，把权力关进制度的笼子里，针对管理漏洞和薄弱环节建章立制，健全日常监管和风险防控机制，切实消除监管盲区，做到真管严管，确保管党治党真正抓到底、严到位。三是加强警示教育。将反腐倡廉学习列入党委中心组和各党支部“三会一课”学习重要内容，纳入干部培养、提拔、管理、使用各个环节，树牢“底线”意识，通过组织观看警示教育片，参观警示教育基地，举办反腐倡廉专题知识竞赛、讲座等，增强学习活动的感染力、冲击力。充分发挥反面典型警示教育作用，开展以案释纪，以案施教，重点案例点名通报，达到处理一人一事、警示教育一片的效果。四是强化监督执纪问责。全力支持和保障派驻纪检组开展监督执纪问责工作。综合运用监督执纪“四种形态”，坚持纪挺法前,抓早抓小,防微杜渐,对党员干部身上的问题早发现、早提醒、早教育、早查处,对违纪违规的党员干部从严查处、决不姑息。对巡察反馈的问题,着眼常态长效抓整改落实,不断深化和巩固整改成果。</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(一)加强组织领导,层层传递压力</w:t>
      </w:r>
    </w:p>
    <w:p>
      <w:pPr>
        <w:ind w:left="0" w:right="0" w:firstLine="560"/>
        <w:spacing w:before="450" w:after="450" w:line="312" w:lineRule="auto"/>
      </w:pPr>
      <w:r>
        <w:rPr>
          <w:rFonts w:ascii="宋体" w:hAnsi="宋体" w:eastAsia="宋体" w:cs="宋体"/>
          <w:color w:val="000"/>
          <w:sz w:val="28"/>
          <w:szCs w:val="28"/>
        </w:rPr>
        <w:t xml:space="preserve">　　局党委成立以党委书记为组长，领导班子其他成员为副组长,各党支部，机关各股室，局属各单位负责人为成员的落实全面从严治党主体责任工作领导小组。领导小组下设办公室,办公室主任由局党委副书记×同志兼任，日常工作由×、×两位同志负责，领导小组办公室负责全局全面从严治党工作的组织协调和督促检查工作。办公室要认真履行职能,加强向派驻纪检组请示汇报工作，建立与各党支部，机关各股室，局属各单位的沟通协调机制,加强对工作开展情况的监督检查。</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w:t>
      </w:r>
    </w:p>
    <w:p>
      <w:pPr>
        <w:ind w:left="0" w:right="0" w:firstLine="560"/>
        <w:spacing w:before="450" w:after="450" w:line="312" w:lineRule="auto"/>
      </w:pPr>
      <w:r>
        <w:rPr>
          <w:rFonts w:ascii="宋体" w:hAnsi="宋体" w:eastAsia="宋体" w:cs="宋体"/>
          <w:color w:val="000"/>
          <w:sz w:val="28"/>
          <w:szCs w:val="28"/>
        </w:rPr>
        <w:t xml:space="preserve">　　各党支部，机关各股室，局属各单位要强化履职尽责,根据责任清单，建立履行主体责任工作台账,对落实主体责任各项工作资料及时归档、全程记录。台账要有任务、有过程、有结果，全面反映出本单位落实全面从严治党主体责任的工作情况,至少每半年向领导小组汇报本单位落实全面从严治党主体责任工作情况一次，领导小组办公室将实施跟踪问效。</w:t>
      </w:r>
    </w:p>
    <w:p>
      <w:pPr>
        <w:ind w:left="0" w:right="0" w:firstLine="560"/>
        <w:spacing w:before="450" w:after="450" w:line="312" w:lineRule="auto"/>
      </w:pPr>
      <w:r>
        <w:rPr>
          <w:rFonts w:ascii="宋体" w:hAnsi="宋体" w:eastAsia="宋体" w:cs="宋体"/>
          <w:color w:val="000"/>
          <w:sz w:val="28"/>
          <w:szCs w:val="28"/>
        </w:rPr>
        <w:t xml:space="preserve">　　(三)严格督查考核,强化追责问责</w:t>
      </w:r>
    </w:p>
    <w:p>
      <w:pPr>
        <w:ind w:left="0" w:right="0" w:firstLine="560"/>
        <w:spacing w:before="450" w:after="450" w:line="312" w:lineRule="auto"/>
      </w:pPr>
      <w:r>
        <w:rPr>
          <w:rFonts w:ascii="宋体" w:hAnsi="宋体" w:eastAsia="宋体" w:cs="宋体"/>
          <w:color w:val="000"/>
          <w:sz w:val="28"/>
          <w:szCs w:val="28"/>
        </w:rPr>
        <w:t xml:space="preserve">　　注重日常动态监管,局领导小组办公室会同县纪委派驻纪检组采取随机抽查、专项检查、谈心谈话等多种方式,督促各党支部，机关各股室，局属单位落实全面从严治党主体责任。年底考核与综合目标考核同步进行,并将考核结果与党员干部业绩评定、评先评优、选拔任用、目标奖励等挂钩。对存在问题的党支部，机关股室，局属单位负责人视情况进行诫勉谈话,限期整改,直至作出组织处理,切实增强党员领导干部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第五篇: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为进一步深化文化广电旅游系统全面从严治党工作，推动全面从严治党各项工作落地落实，按照市纪委十四届五次会议精神，结合江山文化广电旅游工作实际，特制定20_年度全面从严治党主体责任工作计划。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及习近平系列重要讲话精神为指导，认真贯彻落实党的十九大及历次全会精神，全面落实中央纪委和省市纪委全会部署，坚持全面从严管党，严格落实党委主体责任，切实把纪律和规矩挺在前面，持之以恒落实中央、省、市各级有关规定精神，不断推进惩防体系建设，努力营造干事创业、风清气正良好氛围，为打造全国一流休闲旅游目的地、建设文旅融合发展样板地提供坚强有力的保障。</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(一)强化责任意识，完善责任体系</w:t>
      </w:r>
    </w:p>
    <w:p>
      <w:pPr>
        <w:ind w:left="0" w:right="0" w:firstLine="560"/>
        <w:spacing w:before="450" w:after="450" w:line="312" w:lineRule="auto"/>
      </w:pPr>
      <w:r>
        <w:rPr>
          <w:rFonts w:ascii="宋体" w:hAnsi="宋体" w:eastAsia="宋体" w:cs="宋体"/>
          <w:color w:val="000"/>
          <w:sz w:val="28"/>
          <w:szCs w:val="28"/>
        </w:rPr>
        <w:t xml:space="preserve">　　1.加强组织领导。坚持党委书记作为第一责任人主抓全面从严治党工作，党委要全面担负起全面从严治党主体责任。将全面从严治党与各项业务工作紧密结合，同研究、同部署、同落实、同考核。年初对全年的全面从严治党工作作出具体安排，党委每半年至少专题研究1次全面从严治党工作，及时解决存在的问题，推动主体责任落实。(责任领导：各班子成员，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2.健全责任机制。对全面从严治党主体责任工作任务进行责任分解，进一步明确各科室及下属单位的工作职责。党委书记与班子成员，班子成员与科室(下属单位）负责人，科室(下属单位）负责人与科室(下属单位）人员签订全面从严治党责任书。党委书记为全面从严治党第一责任人，承担全面从严治党工作的领导和组织责任，亲自研究和安排全面从严治党工作，亲自督导落实全面从严治党责任制。班子成员要认真落实“一岗双责”，主动分担党委主体责任，对分管工作的全面从严治党工作负领导责任，要切实担负起对分管科室的教育管理和监督责任，每季度听取分管科室的全面从严治党工作情况汇报，年内督查检查分管科室全面从严治党工作不少于2次。各科室(下属单位）负责人为本科室(下属单位）全面从严治党第一责任人，要加强对本科室(下属单位）工作人员的日常管理，确保无违纪违规行为发生。(责任领导：各班子成员，责任科室：各科室、下属单位，完成时间：全年)</w:t>
      </w:r>
    </w:p>
    <w:p>
      <w:pPr>
        <w:ind w:left="0" w:right="0" w:firstLine="560"/>
        <w:spacing w:before="450" w:after="450" w:line="312" w:lineRule="auto"/>
      </w:pPr>
      <w:r>
        <w:rPr>
          <w:rFonts w:ascii="宋体" w:hAnsi="宋体" w:eastAsia="宋体" w:cs="宋体"/>
          <w:color w:val="000"/>
          <w:sz w:val="28"/>
          <w:szCs w:val="28"/>
        </w:rPr>
        <w:t xml:space="preserve">　　3.强化责任追究。对落实主体责任不到位的，分清集体责任和个人责任、主要领导责任和重要领导责任，依纪依规实行问责。对因责任不落实、监督不到位出现违反上级廉政规定问题和腐败行为的，既要追究当事人责任，又要对负有领导责任的干部进行问责。(责任领导：各班子成员，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(二)加强学习教育，筑牢思想防线</w:t>
      </w:r>
    </w:p>
    <w:p>
      <w:pPr>
        <w:ind w:left="0" w:right="0" w:firstLine="560"/>
        <w:spacing w:before="450" w:after="450" w:line="312" w:lineRule="auto"/>
      </w:pPr>
      <w:r>
        <w:rPr>
          <w:rFonts w:ascii="宋体" w:hAnsi="宋体" w:eastAsia="宋体" w:cs="宋体"/>
          <w:color w:val="000"/>
          <w:sz w:val="28"/>
          <w:szCs w:val="28"/>
        </w:rPr>
        <w:t xml:space="preserve">　　1.严格落实中心组学习制度。定期开展理论中心组学习会，认真学习党的十九大及历次全会、习近平总书记系列重要讲话精神，以及上级全面从严治党的各项最新要求。年内专题学习不少于4次。(责任领导：姜淑芬，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2.经常性开展思想教育。巩固深化“不忘初心、牢记使命”主题教育成果，开展理想信念和宗旨教育、社会主义核心价值体系教育，进一步坚定理想信念、宗旨意识和服务意识，夯实勤政廉政的思想基础。(责任领导：各班子成员，责任科室：各党支部，完成时间：全年)</w:t>
      </w:r>
    </w:p>
    <w:p>
      <w:pPr>
        <w:ind w:left="0" w:right="0" w:firstLine="560"/>
        <w:spacing w:before="450" w:after="450" w:line="312" w:lineRule="auto"/>
      </w:pPr>
      <w:r>
        <w:rPr>
          <w:rFonts w:ascii="宋体" w:hAnsi="宋体" w:eastAsia="宋体" w:cs="宋体"/>
          <w:color w:val="000"/>
          <w:sz w:val="28"/>
          <w:szCs w:val="28"/>
        </w:rPr>
        <w:t xml:space="preserve">　　3.开展廉政专题教育。认真组织学习《党章》及全面从严治党有关法规、文件精神，突出抓好对《中国共产党廉洁自律准则》和《中国共产党纪律处分条例》的学习，结合重要节日及时进行警示提醒，保持警钟长鸣。(责任领导：田荣，责任科室：各党支部，完成时间：全年)</w:t>
      </w:r>
    </w:p>
    <w:p>
      <w:pPr>
        <w:ind w:left="0" w:right="0" w:firstLine="560"/>
        <w:spacing w:before="450" w:after="450" w:line="312" w:lineRule="auto"/>
      </w:pPr>
      <w:r>
        <w:rPr>
          <w:rFonts w:ascii="宋体" w:hAnsi="宋体" w:eastAsia="宋体" w:cs="宋体"/>
          <w:color w:val="000"/>
          <w:sz w:val="28"/>
          <w:szCs w:val="28"/>
        </w:rPr>
        <w:t xml:space="preserve">　　4.落实廉政谈话制度。党委书记与班子成员、中层干部每年至少谈心谈话1次，班子成员与分管科室（下属单位）工作人员每年至少谈心谈话2次，对存在的问题早提醒、早告诫、早纠正。领导干部之间要开展真诚的谈心谈话，互相提醒、互相监督、互相帮助。干部任职和新进人员谈话要明确提出廉洁从政方面的要求。各层面谈话都要认真准备，做好记录。(责任领导：各班子成员，责任科室：各科室、下属单位，完成时间：全年)</w:t>
      </w:r>
    </w:p>
    <w:p>
      <w:pPr>
        <w:ind w:left="0" w:right="0" w:firstLine="560"/>
        <w:spacing w:before="450" w:after="450" w:line="312" w:lineRule="auto"/>
      </w:pPr>
      <w:r>
        <w:rPr>
          <w:rFonts w:ascii="宋体" w:hAnsi="宋体" w:eastAsia="宋体" w:cs="宋体"/>
          <w:color w:val="000"/>
          <w:sz w:val="28"/>
          <w:szCs w:val="28"/>
        </w:rPr>
        <w:t xml:space="preserve">　　(三)牢固规矩意识，严肃制度执行</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严格遵守《党章》和国家法律，以政治规矩约束自我，始终保持政治上的敏锐性和坚定性;严格执行民主集中制，遵守党内议事规则和决策程序;严格执行请示报告制度，实事求是地向党委报告各类重大事项。(责任领导：各班子成员，责任科室：各科室、下属单位，完成时间：全年)</w:t>
      </w:r>
    </w:p>
    <w:p>
      <w:pPr>
        <w:ind w:left="0" w:right="0" w:firstLine="560"/>
        <w:spacing w:before="450" w:after="450" w:line="312" w:lineRule="auto"/>
      </w:pPr>
      <w:r>
        <w:rPr>
          <w:rFonts w:ascii="宋体" w:hAnsi="宋体" w:eastAsia="宋体" w:cs="宋体"/>
          <w:color w:val="000"/>
          <w:sz w:val="28"/>
          <w:szCs w:val="28"/>
        </w:rPr>
        <w:t xml:space="preserve">　　2.加强“三重一大”事项管理。凡属“三重一大”事项，各科室应及时向分管领导汇报，并按程序提交党委会研究。“三重一大”事项召开会议前，需把决策依据、决策内容等完整资料提交市纪委监察委派驻市委宣传部纪检监察组，并分发党委成员个人酝酿。落实党委会议制度，认真做好会议记录，及时印发会议纪要，并按要求报送市纪委监察委派驻市委宣传部纪检监察组。(责任领导：姜淑芬，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3.严格执行财务管理制度。严格审核财务预算编制和财务决算，每年召开财务预算和财务决算专题会议，强化财务预(决)算和经费规范化管理。坚持勤俭节约的原则，严控“三公经费”开支。办公用品采购由专人负责，达到政府采购标准的按照《江山市政府集中采购操作规程(试行)》的有关规定程序报批。(责任领导：何日行，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4.严肃组织人事纪律。强化用人把关，坚持正确的选人用人导向，营造风清气正的用人环境。加强干部档案管理，确保干部信息真实、准确、完整。严格落实《关于领导干部报告个人有关事项规定》，组织领导干部按时、如实填报。严格执行工资、津补贴、带薪年休假报酬、交通补贴等政策规定。严格机构编制管理规定，严禁超编进人、超职数配备干部。规范清理在企业社团兼职(任职)行为。(责任领导：各班子成员，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5.严格资产管理。进一步完善固定资产管理制度，规范固定资产报废、清查等工作，保证帐实相符，确保资产安全完整。严格办公用房面积使用标准。规范公务用车使用。(责任领导：何日行，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6.严肃工作纪律。加强监督检查，教育督促党员干部弘扬勤勉务实、敢于负责、勇于担当的作风，提高工作效率，狠抓任务落实，树立文化广电旅游系统干部清廉务实良好形象。(责任领导：田荣，责任科室：各科室、下属单位，完成时间：全年)</w:t>
      </w:r>
    </w:p>
    <w:p>
      <w:pPr>
        <w:ind w:left="0" w:right="0" w:firstLine="560"/>
        <w:spacing w:before="450" w:after="450" w:line="312" w:lineRule="auto"/>
      </w:pPr>
      <w:r>
        <w:rPr>
          <w:rFonts w:ascii="宋体" w:hAnsi="宋体" w:eastAsia="宋体" w:cs="宋体"/>
          <w:color w:val="000"/>
          <w:sz w:val="28"/>
          <w:szCs w:val="28"/>
        </w:rPr>
        <w:t xml:space="preserve">　　(四)开展督促检查，主动接受监督</w:t>
      </w:r>
    </w:p>
    <w:p>
      <w:pPr>
        <w:ind w:left="0" w:right="0" w:firstLine="560"/>
        <w:spacing w:before="450" w:after="450" w:line="312" w:lineRule="auto"/>
      </w:pPr>
      <w:r>
        <w:rPr>
          <w:rFonts w:ascii="宋体" w:hAnsi="宋体" w:eastAsia="宋体" w:cs="宋体"/>
          <w:color w:val="000"/>
          <w:sz w:val="28"/>
          <w:szCs w:val="28"/>
        </w:rPr>
        <w:t xml:space="preserve">　　1.加大日常监督检查。班子成员、科室（下属单位）负责人要认真履行监督管理责任，加强对责任领域和本科室（单位）的日常监督管理。认真组织开展上级纪检监察机关部署的专项整治行动，严禁出入私人会所、公款吃喝玩乐、利用婚丧嫁娶借机敛财等违纪违规行为。(责任领导：姜淑芬，责任科室：各科室、下属单位，完成时间：全年)</w:t>
      </w:r>
    </w:p>
    <w:p>
      <w:pPr>
        <w:ind w:left="0" w:right="0" w:firstLine="560"/>
        <w:spacing w:before="450" w:after="450" w:line="312" w:lineRule="auto"/>
      </w:pPr>
      <w:r>
        <w:rPr>
          <w:rFonts w:ascii="宋体" w:hAnsi="宋体" w:eastAsia="宋体" w:cs="宋体"/>
          <w:color w:val="000"/>
          <w:sz w:val="28"/>
          <w:szCs w:val="28"/>
        </w:rPr>
        <w:t xml:space="preserve">　　2.强化党内监督。认真落实述职述廉述责、民主生活会、组织生活会、个人重大事项报告等党内监督制度。对无正当理由不按时、如实报告或隐瞒不报的，根据情节轻重作出相应处理。做好干部廉政档案年度更新工作。(责任领导：各班子成员，责任科室：各科室、下属单位，完成时间：全年)</w:t>
      </w:r>
    </w:p>
    <w:p>
      <w:pPr>
        <w:ind w:left="0" w:right="0" w:firstLine="560"/>
        <w:spacing w:before="450" w:after="450" w:line="312" w:lineRule="auto"/>
      </w:pPr>
      <w:r>
        <w:rPr>
          <w:rFonts w:ascii="宋体" w:hAnsi="宋体" w:eastAsia="宋体" w:cs="宋体"/>
          <w:color w:val="000"/>
          <w:sz w:val="28"/>
          <w:szCs w:val="28"/>
        </w:rPr>
        <w:t xml:space="preserve">　　3.加大信息公开。除保密事项外，及时公示领导班子作出的重要决策部署、事关职工切身利益的各类事项，主动接受各级监督。(责任领导：何日行，责任科室：办公室，完成时间：全年)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4.自觉接受纪检监察组监督。及时向市纪委监察委派驻市委宣传部纪检监察组汇报全面从严治党工作开展情况，按要求报送相关工作资料，积极落实相关工作部署。(责任领导：姜淑芬，责任科室：办公室，完成时间：全年)</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一)思想高度重视。认真学习贯彻上级关于落实全面从严治党的各项会议精神，充分认识到新形势下加强全面从严治党建设的长期性、复杂性和艰巨性，切实把思想统一到上级决策部署上来，扎实推进全面从严治党。</w:t>
      </w:r>
    </w:p>
    <w:p>
      <w:pPr>
        <w:ind w:left="0" w:right="0" w:firstLine="560"/>
        <w:spacing w:before="450" w:after="450" w:line="312" w:lineRule="auto"/>
      </w:pPr>
      <w:r>
        <w:rPr>
          <w:rFonts w:ascii="宋体" w:hAnsi="宋体" w:eastAsia="宋体" w:cs="宋体"/>
          <w:color w:val="000"/>
          <w:sz w:val="28"/>
          <w:szCs w:val="28"/>
        </w:rPr>
        <w:t xml:space="preserve">　　(二)全面加强领导。加强对全面从严治党工作的组织领导，将落实全面从严治党工作摆上重要议事日程，纳入年度工作计划，与业务工作一同研究一同部署。加大对工作的督导检查考核，各科室责任人要认真落实责任分工，注重协同配合，切实把全面从严治党各项工作抓紧抓实。</w:t>
      </w:r>
    </w:p>
    <w:p>
      <w:pPr>
        <w:ind w:left="0" w:right="0" w:firstLine="560"/>
        <w:spacing w:before="450" w:after="450" w:line="312" w:lineRule="auto"/>
      </w:pPr>
      <w:r>
        <w:rPr>
          <w:rFonts w:ascii="宋体" w:hAnsi="宋体" w:eastAsia="宋体" w:cs="宋体"/>
          <w:color w:val="000"/>
          <w:sz w:val="28"/>
          <w:szCs w:val="28"/>
        </w:rPr>
        <w:t xml:space="preserve">　　(三)认真贯彻落实。对党委确定的全面从严治党重点工作一抓到底，一级抓一级，层层抓落实。对上级纪委关于新形势下加强全面从严治党建设的部署和要求要坚决贯彻落实。全体同志要认真执行廉洁自律各项规定，确保全面从严治党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第六篇: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20_年，经管委在县委、县政府和县纪委的正确领导下，认真贯彻落实党的十九大精神，全面从严治党战略部署，深入学习贯彻十九届中央纪委四次全会精神，加强干部队伍思想作风、能力素质建设。贯彻落实中央八项规定精神，深入开展党风廉政风险预警防控工作，为经管委开展各项工作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　　20_年要进一步严明党的纪律、深化作风建设，认真履职“两个责任”，为全面深化改革、推进浦北经济持续健康发展提供坚强政治保证。</w:t>
      </w:r>
    </w:p>
    <w:p>
      <w:pPr>
        <w:ind w:left="0" w:right="0" w:firstLine="560"/>
        <w:spacing w:before="450" w:after="450" w:line="312" w:lineRule="auto"/>
      </w:pPr>
      <w:r>
        <w:rPr>
          <w:rFonts w:ascii="宋体" w:hAnsi="宋体" w:eastAsia="宋体" w:cs="宋体"/>
          <w:color w:val="000"/>
          <w:sz w:val="28"/>
          <w:szCs w:val="28"/>
        </w:rPr>
        <w:t xml:space="preserve">　　(一)及时传达、落实中央、区市、县委、县政府重大决策部署。结合我单位实际，加强对重大政策、重点工作、重点任务的调查研究，强化自主探索，创新思路举措，认真贯彻落实各项部署要求，推动各项政策落实落地。</w:t>
      </w:r>
    </w:p>
    <w:p>
      <w:pPr>
        <w:ind w:left="0" w:right="0" w:firstLine="560"/>
        <w:spacing w:before="450" w:after="450" w:line="312" w:lineRule="auto"/>
      </w:pPr>
      <w:r>
        <w:rPr>
          <w:rFonts w:ascii="宋体" w:hAnsi="宋体" w:eastAsia="宋体" w:cs="宋体"/>
          <w:color w:val="000"/>
          <w:sz w:val="28"/>
          <w:szCs w:val="28"/>
        </w:rPr>
        <w:t xml:space="preserve">　　(二)结合开展“不忘初心，牢记使命”主题教育活动，积极开展经管委廉政文化建设，加强廉洁宣传报道，营造清廉的浓厚氛围。</w:t>
      </w:r>
    </w:p>
    <w:p>
      <w:pPr>
        <w:ind w:left="0" w:right="0" w:firstLine="560"/>
        <w:spacing w:before="450" w:after="450" w:line="312" w:lineRule="auto"/>
      </w:pPr>
      <w:r>
        <w:rPr>
          <w:rFonts w:ascii="宋体" w:hAnsi="宋体" w:eastAsia="宋体" w:cs="宋体"/>
          <w:color w:val="000"/>
          <w:sz w:val="28"/>
          <w:szCs w:val="28"/>
        </w:rPr>
        <w:t xml:space="preserve">　　(三)继续压实两个责任。层层传导压力，加强和规范党内政治生活，做到从严治党与业务同部署、同落实、同检查。加强对支部履行全面从严治党责任情况的监督检查，紧盯发展思路、工作目标和重点工作，对党委安排部署的重大决策落实情况进行监督检查，强化压力传导。</w:t>
      </w:r>
    </w:p>
    <w:p>
      <w:pPr>
        <w:ind w:left="0" w:right="0" w:firstLine="560"/>
        <w:spacing w:before="450" w:after="450" w:line="312" w:lineRule="auto"/>
      </w:pPr>
      <w:r>
        <w:rPr>
          <w:rFonts w:ascii="宋体" w:hAnsi="宋体" w:eastAsia="宋体" w:cs="宋体"/>
          <w:color w:val="000"/>
          <w:sz w:val="28"/>
          <w:szCs w:val="28"/>
        </w:rPr>
        <w:t xml:space="preserve">　　(四)坚持纪检监察工作“监督的再监督”的基本定位，真正突出主业，把主要精力和工作重心放到监督执纪问责上来。学习办案业务，实现纪检监察队伍的自我净化和自我提高。</w:t>
      </w:r>
    </w:p>
    <w:p>
      <w:pPr>
        <w:ind w:left="0" w:right="0" w:firstLine="560"/>
        <w:spacing w:before="450" w:after="450" w:line="312" w:lineRule="auto"/>
      </w:pPr>
      <w:r>
        <w:rPr>
          <w:rFonts w:ascii="黑体" w:hAnsi="黑体" w:eastAsia="黑体" w:cs="黑体"/>
          <w:color w:val="000000"/>
          <w:sz w:val="36"/>
          <w:szCs w:val="36"/>
          <w:b w:val="1"/>
          <w:bCs w:val="1"/>
        </w:rPr>
        <w:t xml:space="preserve">第七篇: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根据此次全面从严治党主体责任深化年等工作督导要求，现将有关工作汇报如下：</w:t>
      </w:r>
    </w:p>
    <w:p>
      <w:pPr>
        <w:ind w:left="0" w:right="0" w:firstLine="560"/>
        <w:spacing w:before="450" w:after="450" w:line="312" w:lineRule="auto"/>
      </w:pPr>
      <w:r>
        <w:rPr>
          <w:rFonts w:ascii="宋体" w:hAnsi="宋体" w:eastAsia="宋体" w:cs="宋体"/>
          <w:color w:val="000"/>
          <w:sz w:val="28"/>
          <w:szCs w:val="28"/>
        </w:rPr>
        <w:t xml:space="preserve">&gt;　　一、主体责任落实情况</w:t>
      </w:r>
    </w:p>
    <w:p>
      <w:pPr>
        <w:ind w:left="0" w:right="0" w:firstLine="560"/>
        <w:spacing w:before="450" w:after="450" w:line="312" w:lineRule="auto"/>
      </w:pPr>
      <w:r>
        <w:rPr>
          <w:rFonts w:ascii="宋体" w:hAnsi="宋体" w:eastAsia="宋体" w:cs="宋体"/>
          <w:color w:val="000"/>
          <w:sz w:val="28"/>
          <w:szCs w:val="28"/>
        </w:rPr>
        <w:t xml:space="preserve">　　今年以来，X区深入贯彻市委、市政府提出的X工作布局和X奋斗目标，紧盯打造创新发展高地的目标要求，认真落实省委、市委关于“全面从严治党主体责任深化年”活动的部署要求，确保了从严治党主体责任落到实处、取得实效，为X经济社会发展提供了坚强有力的政治保证和组织保证。</w:t>
      </w:r>
    </w:p>
    <w:p>
      <w:pPr>
        <w:ind w:left="0" w:right="0" w:firstLine="560"/>
        <w:spacing w:before="450" w:after="450" w:line="312" w:lineRule="auto"/>
      </w:pPr>
      <w:r>
        <w:rPr>
          <w:rFonts w:ascii="宋体" w:hAnsi="宋体" w:eastAsia="宋体" w:cs="宋体"/>
          <w:color w:val="000"/>
          <w:sz w:val="28"/>
          <w:szCs w:val="28"/>
        </w:rPr>
        <w:t xml:space="preserve">　　（一）始终坚持全局谋划、统筹指导，区委班子自觉扛起主体责任。坚持党建工作与中心工作同谋划、同部署、同督查、同考核，不断加强对落实主体责任的组织领导、统筹谋划和科学指导。一是健全组织机构。成立了区委全面从严治党主体责任深化年工作领导小组，由区委书记任组长并承担第一责任，负责对全区党建工作进行研究部署、统筹指导；按照区委要求，全区×个单位也成立了相应领导小组，由单位主要负责同志任第一责任人，实现了领导、机构、人员、职责“四到位”。二是加强科学指导。今年以来，先后组织开展区委中心组学习×次、专题党课×次、专家授课×次，深入学习上级关于全面从严治党的会议、文件精神，同时结合×实际，研究制定了区委《关于推进全面从严治党的实施意见》《×区建立健全惩治和预防腐败体系×—×年责任分解意见》等，从总体要求、作风建设、惩治腐败、科学预防和加强领导等方面，对全区从严治党工作中长期和阶段性工作提供了科学遵循和统一指导。三是加强常态管理。坚持把研究部署主体责任落实工作作为常规议事内容，定期列入区委常委会、区党政联席会议、区委党风廉政建设领导小组会议、区纪委全会、全区领导干部大会等重要会议议程，及时传达上级最新精神，研究解决主体责任落实过程中的困难和问题，安排部署具体工作。今年以来，区委先后×次组织召开常委会，专题研究党建工作有关情况，并提出明确要求，有力地确保了主体责任推进和落实。四是深化巡察整改。积极配合中央巡视工作“回头看”以及省委、市委在×开展巡视巡察工作，认真查办督办，强化整改落实，中央巡视组×件交办件、省委巡视组×件交办件、市委巡察组×件交办件均按要求办结。同时，积极做好区级巡察工作，制定完善《×区委巡察工作计划》《区委巡察办工作规则》《区委巡察组工作规则》等机制。今年以来，先后分×轮对×个办事处进行了常规巡察。×月×日，召开专题动员部署会，启动×届区委第一轮巡察工作，涉及司法局、建设局、农办、文体旅游局×个单位。</w:t>
      </w:r>
    </w:p>
    <w:p>
      <w:pPr>
        <w:ind w:left="0" w:right="0" w:firstLine="560"/>
        <w:spacing w:before="450" w:after="450" w:line="312" w:lineRule="auto"/>
      </w:pPr>
      <w:r>
        <w:rPr>
          <w:rFonts w:ascii="宋体" w:hAnsi="宋体" w:eastAsia="宋体" w:cs="宋体"/>
          <w:color w:val="000"/>
          <w:sz w:val="28"/>
          <w:szCs w:val="28"/>
        </w:rPr>
        <w:t xml:space="preserve">　　（二）始终坚持层层分解、有序推进，形成各级党组织全面落实主体责任的工作合力。在认真落实好区委自身主体责任基础上，坚持把狠抓各级党组织主体责任作为重要职责，重点强化了三个方面工作：一是分级承诺责任。分三个层面：全区副县级以上领导干部签订《党建工作目标管理责任书》；×个重点单位负责人与区委签订《党建工作责任书》，各办事处与区属各单位向区委书记签订承诺书；×名领导干部和×名机关干部向部门主管领导签订承诺书，各办事处与社区、区属各单位与二级机构均签订承诺书。由此，形成了一级抓一级、层层抓推进、责任全覆盖、落实无死角的工作格局。二是层层分解责任。研究下发了《×区党风廉政建设责任制工作实施意见》《×区反腐倡廉建设工作要点及责任分工意见》等，进一步明确区委班子和区委常委以及各职能单位的责任范围和责任内容，各基层单位层层延伸细化，确保主体责任各项工作任务分解到岗、具体到人。三是全面落实责任。区委主要领导积极履行“第一责任人”职责，坚持亲自研究、亲自安排、亲自协调党建工作。全区各级分四个层面落实责任：即落实党委（党组）、党工委及职能部门领导班子对职责范围内的党建工作负总责，落实党政主要领导“第一责任人”的责任，落实领导班子成员“一岗双责”的责任，落实牵头部门各负其责的责任，主体责任落实真正形成了党委统一领导、党政齐抓共管、纪委监督检查、部门各负其责、依靠群众支持参与的生动局面。四是严格考核责任。在全区建立了目标管理制度，制定出台了《目标管理考核办法》和《目标管理实施细则》，将落实主体责任作为年度目标考核的重要内容，配以较大分值，通过季度自查、半年考核、年终考评等方式，倒逼各级主体责任落实，并将考核结果与干部业绩评定、奖励惩处、提拔使用挂钩，确保了抓主体责任“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　　（三）始终坚持建章立制、务求长效，扎紧筑牢落实主体责任的制度篱笆。坚持把建立长效机制作为落实主体责任的根本途径，积极探索，锐意创新，建立健全了一系列有效机制，为推动党风廉政建设和反腐败工作提供了制度保障。一是认真落实民主集中制。坚持把贯彻落实民主集中制作为提高区委总揽全局、协调各方能力的核心环节来抓，按照“集体领导、民主集中、个别酝酿、会议决定”的原则，区委主要领导带头维护班子团结，班子成员按照职责分工，认真履职尽责，自觉维护集体领导的权威，确保政令畅通。二是认真落实科学决策制度。研究制定了区委常委会议事规则、区党政联席会议事规则等，对重大问题决策、重要干部任免、重大项目投资决策、大额资金使用“三重一大”事项进行集体决策，确保科学决策、民主决策、依法决策。三是认真落实民主生活会和谈心谈话制度。坚持通过召开专题民主生活会统一思想、凝聚共识、增进团结、改进作风、推动工作。在“不忘初心、牢记使命”专题民主生活会中，各个班子认真落实谈心交心制度，通过市领导全面谈、督导组逐个谈、区委书记带头谈、班子成员相互谈、分管部门诚恳谈五个层面，认真落实“四必谈”要求，达到了前所未有的良好效果。四是认真落实干部选用制度。坚持公平公正选人用人，深入贯彻《党政领导干部选拔任用工作条例》，今年以来，共调整干部×个批次×人，全区干部队伍的结构更加合理、素质明显提升，并且实现了零投诉、零上访、零争议的“三零”目标。认真落实干部任前廉政谈话制度，在新调整干部任职前，均由区委书记、区委副书记、区委组织部长、区纪委书记等常委进行廉政谈话，切实增强领导干部廉洁履职意识。</w:t>
      </w:r>
    </w:p>
    <w:p>
      <w:pPr>
        <w:ind w:left="0" w:right="0" w:firstLine="560"/>
        <w:spacing w:before="450" w:after="450" w:line="312" w:lineRule="auto"/>
      </w:pPr>
      <w:r>
        <w:rPr>
          <w:rFonts w:ascii="宋体" w:hAnsi="宋体" w:eastAsia="宋体" w:cs="宋体"/>
          <w:color w:val="000"/>
          <w:sz w:val="28"/>
          <w:szCs w:val="28"/>
        </w:rPr>
        <w:t xml:space="preserve">&gt;　　二、重点工作推进情况</w:t>
      </w:r>
    </w:p>
    <w:p>
      <w:pPr>
        <w:ind w:left="0" w:right="0" w:firstLine="560"/>
        <w:spacing w:before="450" w:after="450" w:line="312" w:lineRule="auto"/>
      </w:pPr>
      <w:r>
        <w:rPr>
          <w:rFonts w:ascii="宋体" w:hAnsi="宋体" w:eastAsia="宋体" w:cs="宋体"/>
          <w:color w:val="000"/>
          <w:sz w:val="28"/>
          <w:szCs w:val="28"/>
        </w:rPr>
        <w:t xml:space="preserve">　　在工作中，×区认真贯彻中央、省、市关于全面从严治党的部署要求，不断增强抓党建的主责、主业和主动意识，紧盯关键环节，突出问题导向，有针对性地抓突破、抓提升、抓规范、抓落实，确保各项重点工作扎实有序推进。</w:t>
      </w:r>
    </w:p>
    <w:p>
      <w:pPr>
        <w:ind w:left="0" w:right="0" w:firstLine="560"/>
        <w:spacing w:before="450" w:after="450" w:line="312" w:lineRule="auto"/>
      </w:pPr>
      <w:r>
        <w:rPr>
          <w:rFonts w:ascii="宋体" w:hAnsi="宋体" w:eastAsia="宋体" w:cs="宋体"/>
          <w:color w:val="000"/>
          <w:sz w:val="28"/>
          <w:szCs w:val="28"/>
        </w:rPr>
        <w:t xml:space="preserve">　　（一）深化中国特色社会主义理论体系学习宣传。一是完善组织管理体系。成立中心组理论学习领导小组，由区委书记任组长，区委宣传部部长任副组长，宣传部负责日常工作。领导小组要求每人记好学习笔记，撰写好学习心得和调研报告，及时将学习计划、学习材料、学习记录以及中心组成员的笔记和体会文章收存归档。二是落实学习推进机制。研究制定区委中心组学习计划和区属党（工）委中心组学习安排意见，推动中心组学习制度化、规范化。将以习近平同志为核心的党中央治国理政新理念、新思想、新战略列入中心组重要学习内容，同时积极与知名专家学者沟通联系，结合×实际科学安排专题辅导讲座，增强中心组学习的针对性和时效性。截至目前，共服务保障中心组学习×次，发放学习资料×余册。三是健全学习考勤制度。坚持在每次学习前将需要学习的内容、学习的重点、学习的要求提前通知个人，让中心组成员能提前预习，提高学习质效。实行签到、请假制度，因工作无法参加学习的，必须事先向区委主要领导请假，全年中心组学习的出勤率均保持在×%以上。四是加强宣传造势。充分利用《×日报·×新闻》专版宣传阵地，刊发了《×》等新闻稿件，全年共刊发专版×期，发稿百余篇，扩大了我区的对外影响，展现了良好的城区形象。在《×要闻》《×手机报》等辖区媒体资源上大力宣传中央、省、市重要会议精神，重点针对省×次党代会精神、市×次党代会精神、区九次党代会精神进行了专题报道和热点解读，在全区上下形成了贯彻落实的浓厚氛围。</w:t>
      </w:r>
    </w:p>
    <w:p>
      <w:pPr>
        <w:ind w:left="0" w:right="0" w:firstLine="560"/>
        <w:spacing w:before="450" w:after="450" w:line="312" w:lineRule="auto"/>
      </w:pPr>
      <w:r>
        <w:rPr>
          <w:rFonts w:ascii="宋体" w:hAnsi="宋体" w:eastAsia="宋体" w:cs="宋体"/>
          <w:color w:val="000"/>
          <w:sz w:val="28"/>
          <w:szCs w:val="28"/>
        </w:rPr>
        <w:t xml:space="preserve">　　（二）创新学习形式。一是深入开展理论宣讲。邀请市微型党课“五进”巡回宣讲团前来我区进行宣讲，并积极与×电视台沟通联络，从各办事处抽调精干力量组成×区“不忘初心、牢记使命”宣讲团、微型党课宣讲团，分赴基层进行专题宣讲，目前共宣讲×场。二是创新干部教育培训。以“不忘初心、牢记使命”为主题，以学习党章党规、习近平总书记系列重要讲话精神、中央十九届五中全会精神等为培训内容，邀请市纪委副书记×、市纪委常委、党风政风监督室主任×、市委党校教师×、×等领导学者前来授课，通过培训，进一步增强党员干部的政治意识、大局意识、核心意识和看齐意识。三是主题实践活动实现全渗透。以“践行价值观文明我先行”系列主题活动为载体，扎实开展文明交通、文明旅游、文明餐桌等“六文明”活动和“中国梦我的梦”主题活动，开辟“身边的感动”“我眼中的道德模范”等专栏集中展播各级道德模范、身边好人的感人事迹，组织道德模范宣讲团深入到各办事处、社区宣讲，把道德模范的先进事迹，崇高境界宣传到千家万户。</w:t>
      </w:r>
    </w:p>
    <w:p>
      <w:pPr>
        <w:ind w:left="0" w:right="0" w:firstLine="560"/>
        <w:spacing w:before="450" w:after="450" w:line="312" w:lineRule="auto"/>
      </w:pPr>
      <w:r>
        <w:rPr>
          <w:rFonts w:ascii="宋体" w:hAnsi="宋体" w:eastAsia="宋体" w:cs="宋体"/>
          <w:color w:val="000"/>
          <w:sz w:val="28"/>
          <w:szCs w:val="28"/>
        </w:rPr>
        <w:t xml:space="preserve">　　（三）严肃政治纪律。根据市纪委《全市严守政治纪律严明政治规矩专项治理工作方案》要求，在全区范围内组织开展了严守政治纪律、严明政治规矩专项治理活动。制定印发了《全区严守政治纪律严明政治规矩专项治理工作方案》《领导干部重大事项报告备案制度》《干部监督工作联席会议制度》等×项严明党纪党规制度，强化党员干部的组织意识和纪律观念。围绕×工作布局和×奋斗目标，加强对政治纪律执行情况的监督检查，坚决杜绝“上有政策、下有对策、有令不行、有禁不止”的行为发生，全力保障市委、市政府决策部署在×落到实处。</w:t>
      </w:r>
    </w:p>
    <w:p>
      <w:pPr>
        <w:ind w:left="0" w:right="0" w:firstLine="560"/>
        <w:spacing w:before="450" w:after="450" w:line="312" w:lineRule="auto"/>
      </w:pPr>
      <w:r>
        <w:rPr>
          <w:rFonts w:ascii="宋体" w:hAnsi="宋体" w:eastAsia="宋体" w:cs="宋体"/>
          <w:color w:val="000"/>
          <w:sz w:val="28"/>
          <w:szCs w:val="28"/>
        </w:rPr>
        <w:t xml:space="preserve">　　（四）严肃组织纪律。一方面，抓好组织纪律的贯彻执行。严格落实“九个严禁、九个一律”纪律要求，认真实施“四必看”“四必谈”“五个凡提必”以及“十个一”等规定动作，坚持换届纪律逢会必讲，开展谈心谈话×多人次，签订《严守换届纪律承诺书》×余份，做到逐层逐级压实监督责任。×月×日，圆满完成区委换届工作，成功选出了新一届区委、区纪委领导班子。另一方面，抓好党组工作的清理规范。×月×日，组织召开×区贯彻落实《条例》暨党建工作会议，及时学习贯彻全市《党组工作条例》座谈会精神。对照《条例》内容，全面排查党组设立、成员配备、工作规则是否符合《条例》要求，撤销了区发改委等×个党（工）委和区信访局等×个党组，设立了区发改委、区教育局、区环卫局、区药监分局×个党组，进一步理顺党组织关系，规范党组织设置。</w:t>
      </w:r>
    </w:p>
    <w:p>
      <w:pPr>
        <w:ind w:left="0" w:right="0" w:firstLine="560"/>
        <w:spacing w:before="450" w:after="450" w:line="312" w:lineRule="auto"/>
      </w:pPr>
      <w:r>
        <w:rPr>
          <w:rFonts w:ascii="宋体" w:hAnsi="宋体" w:eastAsia="宋体" w:cs="宋体"/>
          <w:color w:val="000"/>
          <w:sz w:val="28"/>
          <w:szCs w:val="28"/>
        </w:rPr>
        <w:t xml:space="preserve">　　（五）落实中央八项规定精神。严格贯彻中央八项规定和省委、市委关于改进工作作风、密切联系群众的有关要求，研究出台了区委、区政府《关于改进工作作风、密切联系群众的实施意见》，区委办、区政府办《关于进一步精简文件和简报的通知》《关于进一步做好调查研究工作的通知》等一系列文件，要求和引导全区各级严格遵守办公用房、公务消费等管理制度，严格遵守重大事项及时报告制度。《规定》出台以来，全区腾退超标办公用房×平方米，推行公务灶接待和公务卡结算制度，区本级“三公”经费较同期下降×%；以区委名义下发的文件、召开的会议，较同期减少×%以上。</w:t>
      </w:r>
    </w:p>
    <w:p>
      <w:pPr>
        <w:ind w:left="0" w:right="0" w:firstLine="560"/>
        <w:spacing w:before="450" w:after="450" w:line="312" w:lineRule="auto"/>
      </w:pPr>
      <w:r>
        <w:rPr>
          <w:rFonts w:ascii="宋体" w:hAnsi="宋体" w:eastAsia="宋体" w:cs="宋体"/>
          <w:color w:val="000"/>
          <w:sz w:val="28"/>
          <w:szCs w:val="28"/>
        </w:rPr>
        <w:t xml:space="preserve">　　（六）强化对落实中央八项规定精神的监督检查。严格落实八项规定，盯住隐形变异“四风”问题，对由面上转入地下、由公开转入隐秘，化整为零、变身隐形等新动向、新表现、新问题开展了“公款吃喝隐蔽化”专项检查工作。今年以来，在元旦、春节、清明等传统节日和集中休假等重要节点，展开专项检查×次，对×处宾馆、饭店和小学前停入的×台车辆进行了拍照比对；对区委×处综合办公楼、×个办事处，×个社区的工作纪律情况进行了突击暗访；提取比对了大张盛得美等×家餐饮业、商场网络发票，对×社区×等隐蔽的私人会所进行突击检查，形成了遏制“四风”反弹的高压态势。×年以来，共查处违反八项规定精神问题×起，党政纪处分×人，下发通报×期，做到了发现一起查处一起，起到了“红红脸、出出汗、排排毒”的批评警示效果。</w:t>
      </w:r>
    </w:p>
    <w:p>
      <w:pPr>
        <w:ind w:left="0" w:right="0" w:firstLine="560"/>
        <w:spacing w:before="450" w:after="450" w:line="312" w:lineRule="auto"/>
      </w:pPr>
      <w:r>
        <w:rPr>
          <w:rFonts w:ascii="宋体" w:hAnsi="宋体" w:eastAsia="宋体" w:cs="宋体"/>
          <w:color w:val="000"/>
          <w:sz w:val="28"/>
          <w:szCs w:val="28"/>
        </w:rPr>
        <w:t xml:space="preserve">　　（七）健全干部选拔任用机制。一是树立正确的选人用人导向。认真贯彻新时期好干部标准，按照市委“以干事为前提，凭业绩用干部”的选人用人导向，结合×经济社会发展实际提出了“四优先、四注重和五不用”。四优先”，即：优先使用项目建设、城建提升、信访稳定等工作一线和艰苦岗位上表现突出的干部；优先使用连年来考核测评结果优秀的干部；优先使用阅历丰富、工作能力强的干部；优先使用年轻有为、有发展潜力的干部。“四注重”，即：注重个人品德、注重个人实绩、注重基层一线，注重群众公认。“五不用”，即：不能坚决贯彻执行党的路线、方针、政策和上级党委决定的不用；不能认真贯彻民主集中制原则、拉帮结派、闹不团结的不用；群众观念淡薄、得不到大多数人拥护的不用；思想作风不端正、弄虚作假、跑官要官的不用；不能廉洁自律的不用。二是严格执行《条例》《意见》和政策规定。在干部选拔任用工作中，把好民主推荐关、考察识别关，讨论决定关，同时，对政府工作部门正职、办事处党政正职的任免实行全委会票决制，坚决做到“六个坚持”，即：坚持干部调整前“三龄两历一身份”的审核，并征求纪检、综治、计生等执纪执法部门的意见，认真落实任前公示；坚持干部选拔任用全程纪实制度，新任干部试用期制度，坚持经济责任审计，完善干部监督联席会议制度；坚持利用信访、电话、网络、短信“四位一体”的“×”举报平台作用，做到“三个必查”，对发现问题并经调查属实的，按照有关规定对相关责任人进行严肃处理；坚持《党政领导干部选拔任用工作有关事项报告办法（试行）》制度，对凡涉及领导亲属等规定情况提前报告，待上级组织部门审核同意后再决定是否使用。坚持“五个凡提必”，即：对考察对象的干部档案“凡提必审”，个人有关事项报告“凡提必核”，纪检监察机关有关廉政情况“凡提必听”，反应有关问题的信访举报“凡提必查”，巡视巡察结果“凡提必用”。</w:t>
      </w:r>
    </w:p>
    <w:p>
      <w:pPr>
        <w:ind w:left="0" w:right="0" w:firstLine="560"/>
        <w:spacing w:before="450" w:after="450" w:line="312" w:lineRule="auto"/>
      </w:pPr>
      <w:r>
        <w:rPr>
          <w:rFonts w:ascii="宋体" w:hAnsi="宋体" w:eastAsia="宋体" w:cs="宋体"/>
          <w:color w:val="000"/>
          <w:sz w:val="28"/>
          <w:szCs w:val="28"/>
        </w:rPr>
        <w:t xml:space="preserve">　　（八）改进干部考核评价体系。一是加强后备干部档案管理。适时将副科级后备干部人事档案管理权限由人社局管理变更为组织部管理，依据档案的原始记录认定后备干部的“三龄二历一身份”信息严格审查把关，为培养、选任干部奠定坚实基础。二是严格执行干部选任报备制度。在把好职数关、资格关、程序关的同时，及时将干部调整的动因、数量等向市委组织部报告，对纪委副书记、组织部副部长和办事处党政正职等重要岗位的任用意向，坚持做到先报告，待同意批复后再上会研究。三是严肃组织纪律，实行责任追究。在严守各项规定和程序的同时，提出并落实“四条禁令”，即：严禁采取不正当手段为本人或他人谋取职位，严禁泄露酝酿讨论干部任免情况，严禁在干部考察中隐瞒或歪曲事实真相，严禁封官许愿、打击报复。坚持对党政领导干部选拔任用实行全程纪实，在规范选人用人程序的同时，为责任追究提供依据。</w:t>
      </w:r>
    </w:p>
    <w:p>
      <w:pPr>
        <w:ind w:left="0" w:right="0" w:firstLine="560"/>
        <w:spacing w:before="450" w:after="450" w:line="312" w:lineRule="auto"/>
      </w:pPr>
      <w:r>
        <w:rPr>
          <w:rFonts w:ascii="宋体" w:hAnsi="宋体" w:eastAsia="宋体" w:cs="宋体"/>
          <w:color w:val="000"/>
          <w:sz w:val="28"/>
          <w:szCs w:val="28"/>
        </w:rPr>
        <w:t xml:space="preserve">　　（九）统筹推进各领域基层党建工作。一是建立健全党建工作机制建设。在×个城市社区全面推行“一征三议两公开”工作法；建立健全了承诺、述职、评议、考核、问责“五位一体”基层党建责任体系和“年初签状明责、年中检查指导、年底考核验收”的工作机制，并对区属党（工）委实行了问题清单、任务清单、责任清单“三单制”管理；年中在对×个区属党（工）委进行考核的基础上，还对×个社区、×个机关、×个学校、×个“两新”组织党建示范点和×个后进社区进行考核；按照合理配置资源、便于管理和方便党员群众的原则，打破隶属界限，建立片区、产业和功能型党组织×余个；在×个办事处成立“大党工委”，在×个社区成立“大党委”，推行了“三联四共”工作机制，参与共驻共建单位党组织×个，共明确承诺事项×条，完成×项。二是全面实施党建示范化工程。通过实施“六大红色工程”，确定×个不同类型、各具特色的社区党建示范点，与机关、学校和“两新”示范点连点成片，形成了×等党建特色品牌；将20_年确定为机关“党建提升年”，着重打造机关党建示范点×个，在全区机关党员干部中广泛开展×主题活动和×红色系列活动以及固定组织生活日活动，截至目前，先后开展各类活动×场次，参与人数×余人次，为群众办实事好事×件；以“两新”组织“星级创评、分类定级”工作为载体，组织对全区×名“两新”党组织书记进行集中培训，×月初组织对×家申请“三星级”以上的“两新”党组织进行了考核验收。三是扎实推进后进社区整顿。创新实施“×”工作法，即每个后进社区都安排×名区级领导干部、下派×名党组织“第一书记”、选派×个工作组和×个区直单位结对帮扶，形成“四位一体”帮扶格局；坚持收集民意、解决问题和办结反馈三步走；进一步建立健全汇报督查制度和群众评议制度，确保了整顿工作的实际效果。截至目前，×个后进社区先后组织党员干部走访居民×余户，发放各类便民服务卡×余份，收集意见建议×条，投入整顿资金×万元，办理惠民实事×余件。</w:t>
      </w:r>
    </w:p>
    <w:p>
      <w:pPr>
        <w:ind w:left="0" w:right="0" w:firstLine="560"/>
        <w:spacing w:before="450" w:after="450" w:line="312" w:lineRule="auto"/>
      </w:pPr>
      <w:r>
        <w:rPr>
          <w:rFonts w:ascii="宋体" w:hAnsi="宋体" w:eastAsia="宋体" w:cs="宋体"/>
          <w:color w:val="000"/>
          <w:sz w:val="28"/>
          <w:szCs w:val="28"/>
        </w:rPr>
        <w:t xml:space="preserve">　　（十）坚决整治侵害群众利益的不正之风。根据×市纪委《扶贫领域和脱贫攻坚战中突出问题专项督查工作方案》的要求，在全区范围内开展专项督查工作，由区纪委牵头，×个办事处、×个区直委局参与配合，组织开展扶贫项目、资金申报、审批、发放、使用等情况自查工作，理清每笔资金的具体流向，摸清政策落实、项目实施和资金使用中的突出问题，建立问题线索台账，对督查中发现的工作问题及时整改，抓好落实。通过创建×个落实“两个责任”示范点，探索形成了责任传导的“三个四”工作机制，即四单管理、四责联动和四级传导，达到了以点带面整体推进的效果，切实把“两个责任”传导到基层具体岗位上、明确到具体责任人上。</w:t>
      </w:r>
    </w:p>
    <w:p>
      <w:pPr>
        <w:ind w:left="0" w:right="0" w:firstLine="560"/>
        <w:spacing w:before="450" w:after="450" w:line="312" w:lineRule="auto"/>
      </w:pPr>
      <w:r>
        <w:rPr>
          <w:rFonts w:ascii="宋体" w:hAnsi="宋体" w:eastAsia="宋体" w:cs="宋体"/>
          <w:color w:val="000"/>
          <w:sz w:val="28"/>
          <w:szCs w:val="28"/>
        </w:rPr>
        <w:t xml:space="preserve">&gt;　　三、监督问责考核情况</w:t>
      </w:r>
    </w:p>
    <w:p>
      <w:pPr>
        <w:ind w:left="0" w:right="0" w:firstLine="560"/>
        <w:spacing w:before="450" w:after="450" w:line="312" w:lineRule="auto"/>
      </w:pPr>
      <w:r>
        <w:rPr>
          <w:rFonts w:ascii="宋体" w:hAnsi="宋体" w:eastAsia="宋体" w:cs="宋体"/>
          <w:color w:val="000"/>
          <w:sz w:val="28"/>
          <w:szCs w:val="28"/>
        </w:rPr>
        <w:t xml:space="preserve">　　深入学习贯彻中央和省委、市委关于党风廉政建设和反腐败工作的决策部署，态度坚决、旗帜鲜明地推进党风廉政建设和反腐败工作，认真落实党风廉政建设主体责任，大力支持纪委行使监督责任，有力确保了“两个责任”落到实处，为×经济社会持续健康发展提供了坚强的纪律保证。</w:t>
      </w:r>
    </w:p>
    <w:p>
      <w:pPr>
        <w:ind w:left="0" w:right="0" w:firstLine="560"/>
        <w:spacing w:before="450" w:after="450" w:line="312" w:lineRule="auto"/>
      </w:pPr>
      <w:r>
        <w:rPr>
          <w:rFonts w:ascii="宋体" w:hAnsi="宋体" w:eastAsia="宋体" w:cs="宋体"/>
          <w:color w:val="000"/>
          <w:sz w:val="28"/>
          <w:szCs w:val="28"/>
        </w:rPr>
        <w:t xml:space="preserve">　　（一）公开述责述廉，强化责任担当。定期组织开展述责述廉活动，听取区属党组织班子成员履行主体责任情况汇报，把落实中央八项规定精神、解决基层损害群众利益的不正之风和腐败问题作为述责述廉的重要内容。不断改进和完善述责述廉方式，建立述前调查、述中评议、述后整改工作机制，加大对问题整改的督促、回访和通报力度。通过集中述廉述责，加强对“一把手”遵守党的纪律、履行党风廉政建设主体责任情况的监督，严格落实全面从严治党要求。不折不扣地执行双报告、双述、双评和一案双查等制度，对责任落实情况进行监督检查，确保“两个责任”不空转，落到实处。今年以来，区委常委共听取了×个区属单位主要领导述责述廉汇报，对×名新任科级干部进行任前廉政谈话。</w:t>
      </w:r>
    </w:p>
    <w:p>
      <w:pPr>
        <w:ind w:left="0" w:right="0" w:firstLine="560"/>
        <w:spacing w:before="450" w:after="450" w:line="312" w:lineRule="auto"/>
      </w:pPr>
      <w:r>
        <w:rPr>
          <w:rFonts w:ascii="宋体" w:hAnsi="宋体" w:eastAsia="宋体" w:cs="宋体"/>
          <w:color w:val="000"/>
          <w:sz w:val="28"/>
          <w:szCs w:val="28"/>
        </w:rPr>
        <w:t xml:space="preserve">　　（二）注重监督检查，确保落实到位。坚持问题导向，创新方式方法，采取综合调研、观摩评审、专项抽查等方式，加大工作推进力度，层层传导压力，夯实工作责任。×月×日—×月×日，区委抽调人员组成六个督导组对全区各单位“两个责任”落实情况进行督导调研，有力推动了“两个责任”有效落实。×月×日组织召开了×区“两个责任”示范创建工作观摩讲评会议，通过现场观摩、汇报交流，达到了学习交流、取长补短、以点带面、共同提高的效果。为检查和评估巡察整改落实情况，×月×日开始，区委派出两个巡察组对20_年巡察的×，开展了为期×天的巡察“回头看”，进一步巩固巡察成果。</w:t>
      </w:r>
    </w:p>
    <w:p>
      <w:pPr>
        <w:ind w:left="0" w:right="0" w:firstLine="560"/>
        <w:spacing w:before="450" w:after="450" w:line="312" w:lineRule="auto"/>
      </w:pPr>
      <w:r>
        <w:rPr>
          <w:rFonts w:ascii="宋体" w:hAnsi="宋体" w:eastAsia="宋体" w:cs="宋体"/>
          <w:color w:val="000"/>
          <w:sz w:val="28"/>
          <w:szCs w:val="28"/>
        </w:rPr>
        <w:t xml:space="preserve">　　（三）强化追责问责，倒逼责任落实。从监督检查制度建设入手，认真执行双述、双评、双报告和“一案双查”等制度，对责任落实情况进行监督检查，用制度保障“两个责任”有效落实。并对全区各级领导班子成员履行主体责任情况开展绩效考核，防止责任“虚化”“空转”。建立党风廉政建设约谈制度，针对责任制落实、小微权力检查、正风肃纪等过程中发现的问题，下发廉政约谈整改通知，推动问题整改到位。制定印发了《运用监督执纪第一种形态开展谈话提醒和函询的实施办法（试行）》，构建抓早抓小工作机制，对履行“两个责任”不力以及存在其它苗头性、倾向性问题或经常反复出现同一问题的，进行责任主体及组织谈话提醒和函询。对照责任清单和目标管理任务分解，着重围绕党的意识弱化、党内政治生活不规范、侵害群众利益等问题，以落实《问责条例》为抓手，用问责倒逼“两个责任”落实，确保各项工作落到实处。</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一是创新考核办法。在严格按照规定程序选拔的同时，改进考评办法，科学评判干部。如：在对抽调参加项目建设干部的考评中，以“三比”论“英雄”，即：比项目进度，比推动发展，比取得实绩；在对参加拆迁改造队员的考评中，根据拆迁工作的各项要件，量化分值，以个人得分评定现实表现，通过业绩排名和实绩对比，综合排名靠前的干部优先推荐使用。×月份由区委组织部会同区纪委组成×个考察组对全区×个科级领导班子和×名科级干部进行了为期三天的专项督导调研，形成了上下互评、同级参评、分类测评相融合的考核评价机制。二是加强制度建设。研究制定了《×区目标管理考核实施细则（试行）》，成立以相关业务部门主要领导为成员的综合考核组，对全区各单位年度目标完成情况进行考核，对先进单位进行表彰奖励。三是注重结果运用。对在全区年度目标管理考核中获得先进的单位增加工作经费，对先进单位以及获得单项奖励×项以上的，增加年度考核中优秀比例，在干部选拔和后备干部推荐的名额上给予倾斜，同等条件下优先推荐申报各级文明单位，并对未完成年度目标任务的单位采取相应的惩戒措施。</w:t>
      </w:r>
    </w:p>
    <w:p>
      <w:pPr>
        <w:ind w:left="0" w:right="0" w:firstLine="560"/>
        <w:spacing w:before="450" w:after="450" w:line="312" w:lineRule="auto"/>
      </w:pPr>
      <w:r>
        <w:rPr>
          <w:rFonts w:ascii="宋体" w:hAnsi="宋体" w:eastAsia="宋体" w:cs="宋体"/>
          <w:color w:val="000"/>
          <w:sz w:val="28"/>
          <w:szCs w:val="28"/>
        </w:rPr>
        <w:t xml:space="preserve">&gt;　　四、“不忘初心、牢记使命”主题教育成果巩固深化和基层党建“七项重点任务”落实情况</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的理念，注重抓基层打基础、抓班子带队伍、抓亮点求突破、抓创新增活力，扎实推进“不忘初心、牢记使命”学习教育和基层党建重点任务，切实将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一）巩固深化“不忘初心、牢记使命”主题教育成果。一是抓常抓细，在学上打基础。先后印发《实施方案》《具体方案》《研讨计划》，围绕四个专题明确学习内容、方式方法、时间节点，确保各级党组织任务清、责任明；区委常委带头给党员干部上党课，为学习教育高起点开局、高标准开展、高质量推进奠定了坚实的思想基础；向全区×个党（工）委、×个党支部发放学习教育辅导书目、宣传图片×套，给×万余名党员配发党章、党徽、党费证、口袋书，确保学习教育全覆盖、无遗漏；结合党员组织关系集中排查，摸清党员底数、理顺组织关系，通过严肃“三会一课”、民主生活会、民主评议等党内制度的规范运行，确保学习教育抓在日常、严在经常。二是激发活力，在做上有载体。设定每月的第一个周二为全区“固定组织生活日”，丰富党内组织生活；积极探索“互联网+党建”模式，在×党建网、×微信公众号设置“不忘初心、牢记使命”专题版块，组织开展一日一晒、在线答题系列活动，×期专题共参与党员×人次，同时持续加大对基层特色做法、党员先进典型的宣传报道，扩大学习教育影响力；以“践行‘不忘初心、牢记使命’纪念建党99周年”为主题，开展重温入党誓词、特色微党课、知识竞赛、主题征文等系列活动，使学习教育入于心、见于行。截至目前，全区各级党组织开展主题活动×余场次，参加党员×余名；领导干部讲党课×场次，基层党组织书记上“×微党课”×余场次，受教育党员×名。三是知行合一，在改上出实招。持续改进作风，围绕“六个着力解决”，重点进行“六对照六联系六查找”，通过建立整改台账、明确时间节点，以党员干部个性化问题的整改实效为争做合格党员打下坚实基础；坚持问题导向，结合市委巡查组反馈情况，按照《整改落实方案》确定的×项内容，压实责任，强化措施，确保巡查组反馈问题整到位、改彻底；着力做好市级第八批后进社区整顿工作，切实解决党员干部队伍突出问题，夯实基层党组织领导核心和战斗堡垒作用。结合“清新简约、务本责实”专题教育统筹抓好年底组织生活会、党员民主评议。四是凝聚合力，在促上求实效。持续强化对×个党（工）委、×个社区（机关）党建示范点、×个后进社区、×个“两新”党组织学习教育开展情况的督导检查力度，建立整改台账，明确目标时限，确保开展效果好、标杆树的牢；积极开展“三社联动”试点工作，持续加强区、办事处、社区三级社会组织服务中心建设，逐步形成集公共服务、“三社”联动、志愿者服务和党的建设“四位一体”的社区服务体系；扎实做好促进就业和全民创业、提高社会保障水平、加强生态建设、提升居民居住水平、提高义务教育水平等“十件惠民实事”，让人民群众享有更多改革发展成果。深入开展“五查五促”活动，将“不忘初心、牢记使命”与老旧小区改造、社区环境综合整治、小游园建设等工作相结合，努力实现学习教育与经济社会发展的互动双赢。</w:t>
      </w:r>
    </w:p>
    <w:p>
      <w:pPr>
        <w:ind w:left="0" w:right="0" w:firstLine="560"/>
        <w:spacing w:before="450" w:after="450" w:line="312" w:lineRule="auto"/>
      </w:pPr>
      <w:r>
        <w:rPr>
          <w:rFonts w:ascii="宋体" w:hAnsi="宋体" w:eastAsia="宋体" w:cs="宋体"/>
          <w:color w:val="000"/>
          <w:sz w:val="28"/>
          <w:szCs w:val="28"/>
        </w:rPr>
        <w:t xml:space="preserve">　　（二）集中排查党员组织关系。×区经过各级党组织半年“拉网式”联系查找，对前期失联的×名党员按照集中抓总、分类归队的办法，将×名党员重新纳入组织管理，×名失联党员按照自行脱党除名处置。对排查过程中取得联系党员中对自身问题认识不深，存在侥幸心理的×人予以限期改正处置，对经查找取得联系但拒绝接受组织管理的×人给予劝而不退强制除名，对主动递交退党申请书的×人通过支部研究表决、党（工）委备案给予自行退党除名，对因涉及刑事犯罪的×名党员给予开除党籍。同时，在全区×个办事处建立党员档案室，对辖区×无职党员档案进行分类整理、统一建档。</w:t>
      </w:r>
    </w:p>
    <w:p>
      <w:pPr>
        <w:ind w:left="0" w:right="0" w:firstLine="560"/>
        <w:spacing w:before="450" w:after="450" w:line="312" w:lineRule="auto"/>
      </w:pPr>
      <w:r>
        <w:rPr>
          <w:rFonts w:ascii="宋体" w:hAnsi="宋体" w:eastAsia="宋体" w:cs="宋体"/>
          <w:color w:val="000"/>
          <w:sz w:val="28"/>
          <w:szCs w:val="28"/>
        </w:rPr>
        <w:t xml:space="preserve">　　（三）集中清查党代表和党员违纪违法行为。一是加强组织领导。建立组织部、纪委、政法委、各党（工）委协调配合的工作机制，全面落实排查责任，做到按照时间节点认真履职、按规办事，对把握不准的问题及时请示，重大问题及时报告，并做到在排查清理过程中严肃工作纪律和遵守保密规定，切实做到排查工作有序进行。二是把握工作重点。按照对受到刑事责任追究和行政处罚的党代表和党员没有排查清理时间界限的要求，明确集中排查清理的对象是受到过刑事责任追究、涉及“黄赌毒”等案件受到过行政处罚为给予相应处理的党员，并重点对各社区新转入党员及社区网格长、楼栋长不熟悉、不了解的党员进行排查摸底。三是严格身份甄别。由区政法委组织辖区各公安分局对全区党政机关工作人员进行梳理排查；由区属各党（工）委结合办事处警务室、司法所对非党政机关工作的党员进行梳理排查，并重点标注社区网格长及社区居民均不熟悉、不了解的党员信息；由区纪委提供今年来处理党员情况明细。在对以上三类信息进行分类汇总后，将党员违纪违法未给予相应处理人员名单及重点标注党员交区由政法委协调辖区各公安分局、区检察院、区法院进行最后的人员信息核实，我区此次排查未发现党代表和党员违纪违法未给予相应处理情况。</w:t>
      </w:r>
    </w:p>
    <w:p>
      <w:pPr>
        <w:ind w:left="0" w:right="0" w:firstLine="560"/>
        <w:spacing w:before="450" w:after="450" w:line="312" w:lineRule="auto"/>
      </w:pPr>
      <w:r>
        <w:rPr>
          <w:rFonts w:ascii="宋体" w:hAnsi="宋体" w:eastAsia="宋体" w:cs="宋体"/>
          <w:color w:val="000"/>
          <w:sz w:val="28"/>
          <w:szCs w:val="28"/>
        </w:rPr>
        <w:t xml:space="preserve">　　（四）专项检查基层党组织换届工作。我区基层党组织换届工作按照四个步骤分段进行：×月×日至×日，为自查阶段。对全区×个基层党组织进行了全面自查。×月×日至×月×日，为整改阶段。各党（工）委制定换届工作实施方案，有针对性指导和推进不同领域基层党组织换届选举工作。对企业注销和因流动性大党员不足×人的×家非公企业党组织，采取撤销、联建、组织关系迁入等措施，创造条件组织换届。×月×日至×日，为检查阶段。结合区委组织部组织的“两新”党组织书记培训班，采取现场询问、走访调研、查阅换届资料等方式，重点对非公企业党组织换届工作进行核实。×月×日至×日，为总结提高阶段。各党（工）委对换届工作进行全面总结，形成工作总结。截至×月×日，×区已全面完成基层党组织集中换届工作。</w:t>
      </w:r>
    </w:p>
    <w:p>
      <w:pPr>
        <w:ind w:left="0" w:right="0" w:firstLine="560"/>
        <w:spacing w:before="450" w:after="450" w:line="312" w:lineRule="auto"/>
      </w:pPr>
      <w:r>
        <w:rPr>
          <w:rFonts w:ascii="宋体" w:hAnsi="宋体" w:eastAsia="宋体" w:cs="宋体"/>
          <w:color w:val="000"/>
          <w:sz w:val="28"/>
          <w:szCs w:val="28"/>
        </w:rPr>
        <w:t xml:space="preserve">　　（五）专项检查党费收缴使用管理工作。“不忘初心、牢记使命”开始后，我区已将进一步规范党费收缴管理工作作为“不忘初心、牢记使命”学习教育的重要内容抓好落实，统一发放《党费证》，制定下发了《中共×区委组织部关于进一步规范党费收缴管理工作的通知》（涧组通〔×〕×号），并召开专题会议，对党费收缴管理工作进行了安排部署。各党（工）委严格按照要求，安排专人对×年×月以来党费收缴情况进行了认真自查，重新核定党员党费交纳基数，确定交纳比例，综合已交纳党费情况，及时做好党费补缴工作。截至目前，专项检查工作已完成的支部×个、正在开展的支部×个；补缴党费党员人数×人，共补缴党费金额×万元。</w:t>
      </w:r>
    </w:p>
    <w:p>
      <w:pPr>
        <w:ind w:left="0" w:right="0" w:firstLine="560"/>
        <w:spacing w:before="450" w:after="450" w:line="312" w:lineRule="auto"/>
      </w:pPr>
      <w:r>
        <w:rPr>
          <w:rFonts w:ascii="宋体" w:hAnsi="宋体" w:eastAsia="宋体" w:cs="宋体"/>
          <w:color w:val="000"/>
          <w:sz w:val="28"/>
          <w:szCs w:val="28"/>
        </w:rPr>
        <w:t xml:space="preserve">　　（六）集中推进非公企业和社会组织“两个覆盖”。根据市委组织部“三集中”活动方案要求，×区通过明确“五个清楚”、区分“三大类别”、围绕“三类主体”，全面开展集中排查、集中组建、集中培训活动，实现“两新”组织“两个覆盖”。目前，×区现有非公企业×个，社会组织×个，已建非公企业党组织×个，社会组织党组织×个，对尚未成立党组织的非公企业和社会组织派驻党建指导员×名，党的工作覆盖率达×%。</w:t>
      </w:r>
    </w:p>
    <w:p>
      <w:pPr>
        <w:ind w:left="0" w:right="0" w:firstLine="560"/>
        <w:spacing w:before="450" w:after="450" w:line="312" w:lineRule="auto"/>
      </w:pPr>
      <w:r>
        <w:rPr>
          <w:rFonts w:ascii="宋体" w:hAnsi="宋体" w:eastAsia="宋体" w:cs="宋体"/>
          <w:color w:val="000"/>
          <w:sz w:val="28"/>
          <w:szCs w:val="28"/>
        </w:rPr>
        <w:t xml:space="preserve">　　（七）抓严抓实领导机关党员干部学习教育。一是区委多次召开专题会议，对“不忘初心、牢记使命”学习教育进行研究部署，区委常委带头落实双重组织生活，给党员干部上党课，深化学习成效。设定每月的第一个周二为全区“固定组织生活日”，积极探索“互联网+党建”模式，在×党建网、×微信公众号设置“不忘初心、牢记使命”专题版块，强化机关党员理论学习。二是以党支部“三会一课”制度为抓手，压实机关党组织书记“一岗双责”，通过抓牢理论基础、学习重点、工作实际，提升学习教育针对性；落实组织保障、阵地保障、经费保障，提升学习教育主动性。强化制度执行、考核评价、联系指导“三个常态”，提升学习教育实效性。常态化。三是选好配强机关党组织书记，基层党组织书记由机关党委主要负责人兼任，主要负责人不是党员的，由同级党员领导干部专任。同时，分三批就基层党组织规范化建设、党员发展实施细则应用、基层党组织换届选举、党风廉政建设和机关作风建设等方面进行专题培训，培训党组织书记、党务骨干×人次。四是探索建立开放式组织生活制度。通过制定并印发了《×区党员领导干部民主生活会制度》、《×区基层组织生活会制度》以及《关于建立“固定组织生活日”制度和“开放式组织生活”制度的通知》。探索开发以“党性教育+素质拓展+互动实践”为主的创意组织生活项目，利用区爱国主义教育基地、区党员领导干部预防职务犯罪警示教育基地，建立×区示范性开放式组织生活基地，创新党员组织生活形式，进一步提升基层组织生活的针对性，切实增强党组织的凝聚力和战斗力。截至目前，×区开放式组织生活基地已接待×批次×余名党员参加开放式组织生活。</w:t>
      </w:r>
    </w:p>
    <w:p>
      <w:pPr>
        <w:ind w:left="0" w:right="0" w:firstLine="560"/>
        <w:spacing w:before="450" w:after="450" w:line="312" w:lineRule="auto"/>
      </w:pPr>
      <w:r>
        <w:rPr>
          <w:rFonts w:ascii="宋体" w:hAnsi="宋体" w:eastAsia="宋体" w:cs="宋体"/>
          <w:color w:val="000"/>
          <w:sz w:val="28"/>
          <w:szCs w:val="28"/>
        </w:rPr>
        <w:t xml:space="preserve">&gt;　　五、存在问题及下步打算</w:t>
      </w:r>
    </w:p>
    <w:p>
      <w:pPr>
        <w:ind w:left="0" w:right="0" w:firstLine="560"/>
        <w:spacing w:before="450" w:after="450" w:line="312" w:lineRule="auto"/>
      </w:pPr>
      <w:r>
        <w:rPr>
          <w:rFonts w:ascii="宋体" w:hAnsi="宋体" w:eastAsia="宋体" w:cs="宋体"/>
          <w:color w:val="000"/>
          <w:sz w:val="28"/>
          <w:szCs w:val="28"/>
        </w:rPr>
        <w:t xml:space="preserve">　　回顾一年来，区委在落实全面从严治党主体责任工作上虽然做了一些工作，但与中央和省委、市委的要求相比仍有一定差距，主要体现在两个方面：一是思想认识还不够深刻。虽然能够认识到从严治党的极端重要性，但个别同志对落实从严治党主体责任的认识还比较滞后，总认为党建工作是常规的基础工作，常规工作常规抓，没有摆在极端重要的位置。还有的认为一俊遮百丑，只要把经济建设搞好就行了，对党建工作的标准满足于一般化。二是制度执行还不够严格。虽然将主体责任落实情况纳入了各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　　下一步，区委将继续坚持以党的十九大和十九届二中、三中、四中、五中全会精神为指导，在市委的正确领导下，以更加饱满的精神状态，更加强烈的责任担当，更加有效的工作举措，不断树牢理想信念、夯实为民宗旨、提升能力水平、转变工作作风，切实为创新发展高地建设提供最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第八篇: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20xx年是全面贯彻十九大精神的开局之年，落实好从严治党的工作更是重中之重。今年将围绕深入贯彻落实习近平总书记关于“全面从严治党”的重要讲话精神和《张家港市十一届市纪委三次全会精神》的会议精神，进一步适应新时代党的建设要求，扎实推进从严治党工作的落实。</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20_年度我局全面从严治党工作的主要目标是：坚持以党的十九大精神和习近平新时代中国特色社会主义思想为指导，紧紧围绕纪委和监委工作要点，认真落实局党组在全面从严治党中的主体责任，把全面从严治党的精神和要求融入年度工作和日常工作，切实做到严格要求、严格教育、严格管理、严格监督，全面改进作风，严明纪律，全面加强党的组织和党员干部队伍建设。</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&gt;　(一)从严传导压力，履行好党组的主体责任。</w:t>
      </w:r>
    </w:p>
    <w:p>
      <w:pPr>
        <w:ind w:left="0" w:right="0" w:firstLine="560"/>
        <w:spacing w:before="450" w:after="450" w:line="312" w:lineRule="auto"/>
      </w:pPr>
      <w:r>
        <w:rPr>
          <w:rFonts w:ascii="宋体" w:hAnsi="宋体" w:eastAsia="宋体" w:cs="宋体"/>
          <w:color w:val="000"/>
          <w:sz w:val="28"/>
          <w:szCs w:val="28"/>
        </w:rPr>
        <w:t xml:space="preserve">　　完善和落实从严治党责任制。在年初，党组成员按照职责分工，明确分管范围内的党风廉政建设工作责任，签订相关责任书;在全局上下逐级签订党风廉政建设责任书，全体党员签订廉政服务承诺书;针对我单位前期发现的问题，在认真查处的基础上，认真吸取教训，进一步明确党组主体责任和党组书记的第一责任，主动抓、带头抓;严格落实“一岗双责”，强化履职尽责意识。分管党建工作的领导为直接责任人，自觉抓、具体抓。坚持从严治党工作与业务工作同谋划、同部署、同考核。</w:t>
      </w:r>
    </w:p>
    <w:p>
      <w:pPr>
        <w:ind w:left="0" w:right="0" w:firstLine="560"/>
        <w:spacing w:before="450" w:after="450" w:line="312" w:lineRule="auto"/>
      </w:pPr>
      <w:r>
        <w:rPr>
          <w:rFonts w:ascii="宋体" w:hAnsi="宋体" w:eastAsia="宋体" w:cs="宋体"/>
          <w:color w:val="000"/>
          <w:sz w:val="28"/>
          <w:szCs w:val="28"/>
        </w:rPr>
        <w:t xml:space="preserve">　&gt;　(二)从严建章立制，发挥长效管理机制。</w:t>
      </w:r>
    </w:p>
    <w:p>
      <w:pPr>
        <w:ind w:left="0" w:right="0" w:firstLine="560"/>
        <w:spacing w:before="450" w:after="450" w:line="312" w:lineRule="auto"/>
      </w:pPr>
      <w:r>
        <w:rPr>
          <w:rFonts w:ascii="宋体" w:hAnsi="宋体" w:eastAsia="宋体" w:cs="宋体"/>
          <w:color w:val="000"/>
          <w:sz w:val="28"/>
          <w:szCs w:val="28"/>
        </w:rPr>
        <w:t xml:space="preserve">　　严格遵守党的政治制度和政治规矩，坚持把制度建设贯穿于从严治党各个方面，抓好制度的完善工作，不断完善党内生活制度、干部学习制度、权力监督制度等各项制度。坚决维护党委相关制度的严肃性和权威性，使从严治党走上制度化、规范化、法治化轨道。继续开展廉政风险排查防控，根据工作任务，分析排查年度廉政风险防控点，确定责任人，落实风险岗位责任措施，半年检查一次，并建立风险防控档案。三月初出台了《公务用车管理规定》、四月中旬前，将出台《小件物品采购办法》和《小型工程招标规定》等文件，今年将进一步逐步完善各项管理规定，细化各项业务管理流程。</w:t>
      </w:r>
    </w:p>
    <w:p>
      <w:pPr>
        <w:ind w:left="0" w:right="0" w:firstLine="560"/>
        <w:spacing w:before="450" w:after="450" w:line="312" w:lineRule="auto"/>
      </w:pPr>
      <w:r>
        <w:rPr>
          <w:rFonts w:ascii="宋体" w:hAnsi="宋体" w:eastAsia="宋体" w:cs="宋体"/>
          <w:color w:val="000"/>
          <w:sz w:val="28"/>
          <w:szCs w:val="28"/>
        </w:rPr>
        <w:t xml:space="preserve">　&gt;　(三)从严思想教育，打牢思想建党根基。</w:t>
      </w:r>
    </w:p>
    <w:p>
      <w:pPr>
        <w:ind w:left="0" w:right="0" w:firstLine="560"/>
        <w:spacing w:before="450" w:after="450" w:line="312" w:lineRule="auto"/>
      </w:pPr>
      <w:r>
        <w:rPr>
          <w:rFonts w:ascii="宋体" w:hAnsi="宋体" w:eastAsia="宋体" w:cs="宋体"/>
          <w:color w:val="000"/>
          <w:sz w:val="28"/>
          <w:szCs w:val="28"/>
        </w:rPr>
        <w:t xml:space="preserve">　　在内容上，突出以习近平新时代中国特色社会主义思想、新党章、新宪法的学习教育。</w:t>
      </w:r>
    </w:p>
    <w:p>
      <w:pPr>
        <w:ind w:left="0" w:right="0" w:firstLine="560"/>
        <w:spacing w:before="450" w:after="450" w:line="312" w:lineRule="auto"/>
      </w:pPr>
      <w:r>
        <w:rPr>
          <w:rFonts w:ascii="宋体" w:hAnsi="宋体" w:eastAsia="宋体" w:cs="宋体"/>
          <w:color w:val="000"/>
          <w:sz w:val="28"/>
          <w:szCs w:val="28"/>
        </w:rPr>
        <w:t xml:space="preserve">　　在专题上，开展党的路线方针政策教育、政治理论学习、反腐倡廉教育、政策法规学习和业务知识的学习。</w:t>
      </w:r>
    </w:p>
    <w:p>
      <w:pPr>
        <w:ind w:left="0" w:right="0" w:firstLine="560"/>
        <w:spacing w:before="450" w:after="450" w:line="312" w:lineRule="auto"/>
      </w:pPr>
      <w:r>
        <w:rPr>
          <w:rFonts w:ascii="宋体" w:hAnsi="宋体" w:eastAsia="宋体" w:cs="宋体"/>
          <w:color w:val="000"/>
          <w:sz w:val="28"/>
          <w:szCs w:val="28"/>
        </w:rPr>
        <w:t xml:space="preserve">　　在形式上，采取领导讲与个人学、走出去与请进来、个人讲与大家评相结合的形式。</w:t>
      </w:r>
    </w:p>
    <w:p>
      <w:pPr>
        <w:ind w:left="0" w:right="0" w:firstLine="560"/>
        <w:spacing w:before="450" w:after="450" w:line="312" w:lineRule="auto"/>
      </w:pPr>
      <w:r>
        <w:rPr>
          <w:rFonts w:ascii="宋体" w:hAnsi="宋体" w:eastAsia="宋体" w:cs="宋体"/>
          <w:color w:val="000"/>
          <w:sz w:val="28"/>
          <w:szCs w:val="28"/>
        </w:rPr>
        <w:t xml:space="preserve">　　在时间上，把每个月的最后一周星期五作为党日活动时间，组织上党课开展相关教育活动。</w:t>
      </w:r>
    </w:p>
    <w:p>
      <w:pPr>
        <w:ind w:left="0" w:right="0" w:firstLine="560"/>
        <w:spacing w:before="450" w:after="450" w:line="312" w:lineRule="auto"/>
      </w:pPr>
      <w:r>
        <w:rPr>
          <w:rFonts w:ascii="宋体" w:hAnsi="宋体" w:eastAsia="宋体" w:cs="宋体"/>
          <w:color w:val="000"/>
          <w:sz w:val="28"/>
          <w:szCs w:val="28"/>
        </w:rPr>
        <w:t xml:space="preserve">　　在氛围上，坚持领导带头、以上率下，以身边典型为榜样，学先进，赶先进，层层立标杆、做示范，确保学习教育取得实实在在的成效。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&gt;(四)从严党内生活，不断锤炼党性修养。</w:t>
      </w:r>
    </w:p>
    <w:p>
      <w:pPr>
        <w:ind w:left="0" w:right="0" w:firstLine="560"/>
        <w:spacing w:before="450" w:after="450" w:line="312" w:lineRule="auto"/>
      </w:pPr>
      <w:r>
        <w:rPr>
          <w:rFonts w:ascii="宋体" w:hAnsi="宋体" w:eastAsia="宋体" w:cs="宋体"/>
          <w:color w:val="000"/>
          <w:sz w:val="28"/>
          <w:szCs w:val="28"/>
        </w:rPr>
        <w:t xml:space="preserve">　　重点抓住执行“三会一课”制度，创新形式和载体，每次活动把学习教育放在重要位置，充分利用每次活动提高党员干部理论素养;坚持把贯彻执行民主集中制作为重点，发扬民主、正确集中;坚持把批评和自我批评作为锐利武器，咬耳扯袖、红脸出汗;坚持把纪律和规矩挺在前面，严明纪律、严守规矩。通过每月一次党费收缴检查，日常党徽佩戴等活动强化党员党性意识;通过不定期对学习笔记抽查，提高党员学习意识。</w:t>
      </w:r>
    </w:p>
    <w:p>
      <w:pPr>
        <w:ind w:left="0" w:right="0" w:firstLine="560"/>
        <w:spacing w:before="450" w:after="450" w:line="312" w:lineRule="auto"/>
      </w:pPr>
      <w:r>
        <w:rPr>
          <w:rFonts w:ascii="宋体" w:hAnsi="宋体" w:eastAsia="宋体" w:cs="宋体"/>
          <w:color w:val="000"/>
          <w:sz w:val="28"/>
          <w:szCs w:val="28"/>
        </w:rPr>
        <w:t xml:space="preserve">　　&gt;(五)从严党员管理，发挥先锋模范作用。</w:t>
      </w:r>
    </w:p>
    <w:p>
      <w:pPr>
        <w:ind w:left="0" w:right="0" w:firstLine="560"/>
        <w:spacing w:before="450" w:after="450" w:line="312" w:lineRule="auto"/>
      </w:pPr>
      <w:r>
        <w:rPr>
          <w:rFonts w:ascii="宋体" w:hAnsi="宋体" w:eastAsia="宋体" w:cs="宋体"/>
          <w:color w:val="000"/>
          <w:sz w:val="28"/>
          <w:szCs w:val="28"/>
        </w:rPr>
        <w:t xml:space="preserve">　　认真按市纪委会议要求，持之以恒抓好作风建设，聚焦形式主义、官僚主义等10种新表现，不断巩固拓展中央八项规定的成果。探索完善党员干部日常管理监督机制，突出年节假日，坚持抓早、抓小、抓细、抓实，早提醒、早警示，警醒党员干部牢记政治、组织、廉洁、群众、工作、生活六大纪律，自觉坚守纪律红线和道德底线。及时开展随机党性与廉洁教育，持续深化“清风行动”，既管住“8小时”以内工作，也规范好“8小时”以外言行。</w:t>
      </w:r>
    </w:p>
    <w:p>
      <w:pPr>
        <w:ind w:left="0" w:right="0" w:firstLine="560"/>
        <w:spacing w:before="450" w:after="450" w:line="312" w:lineRule="auto"/>
      </w:pPr>
      <w:r>
        <w:rPr>
          <w:rFonts w:ascii="宋体" w:hAnsi="宋体" w:eastAsia="宋体" w:cs="宋体"/>
          <w:color w:val="000"/>
          <w:sz w:val="28"/>
          <w:szCs w:val="28"/>
        </w:rPr>
        <w:t xml:space="preserve">　　&gt;(六)从严自身建设，锻造过硬工作作风。</w:t>
      </w:r>
    </w:p>
    <w:p>
      <w:pPr>
        <w:ind w:left="0" w:right="0" w:firstLine="560"/>
        <w:spacing w:before="450" w:after="450" w:line="312" w:lineRule="auto"/>
      </w:pPr>
      <w:r>
        <w:rPr>
          <w:rFonts w:ascii="宋体" w:hAnsi="宋体" w:eastAsia="宋体" w:cs="宋体"/>
          <w:color w:val="000"/>
          <w:sz w:val="28"/>
          <w:szCs w:val="28"/>
        </w:rPr>
        <w:t xml:space="preserve">　　以民防机关“准军事化建设”为抓手，不断加强机关作风建设，重点抓好相关制度规章的落实，坚决抓好突出问题的整治。狠抓廉政谈话制度、招标采购制度、自建工程使用维护制度，进一步优化工程项目审批、人民防空有关规费征收、结建工程管理维护等服务流程。抓好权力运行科学管理机制建设，健全内控制度，明确相关权限，全面执行内控规范，确保单位内部控制覆盖到单位管理和业务活动的全范围，贯穿内部权力运行的决策、执行和监督全过程，不越权、不失控、不违纪，扎紧制度的笼子，确保民防各项权力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第九篇: 20_落实全面从严治党主体责任工作计划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公司实际，制定本责任清单。</w:t>
      </w:r>
    </w:p>
    <w:p>
      <w:pPr>
        <w:ind w:left="0" w:right="0" w:firstLine="560"/>
        <w:spacing w:before="450" w:after="450" w:line="312" w:lineRule="auto"/>
      </w:pPr>
      <w:r>
        <w:rPr>
          <w:rFonts w:ascii="宋体" w:hAnsi="宋体" w:eastAsia="宋体" w:cs="宋体"/>
          <w:color w:val="000"/>
          <w:sz w:val="28"/>
          <w:szCs w:val="28"/>
        </w:rPr>
        <w:t xml:space="preserve">　　&gt;一、主体责任</w:t>
      </w:r>
    </w:p>
    <w:p>
      <w:pPr>
        <w:ind w:left="0" w:right="0" w:firstLine="560"/>
        <w:spacing w:before="450" w:after="450" w:line="312" w:lineRule="auto"/>
      </w:pPr>
      <w:r>
        <w:rPr>
          <w:rFonts w:ascii="宋体" w:hAnsi="宋体" w:eastAsia="宋体" w:cs="宋体"/>
          <w:color w:val="000"/>
          <w:sz w:val="28"/>
          <w:szCs w:val="28"/>
        </w:rPr>
        <w:t xml:space="preserve">　　（一）党组领导班子责任（25项）</w:t>
      </w:r>
    </w:p>
    <w:p>
      <w:pPr>
        <w:ind w:left="0" w:right="0" w:firstLine="560"/>
        <w:spacing w:before="450" w:after="450" w:line="312" w:lineRule="auto"/>
      </w:pPr>
      <w:r>
        <w:rPr>
          <w:rFonts w:ascii="宋体" w:hAnsi="宋体" w:eastAsia="宋体" w:cs="宋体"/>
          <w:color w:val="000"/>
          <w:sz w:val="28"/>
          <w:szCs w:val="28"/>
        </w:rPr>
        <w:t xml:space="preserve">　　要深入学习贯彻习近平新时代中国特色社会主义思想，切实增强“四个意识”，坚定“四个自信”，做到“两个维护”，带头尊崇党章党规党纪，紧密结合转型发展，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1、组织领导责任</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（2）把政治建设作为根本性建设，坚决维护习近平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2025-06-08T08:56:53+08:00</dcterms:created>
  <dcterms:modified xsi:type="dcterms:W3CDTF">2025-06-08T08:56:53+08:00</dcterms:modified>
</cp:coreProperties>
</file>

<file path=docProps/custom.xml><?xml version="1.0" encoding="utf-8"?>
<Properties xmlns="http://schemas.openxmlformats.org/officeDocument/2006/custom-properties" xmlns:vt="http://schemas.openxmlformats.org/officeDocument/2006/docPropsVTypes"/>
</file>