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2025人民武装部部长年终工作总结及2025年工作计划3篇</w:t>
      </w:r>
      <w:bookmarkEnd w:id="1"/>
    </w:p>
    <w:p>
      <w:pPr>
        <w:jc w:val="center"/>
        <w:spacing w:before="0" w:after="450"/>
      </w:pPr>
      <w:r>
        <w:rPr>
          <w:rFonts w:ascii="Arial" w:hAnsi="Arial" w:eastAsia="Arial" w:cs="Arial"/>
          <w:color w:val="999999"/>
          <w:sz w:val="20"/>
          <w:szCs w:val="20"/>
        </w:rPr>
        <w:t xml:space="preserve">来源：网络  作者：沉香触手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以下是为大家整理的关于20_人民武装部部长年终工作总结及20_年工作计划的文章3篇 ,欢迎品鉴！【篇1】20_人民武装部...</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以下是为大家整理的关于20_人民武装部部长年终工作总结及20_年工作计划的文章3篇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【篇1】20_人民武装部部长年终工作总结及20_年工作计划</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&gt;　　一、加强政治思想学习，不断提高自身理论素质为不断提高自身的理论素质</w:t>
      </w:r>
    </w:p>
    <w:p>
      <w:pPr>
        <w:ind w:left="0" w:right="0" w:firstLine="560"/>
        <w:spacing w:before="450" w:after="450" w:line="312" w:lineRule="auto"/>
      </w:pPr>
      <w:r>
        <w:rPr>
          <w:rFonts w:ascii="宋体" w:hAnsi="宋体" w:eastAsia="宋体" w:cs="宋体"/>
          <w:color w:val="000"/>
          <w:sz w:val="28"/>
          <w:szCs w:val="28"/>
        </w:rPr>
        <w:t xml:space="preserve">      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　&gt;　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【篇2】20_人民武装部部长年终工作总结及20_年工作计划</w:t>
      </w:r>
    </w:p>
    <w:p>
      <w:pPr>
        <w:ind w:left="0" w:right="0" w:firstLine="560"/>
        <w:spacing w:before="450" w:after="450" w:line="312" w:lineRule="auto"/>
      </w:pPr>
      <w:r>
        <w:rPr>
          <w:rFonts w:ascii="宋体" w:hAnsi="宋体" w:eastAsia="宋体" w:cs="宋体"/>
          <w:color w:val="000"/>
          <w:sz w:val="28"/>
          <w:szCs w:val="28"/>
        </w:rPr>
        <w:t xml:space="preserve">　　今年以来，在县委、县武装部的精心领导下，认真贯彻执行党在新时期武装工作的各项方针、政策，以对党忠诚和对人民负的态度，恪尽职守，努カ作为，取得了一定的成绩。现将履职情况作述职报告如下：</w:t>
      </w:r>
    </w:p>
    <w:p>
      <w:pPr>
        <w:ind w:left="0" w:right="0" w:firstLine="560"/>
        <w:spacing w:before="450" w:after="450" w:line="312" w:lineRule="auto"/>
      </w:pPr>
      <w:r>
        <w:rPr>
          <w:rFonts w:ascii="宋体" w:hAnsi="宋体" w:eastAsia="宋体" w:cs="宋体"/>
          <w:color w:val="000"/>
          <w:sz w:val="28"/>
          <w:szCs w:val="28"/>
        </w:rPr>
        <w:t xml:space="preserve">　&gt;　一、加强理论学习，坚定政治思想</w:t>
      </w:r>
    </w:p>
    <w:p>
      <w:pPr>
        <w:ind w:left="0" w:right="0" w:firstLine="560"/>
        <w:spacing w:before="450" w:after="450" w:line="312" w:lineRule="auto"/>
      </w:pPr>
      <w:r>
        <w:rPr>
          <w:rFonts w:ascii="宋体" w:hAnsi="宋体" w:eastAsia="宋体" w:cs="宋体"/>
          <w:color w:val="000"/>
          <w:sz w:val="28"/>
          <w:szCs w:val="28"/>
        </w:rPr>
        <w:t xml:space="preserve">　　一是通过参加了县人武装组织的季度集中学习，对民兵调整改革、国防知识有了更深的了解，了解了我们党在新形势下的强军目标，党对军队的绝对领导，通过政治建军，军队要做到绝对忠诚、绝对纯洁、绝对可靠；二是通过每季度基干民兵授课的过程中，逐渐也提升了自身的知识素养和关于武装工作的心得。；三是通过业余自学，尤其是对《习近平新时代强军思想》、《习近平新时代中国特色社会主义思想学习纲要》进行了全面性、系统性学习，真正实现了理论学习有收获、思想政治受洗礼、干事创业敢担当的学习效果。</w:t>
      </w:r>
    </w:p>
    <w:p>
      <w:pPr>
        <w:ind w:left="0" w:right="0" w:firstLine="560"/>
        <w:spacing w:before="450" w:after="450" w:line="312" w:lineRule="auto"/>
      </w:pPr>
      <w:r>
        <w:rPr>
          <w:rFonts w:ascii="宋体" w:hAnsi="宋体" w:eastAsia="宋体" w:cs="宋体"/>
          <w:color w:val="000"/>
          <w:sz w:val="28"/>
          <w:szCs w:val="28"/>
        </w:rPr>
        <w:t xml:space="preserve">　&gt;　二、热爱人民武装事业，扎扎实实于好本职工作</w:t>
      </w:r>
    </w:p>
    <w:p>
      <w:pPr>
        <w:ind w:left="0" w:right="0" w:firstLine="560"/>
        <w:spacing w:before="450" w:after="450" w:line="312" w:lineRule="auto"/>
      </w:pPr>
      <w:r>
        <w:rPr>
          <w:rFonts w:ascii="宋体" w:hAnsi="宋体" w:eastAsia="宋体" w:cs="宋体"/>
          <w:color w:val="000"/>
          <w:sz w:val="28"/>
          <w:szCs w:val="28"/>
        </w:rPr>
        <w:t xml:space="preserve">　　1、基层民兵组织建设。认真搞好民兵政治教育，不断提高全民国防观念。使全镇广大群众及适龄青年积极支持和参加每年的民兵整组工作，促进了我镇民兵整组工作的顺利开展。针对我镇村委换届后，部分民兵连长作了调整，业务不熟及个别干部军政素质稍差的情况，我们采取以会代训的方法，对民兵部进行政治和业务培训，以提高他们的军政和业务素质。为了合理调整民兵组织，精民兵队伍，根据上级的有关指示和要求，我们严格按照组织落实、训练有素、制度健全、反应快速、召之即来、来之能用的要求。认真抓好组织整顿工作。严格按照民兵条件进行审査，确保民兵的政治质量，做到人员落实，队伍纯洁。今年本镇基干民兵出入队9人，按照深化民兵调整改革的要求，科学组建了基干民兵应急排，共30人。另情报信息员1人，普通民兵750人。</w:t>
      </w:r>
    </w:p>
    <w:p>
      <w:pPr>
        <w:ind w:left="0" w:right="0" w:firstLine="560"/>
        <w:spacing w:before="450" w:after="450" w:line="312" w:lineRule="auto"/>
      </w:pPr>
      <w:r>
        <w:rPr>
          <w:rFonts w:ascii="宋体" w:hAnsi="宋体" w:eastAsia="宋体" w:cs="宋体"/>
          <w:color w:val="000"/>
          <w:sz w:val="28"/>
          <w:szCs w:val="28"/>
        </w:rPr>
        <w:t xml:space="preserve">　　2.兵役登记。一是统筹兼顾，今年兵役登记时值新冠疫情期间，我镇既要组织民兵承担防控责任，又要合理安排兵役登记工作有序进行，绝不拖全县后腿。二是广泛宣传，新冠疫情期间我镇结合疫情防控的宣传通过微信群、村村响等线上方式进行兵役登记宣传，大力宣传《兵役法》，鼓励青年人踊跃参军入伍；二是电话访问，我镇要求各民兵连对本辖区年满18岁的青年进行电话访问，督促其依法进行兵役登记；三是提供服务，镇武装部兵役登记站，对一些不熟悉网上登记流程的，我们工作人员及时协助登记，通过共同努力，提前完成了兵役登记工作任务。</w:t>
      </w:r>
    </w:p>
    <w:p>
      <w:pPr>
        <w:ind w:left="0" w:right="0" w:firstLine="560"/>
        <w:spacing w:before="450" w:after="450" w:line="312" w:lineRule="auto"/>
      </w:pPr>
      <w:r>
        <w:rPr>
          <w:rFonts w:ascii="宋体" w:hAnsi="宋体" w:eastAsia="宋体" w:cs="宋体"/>
          <w:color w:val="000"/>
          <w:sz w:val="28"/>
          <w:szCs w:val="28"/>
        </w:rPr>
        <w:t xml:space="preserve">　　3.征兵工作。县里的征兵会议后，我镇立即成立了征兵工作领导组，由党委书记xxx同志任组长，从而保证了对征兵工作的领导。召开了各村民兵连长和部门负责人会议，传达全县征兵会议精神，部署我镇征兵工作使大家进一步统一思想，提高认识。</w:t>
      </w:r>
    </w:p>
    <w:p>
      <w:pPr>
        <w:ind w:left="0" w:right="0" w:firstLine="560"/>
        <w:spacing w:before="450" w:after="450" w:line="312" w:lineRule="auto"/>
      </w:pPr>
      <w:r>
        <w:rPr>
          <w:rFonts w:ascii="宋体" w:hAnsi="宋体" w:eastAsia="宋体" w:cs="宋体"/>
          <w:color w:val="000"/>
          <w:sz w:val="28"/>
          <w:szCs w:val="28"/>
        </w:rPr>
        <w:t xml:space="preserve">　　征兵工作开始后，我们采取多种形式进行宣传，各村先后张贴标语十多条，乡村两级干部下乡到村到组，就把征兵工作和征集新兵的基本条件宣传到村到组。</w:t>
      </w:r>
    </w:p>
    <w:p>
      <w:pPr>
        <w:ind w:left="0" w:right="0" w:firstLine="560"/>
        <w:spacing w:before="450" w:after="450" w:line="312" w:lineRule="auto"/>
      </w:pPr>
      <w:r>
        <w:rPr>
          <w:rFonts w:ascii="宋体" w:hAnsi="宋体" w:eastAsia="宋体" w:cs="宋体"/>
          <w:color w:val="000"/>
          <w:sz w:val="28"/>
          <w:szCs w:val="28"/>
        </w:rPr>
        <w:t xml:space="preserve">　　征兵工作中，我们始终坚持原则，廉洁征兵，加透明度，接受社会各界的监督。对政审、体检双合格人员和他们的家属做好思想工作，进行入伍前的政治教育，树立当兵尽义务、扛枪为人民的思想，使他们端正入伍动机，从而杜绝思想退兵的可能性。20_年的征兵工作，由于领导重视，工作人员认真负责，各部门协调配合，广大龄青年的积极参与，我社区向部队输送了2名优秀青年。</w:t>
      </w:r>
    </w:p>
    <w:p>
      <w:pPr>
        <w:ind w:left="0" w:right="0" w:firstLine="560"/>
        <w:spacing w:before="450" w:after="450" w:line="312" w:lineRule="auto"/>
      </w:pPr>
      <w:r>
        <w:rPr>
          <w:rFonts w:ascii="宋体" w:hAnsi="宋体" w:eastAsia="宋体" w:cs="宋体"/>
          <w:color w:val="000"/>
          <w:sz w:val="28"/>
          <w:szCs w:val="28"/>
        </w:rPr>
        <w:t xml:space="preserve">　　4.星级达标建设。今年在县人武部的指导、关心下和镇党委政府的大力支持下，先后投入十多万元补配应急抢险器材、建设器材室和各类阵地建设。镇人武部重点抓实日常工作制度落实，工作成效明显。现已初评为五星级基层武装部。</w:t>
      </w:r>
    </w:p>
    <w:p>
      <w:pPr>
        <w:ind w:left="0" w:right="0" w:firstLine="560"/>
        <w:spacing w:before="450" w:after="450" w:line="312" w:lineRule="auto"/>
      </w:pPr>
      <w:r>
        <w:rPr>
          <w:rFonts w:ascii="宋体" w:hAnsi="宋体" w:eastAsia="宋体" w:cs="宋体"/>
          <w:color w:val="000"/>
          <w:sz w:val="28"/>
          <w:szCs w:val="28"/>
        </w:rPr>
        <w:t xml:space="preserve">　　回顾一年，取得了一些成绩，但也存在着一些不足，特别是星际达标建设，虽然初评为五星级，但是还存在差距，我会认真找差距，抓落实，对20_年的工作提前多多谋划，绝不沾沾自喜，我将以更饱满的热情、更加务实的工作作风开展好每一项工作，为我镇乃至本县的武装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【篇3】20_人民武装部部长年终工作总结及20_年工作计划</w:t>
      </w:r>
    </w:p>
    <w:p>
      <w:pPr>
        <w:ind w:left="0" w:right="0" w:firstLine="560"/>
        <w:spacing w:before="450" w:after="450" w:line="312" w:lineRule="auto"/>
      </w:pPr>
      <w:r>
        <w:rPr>
          <w:rFonts w:ascii="宋体" w:hAnsi="宋体" w:eastAsia="宋体" w:cs="宋体"/>
          <w:color w:val="000"/>
          <w:sz w:val="28"/>
          <w:szCs w:val="28"/>
        </w:rPr>
        <w:t xml:space="preserve">　　在乡党委、政府的领导下，在单位全体干部职工的支持下，紧紧围绕全乡统一安排部署的重点，认真履行职责，做好分管工作，积极推动上级部署的各项工作任务。下面我将一年来的工作情况述职如下。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　一、思想建设方面</w:t>
      </w:r>
    </w:p>
    <w:p>
      <w:pPr>
        <w:ind w:left="0" w:right="0" w:firstLine="560"/>
        <w:spacing w:before="450" w:after="450" w:line="312" w:lineRule="auto"/>
      </w:pPr>
      <w:r>
        <w:rPr>
          <w:rFonts w:ascii="宋体" w:hAnsi="宋体" w:eastAsia="宋体" w:cs="宋体"/>
          <w:color w:val="000"/>
          <w:sz w:val="28"/>
          <w:szCs w:val="28"/>
        </w:rPr>
        <w:t xml:space="preserve">　　（一）坚持“两学一做”常态化。按照党组织要求，结合三合乡机关支部学习计划和安排，针对自身理论水平和具体工作需要，坚持每周至少参加一次集中学习和两次自学，同时保证学习笔记质量，在常态化学习的同时积极参与e支部上的云课堂选学内容，在学中思考，思考如何落实工作以及落实过程中产生的效果和矛盾，努力将艰深的理论联系到基层的实际工作中。一年来主要学习了习近平新时代中国特色社会主义思想三十讲、中共中央十九届三次会议精神、全国人大十三届一次会议精神和其他相关政策法规，在学习过程中极大提升了思想理论水平，对中国共产党最新理论成果有了系统的、全面的深入的认识，对实际工作有切实可行的指导作用。</w:t>
      </w:r>
    </w:p>
    <w:p>
      <w:pPr>
        <w:ind w:left="0" w:right="0" w:firstLine="560"/>
        <w:spacing w:before="450" w:after="450" w:line="312" w:lineRule="auto"/>
      </w:pPr>
      <w:r>
        <w:rPr>
          <w:rFonts w:ascii="宋体" w:hAnsi="宋体" w:eastAsia="宋体" w:cs="宋体"/>
          <w:color w:val="000"/>
          <w:sz w:val="28"/>
          <w:szCs w:val="28"/>
        </w:rPr>
        <w:t xml:space="preserve">　　（二）深入学习习近平新时代中国特色社会主义思想。党的十九大对中国的未来有了新的定位和定义，重点是形成了又一伟大理论成果，提出了习近平新时代中国特色社会主义思想，为全党全国人民确定了指导核心。在今年我重点学习了习近平新时达中国特色社会主义思想三十讲，并深入思考和理解，特别是针对当前基层农村的发展现状和实际，找思路找答案，结合各类资深学者的解读，形成自身的认识。这一关键思想对国家未来很多年的发展做出了战略性指导，对基层工作开展程度和领导干部能力提出了新标准新要求，深刻掌握将推动自身事业全面有效进步。</w:t>
      </w:r>
    </w:p>
    <w:p>
      <w:pPr>
        <w:ind w:left="0" w:right="0" w:firstLine="560"/>
        <w:spacing w:before="450" w:after="450" w:line="312" w:lineRule="auto"/>
      </w:pPr>
      <w:r>
        <w:rPr>
          <w:rFonts w:ascii="宋体" w:hAnsi="宋体" w:eastAsia="宋体" w:cs="宋体"/>
          <w:color w:val="000"/>
          <w:sz w:val="28"/>
          <w:szCs w:val="28"/>
        </w:rPr>
        <w:t xml:space="preserve">　&gt;　二、履职尽责和扶贫攻坚方面</w:t>
      </w:r>
    </w:p>
    <w:p>
      <w:pPr>
        <w:ind w:left="0" w:right="0" w:firstLine="560"/>
        <w:spacing w:before="450" w:after="450" w:line="312" w:lineRule="auto"/>
      </w:pPr>
      <w:r>
        <w:rPr>
          <w:rFonts w:ascii="宋体" w:hAnsi="宋体" w:eastAsia="宋体" w:cs="宋体"/>
          <w:color w:val="000"/>
          <w:sz w:val="28"/>
          <w:szCs w:val="28"/>
        </w:rPr>
        <w:t xml:space="preserve">　　（一）扎实开展武装工作，进一步夯实全乡征兵工作。</w:t>
      </w:r>
    </w:p>
    <w:p>
      <w:pPr>
        <w:ind w:left="0" w:right="0" w:firstLine="560"/>
        <w:spacing w:before="450" w:after="450" w:line="312" w:lineRule="auto"/>
      </w:pPr>
      <w:r>
        <w:rPr>
          <w:rFonts w:ascii="宋体" w:hAnsi="宋体" w:eastAsia="宋体" w:cs="宋体"/>
          <w:color w:val="000"/>
          <w:sz w:val="28"/>
          <w:szCs w:val="28"/>
        </w:rPr>
        <w:t xml:space="preserve">　　今年主要完成了全乡17-22周岁男青年兵役登记工作，</w:t>
      </w:r>
    </w:p>
    <w:p>
      <w:pPr>
        <w:ind w:left="0" w:right="0" w:firstLine="560"/>
        <w:spacing w:before="450" w:after="450" w:line="312" w:lineRule="auto"/>
      </w:pPr>
      <w:r>
        <w:rPr>
          <w:rFonts w:ascii="宋体" w:hAnsi="宋体" w:eastAsia="宋体" w:cs="宋体"/>
          <w:color w:val="000"/>
          <w:sz w:val="28"/>
          <w:szCs w:val="28"/>
        </w:rPr>
        <w:t xml:space="preserve">　　进一步宣传普及兵役法，在全乡各村居民聚集点发放应征入伍流程和相关法律法规，动员适龄青年积极报名入伍，调动广大男青年参军热情，特别是有针对性的动员有学历有文化青年，特别是当年参加高考的毕业生和大学生，努力提升兵员质量，20_年三合乡兵役登记率实现100%，应征报名青年12人，成功入伍青年2人，均为大学生，20_年12月末，对新兵进行了家访，了解入伍青年在部队服役情况和家中存在的困难，做好服役青年保障工作。</w:t>
      </w:r>
    </w:p>
    <w:p>
      <w:pPr>
        <w:ind w:left="0" w:right="0" w:firstLine="560"/>
        <w:spacing w:before="450" w:after="450" w:line="312" w:lineRule="auto"/>
      </w:pPr>
      <w:r>
        <w:rPr>
          <w:rFonts w:ascii="宋体" w:hAnsi="宋体" w:eastAsia="宋体" w:cs="宋体"/>
          <w:color w:val="000"/>
          <w:sz w:val="28"/>
          <w:szCs w:val="28"/>
        </w:rPr>
        <w:t xml:space="preserve">　　在民兵工作方面，20_年要求各村健全民兵组织，为民兵队伍充实兵员，特别要求把退伍军人纳入到民兵队伍，完善民兵花名册，健全民兵管理制度，加强管理，保证民兵队伍时刻准备，并且做到招之能战。</w:t>
      </w:r>
    </w:p>
    <w:p>
      <w:pPr>
        <w:ind w:left="0" w:right="0" w:firstLine="560"/>
        <w:spacing w:before="450" w:after="450" w:line="312" w:lineRule="auto"/>
      </w:pPr>
      <w:r>
        <w:rPr>
          <w:rFonts w:ascii="宋体" w:hAnsi="宋体" w:eastAsia="宋体" w:cs="宋体"/>
          <w:color w:val="000"/>
          <w:sz w:val="28"/>
          <w:szCs w:val="28"/>
        </w:rPr>
        <w:t xml:space="preserve">　　今年9月起退伍军人信息采集工作开始，有相当部分退伍军人的退伍证丢失，针对三合乡武装部掌握的退伍兵档案不全，很对退伍兵成为了无档无籍无证退伍军人，针对这一情况，三合乡经党委研究确定采用同期战友证明的方式对其证明身份，全年共为18名老兵证明身份。</w:t>
      </w:r>
    </w:p>
    <w:p>
      <w:pPr>
        <w:ind w:left="0" w:right="0" w:firstLine="560"/>
        <w:spacing w:before="450" w:after="450" w:line="312" w:lineRule="auto"/>
      </w:pPr>
      <w:r>
        <w:rPr>
          <w:rFonts w:ascii="宋体" w:hAnsi="宋体" w:eastAsia="宋体" w:cs="宋体"/>
          <w:color w:val="000"/>
          <w:sz w:val="28"/>
          <w:szCs w:val="28"/>
        </w:rPr>
        <w:t xml:space="preserve">　　（二）积极落实扶贫攻坚，全面开展包村工作。</w:t>
      </w:r>
    </w:p>
    <w:p>
      <w:pPr>
        <w:ind w:left="0" w:right="0" w:firstLine="560"/>
        <w:spacing w:before="450" w:after="450" w:line="312" w:lineRule="auto"/>
      </w:pPr>
      <w:r>
        <w:rPr>
          <w:rFonts w:ascii="宋体" w:hAnsi="宋体" w:eastAsia="宋体" w:cs="宋体"/>
          <w:color w:val="000"/>
          <w:sz w:val="28"/>
          <w:szCs w:val="28"/>
        </w:rPr>
        <w:t xml:space="preserve">　　精准扶贫工作是全国性的大事，关乎两个一百年顺利实现的大局，特别是在农村，助力脱贫，落实好、宣传好政府的各项政策至关重要。农户走访10余次，走访的同时宣传教育、医疗和住房等扶贫政策，配合包保部门和第一书记在村开展工作，帮助核实贫困户信息，多次召开党员会和村民代表会，将各项扶贫政策落到实处，助推广大贫困户快速脱贫。在对待自身包保的贫困户方面。</w:t>
      </w:r>
    </w:p>
    <w:p>
      <w:pPr>
        <w:ind w:left="0" w:right="0" w:firstLine="560"/>
        <w:spacing w:before="450" w:after="450" w:line="312" w:lineRule="auto"/>
      </w:pPr>
      <w:r>
        <w:rPr>
          <w:rFonts w:ascii="宋体" w:hAnsi="宋体" w:eastAsia="宋体" w:cs="宋体"/>
          <w:color w:val="000"/>
          <w:sz w:val="28"/>
          <w:szCs w:val="28"/>
        </w:rPr>
        <w:t xml:space="preserve">　　大力开展扶贫攻坚工作的同时，帮助并指导村“两委”开展各项工作，在信访维稳方面，接待来访群众10余人次，经过沟通协调均做到有回音，督促村干部要积极对待信访案件，坚决做到大事化小，杜绝小事扩大；环境卫生整治方面，全年共进行村屯卫生整治2次，共出动100余人次和60多车次，彻底改善了全村的人居环境，得到了百姓的好评和赞赏，在秋冬季秸秆禁烧期间，在乡村干部的大力宣传引导下，在农民的支持下，未发生一例火点，保障人居环境质量；党建工作方面，指导村党支部培养年轻后备力量，健全支部“三会一课”制度并讲了一次关于十九大精神的党课，存进村党支部发挥作用，提升党组织号召力和活力。</w:t>
      </w:r>
    </w:p>
    <w:p>
      <w:pPr>
        <w:ind w:left="0" w:right="0" w:firstLine="560"/>
        <w:spacing w:before="450" w:after="450" w:line="312" w:lineRule="auto"/>
      </w:pPr>
      <w:r>
        <w:rPr>
          <w:rFonts w:ascii="宋体" w:hAnsi="宋体" w:eastAsia="宋体" w:cs="宋体"/>
          <w:color w:val="000"/>
          <w:sz w:val="28"/>
          <w:szCs w:val="28"/>
        </w:rPr>
        <w:t xml:space="preserve">　&gt;　三、落实意识形态方面</w:t>
      </w:r>
    </w:p>
    <w:p>
      <w:pPr>
        <w:ind w:left="0" w:right="0" w:firstLine="560"/>
        <w:spacing w:before="450" w:after="450" w:line="312" w:lineRule="auto"/>
      </w:pPr>
      <w:r>
        <w:rPr>
          <w:rFonts w:ascii="宋体" w:hAnsi="宋体" w:eastAsia="宋体" w:cs="宋体"/>
          <w:color w:val="000"/>
          <w:sz w:val="28"/>
          <w:szCs w:val="28"/>
        </w:rPr>
        <w:t xml:space="preserve">　　始终坚持把意识形态工作摆在重要位置。乡党委要求全体职工要树立起思想怎么重视都不为过、措施怎么强化都不为过、要求怎么严格都不为过、工作怎么落实都不为过的思想意识，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携带不得、侥幸不得的意识，时时念、事事抓、处处严、切实增强抓改革的凝聚力、促发展的向心力，广泛动员全乡力量、充分汇聚更多自愿参与经济社会建设。</w:t>
      </w:r>
    </w:p>
    <w:p>
      <w:pPr>
        <w:ind w:left="0" w:right="0" w:firstLine="560"/>
        <w:spacing w:before="450" w:after="450" w:line="312" w:lineRule="auto"/>
      </w:pPr>
      <w:r>
        <w:rPr>
          <w:rFonts w:ascii="宋体" w:hAnsi="宋体" w:eastAsia="宋体" w:cs="宋体"/>
          <w:color w:val="000"/>
          <w:sz w:val="28"/>
          <w:szCs w:val="28"/>
        </w:rPr>
        <w:t xml:space="preserve">&gt;　　四、强化作风方面</w:t>
      </w:r>
    </w:p>
    <w:p>
      <w:pPr>
        <w:ind w:left="0" w:right="0" w:firstLine="560"/>
        <w:spacing w:before="450" w:after="450" w:line="312" w:lineRule="auto"/>
      </w:pPr>
      <w:r>
        <w:rPr>
          <w:rFonts w:ascii="宋体" w:hAnsi="宋体" w:eastAsia="宋体" w:cs="宋体"/>
          <w:color w:val="000"/>
          <w:sz w:val="28"/>
          <w:szCs w:val="28"/>
        </w:rPr>
        <w:t xml:space="preserve">　　作为一名领导干部，在工作生活各方面，始终做到了四个坚持，一是坚持民主作风，在落实政策和开展工作过程中多征求意见建议，结合具体实际，集中广大群众的智慧和经验，扩大工作实效;二是坚持深入基层、贴近实际的作风。一年来，无论是开展检查工作还是开展调研工作，都坚持亲自参与，掌握基本情况，以利于更好地开展工作;三是坚持艰苦奋斗工作作风，敢于攻坚克难，不追求便利条件，不躲避矛盾，追求工作质量，不滥竽充数;四是坚持开展批评与自我批评的作风。开展批评与自我批评是我党的优良传统和作风，在学习黄大年先进事迹过程中，带头开展批评与自我批评，对照典型找差距，针对自己的不足，认真总结并提出整改措施，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开拓创新，以更扎实的工作，更良好的形象，更显著的业绩，为全乡人民的幸福生活作出贡献。同时要扬长避短，克服不足、认真学习、发奋工作、身体力行，把党委安排的工作做得更好，为全乡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2025-06-08T06:04:50+08:00</dcterms:created>
  <dcterms:modified xsi:type="dcterms:W3CDTF">2025-06-08T06:04:50+08:00</dcterms:modified>
</cp:coreProperties>
</file>

<file path=docProps/custom.xml><?xml version="1.0" encoding="utf-8"?>
<Properties xmlns="http://schemas.openxmlformats.org/officeDocument/2006/custom-properties" xmlns:vt="http://schemas.openxmlformats.org/officeDocument/2006/docPropsVTypes"/>
</file>