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2025年党支部学习计划三篇精选</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2023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2025年党支部学习计划，希望对大家有所帮助![_TAG_h2]　　2025年党支部学习计划一篇精选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认真学习贯彻习总书记系列重要讲话精神，以增强党性、提高素质为重点，引导广大党员进一步解放思想，求真务实，把党的先进性建设的要求转化为自觉行动、落实到具体工作中，为我局的发展做出贡献。</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（一）抓好总书记系列重要讲话精神的学习培训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　　五月和六月组织学习《总书记系列重要讲话读本》和习总书记在党的群众路线教育实践活动总结大会上的讲话等系列重要讲话精神。把学习贯彻讲话精神与财政工作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　　（二）学习贯彻</w:t>
      </w:r>
    </w:p>
    <w:p>
      <w:pPr>
        <w:ind w:left="0" w:right="0" w:firstLine="560"/>
        <w:spacing w:before="450" w:after="450" w:line="312" w:lineRule="auto"/>
      </w:pPr>
      <w:r>
        <w:rPr>
          <w:rFonts w:ascii="宋体" w:hAnsi="宋体" w:eastAsia="宋体" w:cs="宋体"/>
          <w:color w:val="000"/>
          <w:sz w:val="28"/>
          <w:szCs w:val="28"/>
        </w:rPr>
        <w:t xml:space="preserve">　　认真组织全局工作人员积极参与“*****”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内涵发展这条主线，认真做好各支部中心工作，稳中求进，实现持续健康发展。</w:t>
      </w:r>
    </w:p>
    <w:p>
      <w:pPr>
        <w:ind w:left="0" w:right="0" w:firstLine="560"/>
        <w:spacing w:before="450" w:after="450" w:line="312" w:lineRule="auto"/>
      </w:pPr>
      <w:r>
        <w:rPr>
          <w:rFonts w:ascii="宋体" w:hAnsi="宋体" w:eastAsia="宋体" w:cs="宋体"/>
          <w:color w:val="000"/>
          <w:sz w:val="28"/>
          <w:szCs w:val="28"/>
        </w:rPr>
        <w:t xml:space="preserve">　　（三）加强党章和党性党风党纪学习培训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　　坚持把加强党性修养、增强党性觉悟贯穿始终，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　　七月和八月认真组织学习全会精神，自觉把思想行动统一到党中央对党风廉政建设和反*斗争的形势判断和任务部署上来，充分认识党风廉政建设和反*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　　（五）加强理想信念和中国梦教育培训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　　九月至十月组织开展中国特色社会主义理论体系和中国梦教育培训，深入开展社会主义核心价值观、中华民族优秀传统文化和传统美德教育培训，引导党员增强政治定力；激励广大党员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　　（六）加强群众观点和群众工作方法的学习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　　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提高做好新形势下群众工作的能力，深入一线为广大群众服好务。</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（一）至少应每月召开一次支委会，每季度召开一次支部党员大会，根据每一时期党的中心工作要求和党员的思想教育实际需要确定党课培训时间。党课学习后，参加培训的党员要写心得体会并交党支部留存。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　　（二）改进方式方法，增强党支部“三会一课”学习活动的针对性和实效性。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　　1.多措并举改进方式。采取集体学习、网上培训、自主选学、个人自学等方式，运用专题报告、案例分析、交流研讨、结对帮学等方法开展教育活动，增强吸引力和感染力。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　　2、加强典型教育。采取优秀党员报告会、观看电视片、制作优秀党员微视频等方式，组织党员学习先进典型和身边好榜样，发挥先进典型的示范引领作用。同时，运用反面典型，警示教育党员。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　　（三）“三会一课”必须发扬民主，维护党的集中和统一。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2025年党支部学习计划二篇精选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中国特色社会主义理论体系为指导，深入贯彻落实科学发展观，以加强内涵建设、加强执行力建设为核心，努力提升办学实力和人才培养质量，提升终身教育服务能力，组织支部党员干部认真学习贯彻党的xx大精神，落实实践科学发展观的整改要求，全面提高党员干部的政治业务素质，加强学习，努力建设成学习型的教学部门，积极解放思想，破解难题，围绕“促进观念转变，谋划科学发展”这一主题，努力提升办学实力和人才培养质量，提升终身教育服务能力，形成与国内一流开放大学相适应的观念体系，为完成各项教学工作任务，实现内涵发展，创建学习型组织提供坚强保证，为完成各项教学工作任务，实现内涵发展提供坚强保证。</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按照学校党委要求，本年度的主要学习内容为：</w:t>
      </w:r>
    </w:p>
    <w:p>
      <w:pPr>
        <w:ind w:left="0" w:right="0" w:firstLine="560"/>
        <w:spacing w:before="450" w:after="450" w:line="312" w:lineRule="auto"/>
      </w:pPr>
      <w:r>
        <w:rPr>
          <w:rFonts w:ascii="宋体" w:hAnsi="宋体" w:eastAsia="宋体" w:cs="宋体"/>
          <w:color w:val="000"/>
          <w:sz w:val="28"/>
          <w:szCs w:val="28"/>
        </w:rPr>
        <w:t xml:space="preserve">　　1，认真学习科学发展观</w:t>
      </w:r>
    </w:p>
    <w:p>
      <w:pPr>
        <w:ind w:left="0" w:right="0" w:firstLine="560"/>
        <w:spacing w:before="450" w:after="450" w:line="312" w:lineRule="auto"/>
      </w:pPr>
      <w:r>
        <w:rPr>
          <w:rFonts w:ascii="宋体" w:hAnsi="宋体" w:eastAsia="宋体" w:cs="宋体"/>
          <w:color w:val="000"/>
          <w:sz w:val="28"/>
          <w:szCs w:val="28"/>
        </w:rPr>
        <w:t xml:space="preserve">　　重点学习等中央领导同志关于科学发展观的重要讲话，深刻理解科学发展观的科学内涵、精神实质和根本要求，进一步解放思想、创新发展理念、理清发展思路、破解发展难题，推动学校事业新发展。</w:t>
      </w:r>
    </w:p>
    <w:p>
      <w:pPr>
        <w:ind w:left="0" w:right="0" w:firstLine="560"/>
        <w:spacing w:before="450" w:after="450" w:line="312" w:lineRule="auto"/>
      </w:pPr>
      <w:r>
        <w:rPr>
          <w:rFonts w:ascii="宋体" w:hAnsi="宋体" w:eastAsia="宋体" w:cs="宋体"/>
          <w:color w:val="000"/>
          <w:sz w:val="28"/>
          <w:szCs w:val="28"/>
        </w:rPr>
        <w:t xml:space="preserve">　　组织党员、教师深入学习中国特色社会主义理论体系，全面把握科学发展观的最新成果。通过学习，积极解放思想，破解工作中的难题，集中解决突出问题、进一步完善体制机制，确保学习实践活动出成果、见实效。从而为学校的持续发展献计献策，使我校能够真正成为符合全民终身教育需要的一流国内开放大学。</w:t>
      </w:r>
    </w:p>
    <w:p>
      <w:pPr>
        <w:ind w:left="0" w:right="0" w:firstLine="560"/>
        <w:spacing w:before="450" w:after="450" w:line="312" w:lineRule="auto"/>
      </w:pPr>
      <w:r>
        <w:rPr>
          <w:rFonts w:ascii="宋体" w:hAnsi="宋体" w:eastAsia="宋体" w:cs="宋体"/>
          <w:color w:val="000"/>
          <w:sz w:val="28"/>
          <w:szCs w:val="28"/>
        </w:rPr>
        <w:t xml:space="preserve">　　2、加强党的队伍建设</w:t>
      </w:r>
    </w:p>
    <w:p>
      <w:pPr>
        <w:ind w:left="0" w:right="0" w:firstLine="560"/>
        <w:spacing w:before="450" w:after="450" w:line="312" w:lineRule="auto"/>
      </w:pPr>
      <w:r>
        <w:rPr>
          <w:rFonts w:ascii="宋体" w:hAnsi="宋体" w:eastAsia="宋体" w:cs="宋体"/>
          <w:color w:val="000"/>
          <w:sz w:val="28"/>
          <w:szCs w:val="28"/>
        </w:rPr>
        <w:t xml:space="preserve">　　重点学习中央关于党建与思想政治工作有关文件和中央领导同志讲话，理解精神实质，全面推进党的思想建设、组织建设、作风建设、制度建设和反腐倡廉建设，加强和改进思想政治工作。在学校党委的领导下开展学习，提高党性修养，树立良好作风，努力创建和谐共进、风清气正的良好部门工作氛围。</w:t>
      </w:r>
    </w:p>
    <w:p>
      <w:pPr>
        <w:ind w:left="0" w:right="0" w:firstLine="560"/>
        <w:spacing w:before="450" w:after="450" w:line="312" w:lineRule="auto"/>
      </w:pPr>
      <w:r>
        <w:rPr>
          <w:rFonts w:ascii="宋体" w:hAnsi="宋体" w:eastAsia="宋体" w:cs="宋体"/>
          <w:color w:val="000"/>
          <w:sz w:val="28"/>
          <w:szCs w:val="28"/>
        </w:rPr>
        <w:t xml:space="preserve">　　3、加强精神文明建设。</w:t>
      </w:r>
    </w:p>
    <w:p>
      <w:pPr>
        <w:ind w:left="0" w:right="0" w:firstLine="560"/>
        <w:spacing w:before="450" w:after="450" w:line="312" w:lineRule="auto"/>
      </w:pPr>
      <w:r>
        <w:rPr>
          <w:rFonts w:ascii="宋体" w:hAnsi="宋体" w:eastAsia="宋体" w:cs="宋体"/>
          <w:color w:val="000"/>
          <w:sz w:val="28"/>
          <w:szCs w:val="28"/>
        </w:rPr>
        <w:t xml:space="preserve">　　重点学习中共中央颁发的《公民道德建设实施纲要》和其他有关精神文明建设文件，结合学校实际，开展群众性精神文明创建活动，进一步提高教职工的文明素质和学校的文明程度。</w:t>
      </w:r>
    </w:p>
    <w:p>
      <w:pPr>
        <w:ind w:left="0" w:right="0" w:firstLine="560"/>
        <w:spacing w:before="450" w:after="450" w:line="312" w:lineRule="auto"/>
      </w:pPr>
      <w:r>
        <w:rPr>
          <w:rFonts w:ascii="宋体" w:hAnsi="宋体" w:eastAsia="宋体" w:cs="宋体"/>
          <w:color w:val="000"/>
          <w:sz w:val="28"/>
          <w:szCs w:val="28"/>
        </w:rPr>
        <w:t xml:space="preserve">　　4、加强教育教学与科研工作，努力建设学习型的教学部门</w:t>
      </w:r>
    </w:p>
    <w:p>
      <w:pPr>
        <w:ind w:left="0" w:right="0" w:firstLine="560"/>
        <w:spacing w:before="450" w:after="450" w:line="312" w:lineRule="auto"/>
      </w:pPr>
      <w:r>
        <w:rPr>
          <w:rFonts w:ascii="宋体" w:hAnsi="宋体" w:eastAsia="宋体" w:cs="宋体"/>
          <w:color w:val="000"/>
          <w:sz w:val="28"/>
          <w:szCs w:val="28"/>
        </w:rPr>
        <w:t xml:space="preserve">　　重点学习《国家中长期教育改革和发展规划纲要》，了解我国高等教育的新形势、新任务与新要求，党和国家关于教育工作的方针、政策，以及规划纲要的重大意义和主要内容。支部党员应结合具体岗位工作，从国家教育发展的大趋势、学校的内涵发展、持续发展的角度进行思考、学习，特别是在推进终身教育和学习型社会建设进程中，进一步从终身教育服务于全社会的角度来提高认识、加强实践，使理论学习与工作实际相结合，个人学习与事业发展相结合。努力打造一个学习型的教学组织和一支学习型的教师团队、科研团队。</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2025年党支部学习计划三篇精选</w:t>
      </w:r>
    </w:p>
    <w:p>
      <w:pPr>
        <w:ind w:left="0" w:right="0" w:firstLine="560"/>
        <w:spacing w:before="450" w:after="450" w:line="312" w:lineRule="auto"/>
      </w:pPr>
      <w:r>
        <w:rPr>
          <w:rFonts w:ascii="宋体" w:hAnsi="宋体" w:eastAsia="宋体" w:cs="宋体"/>
          <w:color w:val="000"/>
          <w:sz w:val="28"/>
          <w:szCs w:val="28"/>
        </w:rPr>
        <w:t xml:space="preserve">　　根据党章和上级有关文件的要求，结合我局实际，特制定20xx年党支部“三会一课”学习计划如下：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认真学习贯彻xx系列重要讲话精神，以增强党性、提高素质为重点，引导广大党员进一步解放思想，求真务实，把党的先进性建设的要求转化为自觉行动、落实到具体工作中，为我局的发展做出贡献。</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（一）抓好xx系列重要讲话精神的学习培训</w:t>
      </w:r>
    </w:p>
    <w:p>
      <w:pPr>
        <w:ind w:left="0" w:right="0" w:firstLine="560"/>
        <w:spacing w:before="450" w:after="450" w:line="312" w:lineRule="auto"/>
      </w:pPr>
      <w:r>
        <w:rPr>
          <w:rFonts w:ascii="宋体" w:hAnsi="宋体" w:eastAsia="宋体" w:cs="宋体"/>
          <w:color w:val="000"/>
          <w:sz w:val="28"/>
          <w:szCs w:val="28"/>
        </w:rPr>
        <w:t xml:space="preserve">　　五月和六月组织学习《xx系列重要讲话读本》和习总书记在党的群众路线教育实践活动总结大会上的讲话等系列重要讲话精神。把学习贯彻讲话精神与财政工作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　　（二）学习贯彻</w:t>
      </w:r>
    </w:p>
    <w:p>
      <w:pPr>
        <w:ind w:left="0" w:right="0" w:firstLine="560"/>
        <w:spacing w:before="450" w:after="450" w:line="312" w:lineRule="auto"/>
      </w:pPr>
      <w:r>
        <w:rPr>
          <w:rFonts w:ascii="宋体" w:hAnsi="宋体" w:eastAsia="宋体" w:cs="宋体"/>
          <w:color w:val="000"/>
          <w:sz w:val="28"/>
          <w:szCs w:val="28"/>
        </w:rPr>
        <w:t xml:space="preserve">　　认真组织全局工作人员积极参与“*****”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内涵发展这条主线，认真做好各支部中心工作，稳中求进，实现持续健康发展。</w:t>
      </w:r>
    </w:p>
    <w:p>
      <w:pPr>
        <w:ind w:left="0" w:right="0" w:firstLine="560"/>
        <w:spacing w:before="450" w:after="450" w:line="312" w:lineRule="auto"/>
      </w:pPr>
      <w:r>
        <w:rPr>
          <w:rFonts w:ascii="宋体" w:hAnsi="宋体" w:eastAsia="宋体" w:cs="宋体"/>
          <w:color w:val="000"/>
          <w:sz w:val="28"/>
          <w:szCs w:val="28"/>
        </w:rPr>
        <w:t xml:space="preserve">　　（三）加强党章和党性党风党纪学习培训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　　坚持把加强党性修养、增强党性觉悟贯穿始终，适时的开展党章和党的基本知识教育，深化党的纪律特别是政治纪律、组织纪律教育，深化党风廉政教育和警示教育，严格党内政治生活，加强党内*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　　七月和八月认真组织学习全会精神，自觉把思想行动统一到党中央对党风廉政建设和反*斗争的形势判断和任务部署上来，充分认识党风廉政建设和反*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　　（五）加强理想信念和中国梦教育培训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　　九月至十月组织开展中国特色社会主义理论体系和中国梦教育培训，深入开展社会主义核心价值观、中华民族优秀传统文化和传统美德教育培训，引导党员增强政治定力；激励广大党员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　　（六）加强群众观点和群众工作方法的学习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　　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提高做好新形势下群众工作的能力，深入一线为广大群众服好务。</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（一）至少应每月召开一次支委会，每季度召开一次支部党员大会，根据每一时期党的中心工作要求和党员的思想教育实际需要确定党课培训时间。党课学习后，参加培训的党员要写心得体会并交党支部留存。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　　（二）改进方式方法，增强党支部“三会一课”学习活动的针对性和实效性。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　　1.多措并举改进方式。采取集体学习、网上培训、自主选学、个人自学等方式，运用专题报告、案例分析、交流研讨、结对帮学等方法开展教育活动，增强吸引力和感染力。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　　2、加强典型教育。采取优秀党员报告会、观看电视片、制作优秀党员微视频等方式，组织党员学习先进典型和身边好榜样，发挥先进典型的示范引领作用。同时，运用反面典型，警示教育党员。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　　（三）“三会一课”必须发扬*，维护党的集中和统一。要给党员充分发表意见的机会，允许党员对支部工作和领导提出批评意见和建议。党支部支委成员要坚持集体领导与个人分工相结合的原则。支部成员要互相尊重，互相支持，团结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2025-06-08T01:55:20+08:00</dcterms:created>
  <dcterms:modified xsi:type="dcterms:W3CDTF">2025-06-08T01:55:20+08:00</dcterms:modified>
</cp:coreProperties>
</file>

<file path=docProps/custom.xml><?xml version="1.0" encoding="utf-8"?>
<Properties xmlns="http://schemas.openxmlformats.org/officeDocument/2006/custom-properties" xmlns:vt="http://schemas.openxmlformats.org/officeDocument/2006/docPropsVTypes"/>
</file>