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2025年公安民警教育整顿自查报告</w:t>
      </w:r>
      <w:bookmarkEnd w:id="1"/>
    </w:p>
    <w:p>
      <w:pPr>
        <w:jc w:val="center"/>
        <w:spacing w:before="0" w:after="450"/>
      </w:pPr>
      <w:r>
        <w:rPr>
          <w:rFonts w:ascii="Arial" w:hAnsi="Arial" w:eastAsia="Arial" w:cs="Arial"/>
          <w:color w:val="999999"/>
          <w:sz w:val="20"/>
          <w:szCs w:val="20"/>
        </w:rPr>
        <w:t xml:space="preserve">来源：网络  作者：烟雨蒙蒙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本站今天为大家精心准备了20_年公安民警教育整顿自查报告，希望对大家有所帮助!　　20_...</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本站今天为大家精心准备了20_年公安民警教育整顿自查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20_年公安民警教育整顿自查报告</w:t>
      </w:r>
    </w:p>
    <w:p>
      <w:pPr>
        <w:ind w:left="0" w:right="0" w:firstLine="560"/>
        <w:spacing w:before="450" w:after="450" w:line="312" w:lineRule="auto"/>
      </w:pPr>
      <w:r>
        <w:rPr>
          <w:rFonts w:ascii="宋体" w:hAnsi="宋体" w:eastAsia="宋体" w:cs="宋体"/>
          <w:color w:val="000"/>
          <w:sz w:val="28"/>
          <w:szCs w:val="28"/>
        </w:rPr>
        <w:t xml:space="preserve">　　按照多党办发《关于开展纪律作风整顿月活动的通知》文件精神，我局制定了《多伦县森林公安局纪律作风整顿实施方案》，并认真组织民警学习了中共中央《中国共产党纪律处分条例》、《中国共产党党章》、《中国共产党党内监督条例》、《中国共产党纪律处分条例》、《人民警察内务条例》、《国家公务员法》、《国家公务员行为规范》，“五条禁令”、等有关文件精神，学习了任长霞、盖起章等先进典型的事迹。通过学习教育和深入思考，全局民警对开展纪律作风整顿有了更深的理解，对自身存在的问题也有了进一步的认识。现在对照工作实际，自查如下：</w:t>
      </w:r>
    </w:p>
    <w:p>
      <w:pPr>
        <w:ind w:left="0" w:right="0" w:firstLine="560"/>
        <w:spacing w:before="450" w:after="450" w:line="312" w:lineRule="auto"/>
      </w:pPr>
      <w:r>
        <w:rPr>
          <w:rFonts w:ascii="宋体" w:hAnsi="宋体" w:eastAsia="宋体" w:cs="宋体"/>
          <w:color w:val="000"/>
          <w:sz w:val="28"/>
          <w:szCs w:val="28"/>
        </w:rPr>
        <w:t xml:space="preserve">&gt;　　一、扎实开展纪律作风整顿活动</w:t>
      </w:r>
    </w:p>
    <w:p>
      <w:pPr>
        <w:ind w:left="0" w:right="0" w:firstLine="560"/>
        <w:spacing w:before="450" w:after="450" w:line="312" w:lineRule="auto"/>
      </w:pPr>
      <w:r>
        <w:rPr>
          <w:rFonts w:ascii="宋体" w:hAnsi="宋体" w:eastAsia="宋体" w:cs="宋体"/>
          <w:color w:val="000"/>
          <w:sz w:val="28"/>
          <w:szCs w:val="28"/>
        </w:rPr>
        <w:t xml:space="preserve">　　自集中整治活动开展以来，我局高度重视活动效果，通过多种方式进行纪律作风整治。一是组织机关干部通过填写个人问题自查自纠表，深刻剖析自身在责任意识、敬业意识、纪律意识等方面存在问题和不足，找出问题产生根源，并努力在今后的工作中不断改进。二是广泛征集意见和建议，通过发放意见建议征求表，在群众中征集对我局加强纪律作风建设、推进业务工作的意见和建议，设立了征求意见箱，并公布了电子邮箱。这些意见和建议为各站所改进工作作风，今后更好的开展工作提供了参考。三是召开座谈会，组织干部群众代表、服务对象代表等有关人员召开纪律作风整顿活动座谈会，面对面虚心听取座谈对象对本单位改进纪律作风、加强领导班子建设等方面的意见和建议。</w:t>
      </w:r>
    </w:p>
    <w:p>
      <w:pPr>
        <w:ind w:left="0" w:right="0" w:firstLine="560"/>
        <w:spacing w:before="450" w:after="450" w:line="312" w:lineRule="auto"/>
      </w:pPr>
      <w:r>
        <w:rPr>
          <w:rFonts w:ascii="宋体" w:hAnsi="宋体" w:eastAsia="宋体" w:cs="宋体"/>
          <w:color w:val="000"/>
          <w:sz w:val="28"/>
          <w:szCs w:val="28"/>
        </w:rPr>
        <w:t xml:space="preserve">&gt;　　二、召开纪律作风整顿专题民主生活会</w:t>
      </w:r>
    </w:p>
    <w:p>
      <w:pPr>
        <w:ind w:left="0" w:right="0" w:firstLine="560"/>
        <w:spacing w:before="450" w:after="450" w:line="312" w:lineRule="auto"/>
      </w:pPr>
      <w:r>
        <w:rPr>
          <w:rFonts w:ascii="宋体" w:hAnsi="宋体" w:eastAsia="宋体" w:cs="宋体"/>
          <w:color w:val="000"/>
          <w:sz w:val="28"/>
          <w:szCs w:val="28"/>
        </w:rPr>
        <w:t xml:space="preserve">　　此次民主生活会紧紧围绕“强化纪律，改进作风”为主题，坚持“八不开”原则，即征求意见不广泛不开、走访谈心不到位不开、查摆问题不具体不开、发言材料不深刻不开、督导组不参加不开、未经督导组同意不开、列席人员不到场不开、参会人员不到齐不开。会前我局党委组织各科室、班子成员深刻撰写发言材料，在群众中广泛征求意见建议，严格按照方案要求召开此次民主生活会。民主生活会上，局党委班子成员一一作了发言，结合会议主题，结合自己的工作，找出问题，深刻剖析，开展批评和自我批评。发言结束后，县纪律作风整顿督导组领导做了总结发言，首先，肯定了南樊镇此次专题民主生活会是成功的;其次，他要求，参会人员要以召开这次民主生活会为契机，找出自身存在的问题，深刻分析问题产生的原因、明确今后的整改方向、吸取经验教训、自觉改进提高。各参会人员纷纷表示，在今后的工作中要从问题出发，切实加强自身作风建设，不断改进，为南樊镇转型跨越发展做出自己的最大贡献。</w:t>
      </w:r>
    </w:p>
    <w:p>
      <w:pPr>
        <w:ind w:left="0" w:right="0" w:firstLine="560"/>
        <w:spacing w:before="450" w:after="450" w:line="312" w:lineRule="auto"/>
      </w:pPr>
      <w:r>
        <w:rPr>
          <w:rFonts w:ascii="宋体" w:hAnsi="宋体" w:eastAsia="宋体" w:cs="宋体"/>
          <w:color w:val="000"/>
          <w:sz w:val="28"/>
          <w:szCs w:val="28"/>
        </w:rPr>
        <w:t xml:space="preserve">　　通过民主生活会的开展，查找出我局还存在以下几方面的问题：</w:t>
      </w:r>
    </w:p>
    <w:p>
      <w:pPr>
        <w:ind w:left="0" w:right="0" w:firstLine="560"/>
        <w:spacing w:before="450" w:after="450" w:line="312" w:lineRule="auto"/>
      </w:pPr>
      <w:r>
        <w:rPr>
          <w:rFonts w:ascii="宋体" w:hAnsi="宋体" w:eastAsia="宋体" w:cs="宋体"/>
          <w:color w:val="000"/>
          <w:sz w:val="28"/>
          <w:szCs w:val="28"/>
        </w:rPr>
        <w:t xml:space="preserve">　　1、态度不够端正，认识片面，片面地自我满足，自认为工作好，表好现，没有什么问题需要自查自纠。</w:t>
      </w:r>
    </w:p>
    <w:p>
      <w:pPr>
        <w:ind w:left="0" w:right="0" w:firstLine="560"/>
        <w:spacing w:before="450" w:after="450" w:line="312" w:lineRule="auto"/>
      </w:pPr>
      <w:r>
        <w:rPr>
          <w:rFonts w:ascii="宋体" w:hAnsi="宋体" w:eastAsia="宋体" w:cs="宋体"/>
          <w:color w:val="000"/>
          <w:sz w:val="28"/>
          <w:szCs w:val="28"/>
        </w:rPr>
        <w:t xml:space="preserve">　　2、学习不够全面，不能认真贯彻制定的学习制度，对局党委安排的学习计划不能按要求高标准、高质量完成，学习笔记虽然记的很详细，但学习体会不够深刻、细致，不能做到学习致用，用理论指导实践，虽然学习了胡锦涛书记“七一”讲话，仅仅停留在理论角度，为了学习而学习，不能深入思考，缺乏理论联系实际意识。</w:t>
      </w:r>
    </w:p>
    <w:p>
      <w:pPr>
        <w:ind w:left="0" w:right="0" w:firstLine="560"/>
        <w:spacing w:before="450" w:after="450" w:line="312" w:lineRule="auto"/>
      </w:pPr>
      <w:r>
        <w:rPr>
          <w:rFonts w:ascii="宋体" w:hAnsi="宋体" w:eastAsia="宋体" w:cs="宋体"/>
          <w:color w:val="000"/>
          <w:sz w:val="28"/>
          <w:szCs w:val="28"/>
        </w:rPr>
        <w:t xml:space="preserve">　　3、工作落实中存在“中梗阻”现象，责任感、使命感和危机感意识不强，没有“畏危者安，畏亡者存”的意识，工作中存在“赖、散”现象，深入基层不够，没有真正俯下身子去贴近群众，做群众工作还不够细致。电话联系多，躬身力行少，有时村里有了问题不是下村去解决问题，而是让村干部回镇来解决问题。</w:t>
      </w:r>
    </w:p>
    <w:p>
      <w:pPr>
        <w:ind w:left="0" w:right="0" w:firstLine="560"/>
        <w:spacing w:before="450" w:after="450" w:line="312" w:lineRule="auto"/>
      </w:pPr>
      <w:r>
        <w:rPr>
          <w:rFonts w:ascii="宋体" w:hAnsi="宋体" w:eastAsia="宋体" w:cs="宋体"/>
          <w:color w:val="000"/>
          <w:sz w:val="28"/>
          <w:szCs w:val="28"/>
        </w:rPr>
        <w:t xml:space="preserve">　　4、工作被动应付多，主动超前意识差，工作中经常是奉命行事，落实任务、上级安排什么工作就干什么工作，不能做到善于发现问题，发现问题也不能及时汇报，心里想着走过场。</w:t>
      </w:r>
    </w:p>
    <w:p>
      <w:pPr>
        <w:ind w:left="0" w:right="0" w:firstLine="560"/>
        <w:spacing w:before="450" w:after="450" w:line="312" w:lineRule="auto"/>
      </w:pPr>
      <w:r>
        <w:rPr>
          <w:rFonts w:ascii="宋体" w:hAnsi="宋体" w:eastAsia="宋体" w:cs="宋体"/>
          <w:color w:val="000"/>
          <w:sz w:val="28"/>
          <w:szCs w:val="28"/>
        </w:rPr>
        <w:t xml:space="preserve">　　5、各别干部对自身建设要求不严，没有按照党员干部纪律作风整顿中提出的标准要求自己，廉洁自律意识不强，个人主义、享乐主义、攀比思想经常在头脑中存在，艰苦奋斗作风和过紧日子的思想淡化，比如在客饭上铺张浪费，严重损害了我局机关干部形象，对此局机关党政班子会议，研究制定了严格的客饭制度，规定标准，任何人都不得越制度办事。</w:t>
      </w:r>
    </w:p>
    <w:p>
      <w:pPr>
        <w:ind w:left="0" w:right="0" w:firstLine="560"/>
        <w:spacing w:before="450" w:after="450" w:line="312" w:lineRule="auto"/>
      </w:pPr>
      <w:r>
        <w:rPr>
          <w:rFonts w:ascii="宋体" w:hAnsi="宋体" w:eastAsia="宋体" w:cs="宋体"/>
          <w:color w:val="000"/>
          <w:sz w:val="28"/>
          <w:szCs w:val="28"/>
        </w:rPr>
        <w:t xml:space="preserve">&gt;　　三、对于我局存在的问题，制定了整改措施：</w:t>
      </w:r>
    </w:p>
    <w:p>
      <w:pPr>
        <w:ind w:left="0" w:right="0" w:firstLine="560"/>
        <w:spacing w:before="450" w:after="450" w:line="312" w:lineRule="auto"/>
      </w:pPr>
      <w:r>
        <w:rPr>
          <w:rFonts w:ascii="宋体" w:hAnsi="宋体" w:eastAsia="宋体" w:cs="宋体"/>
          <w:color w:val="000"/>
          <w:sz w:val="28"/>
          <w:szCs w:val="28"/>
        </w:rPr>
        <w:t xml:space="preserve">　　1、学习方面，通过局党组班子会议研究制定了一系列学习制度，在局机关内部开展“一二四六”读书活动。目前已购买书籍名著共20余本，保证人手一本，并发放学习笔记本，要求每周一作为集中学习日，其余时间自学，要认真做好笔记，以科室为单位，科长为总负责人，各科以值班日为讨论学习日，采用讨论方式，共同探究学习内容，用理论指导实际工作，达到学以致用的目的。机关纪律作风整顿自查报告3篇机关纪律作风整顿自查报告3篇。</w:t>
      </w:r>
    </w:p>
    <w:p>
      <w:pPr>
        <w:ind w:left="0" w:right="0" w:firstLine="560"/>
        <w:spacing w:before="450" w:after="450" w:line="312" w:lineRule="auto"/>
      </w:pPr>
      <w:r>
        <w:rPr>
          <w:rFonts w:ascii="宋体" w:hAnsi="宋体" w:eastAsia="宋体" w:cs="宋体"/>
          <w:color w:val="000"/>
          <w:sz w:val="28"/>
          <w:szCs w:val="28"/>
        </w:rPr>
        <w:t xml:space="preserve">　　2、对工作中出现的“中梗阻”现象，我局负责人认为只有完善制度，强()化管理，把铁的纪律作为管人管事的“紧箍咒”，才能形成威慑，要让机关干部心存“不换状态就换人”的意识使干部“行要守责”做到“不尽责就问责”，经局党组班子成员研究决定充分发挥纪律监查委员会作用，形成了一套完善的干部作风问题责任制，要求纪律监查委员会成员要以敢抓敢管的勇气和胆识，毫不畏惧的发现问题，揭露问题，做到对损害和影响镇经济发展环境的条件，发现一起，上报一起，整治一起，决不姑息。</w:t>
      </w:r>
    </w:p>
    <w:p>
      <w:pPr>
        <w:ind w:left="0" w:right="0" w:firstLine="560"/>
        <w:spacing w:before="450" w:after="450" w:line="312" w:lineRule="auto"/>
      </w:pPr>
      <w:r>
        <w:rPr>
          <w:rFonts w:ascii="宋体" w:hAnsi="宋体" w:eastAsia="宋体" w:cs="宋体"/>
          <w:color w:val="000"/>
          <w:sz w:val="28"/>
          <w:szCs w:val="28"/>
        </w:rPr>
        <w:t xml:space="preserve">　　3、振奋精神，务实创新，彻底改变落后的思想观念，积极主动接受新思想、新信息，建立了岗位目标量化考核机制，年终进行考核、评比，奖惩分明，督促工作落实，改进工作方式。</w:t>
      </w:r>
    </w:p>
    <w:p>
      <w:pPr>
        <w:ind w:left="0" w:right="0" w:firstLine="560"/>
        <w:spacing w:before="450" w:after="450" w:line="312" w:lineRule="auto"/>
      </w:pPr>
      <w:r>
        <w:rPr>
          <w:rFonts w:ascii="宋体" w:hAnsi="宋体" w:eastAsia="宋体" w:cs="宋体"/>
          <w:color w:val="000"/>
          <w:sz w:val="28"/>
          <w:szCs w:val="28"/>
        </w:rPr>
        <w:t xml:space="preserve">　　4、加强规范干部公务办理制度，开展文明用语“五查找”活动，即在工作中不允许以下言语，即：绝不容许干部口中说出“我不管，你爱找谁找谁”“不服，愿哪告哪告去”“没办法，等着去”“我不知道，你找别人去”“活该自找的，哪来哪去”，通过制度建设来规范干部的工作行为。</w:t>
      </w:r>
    </w:p>
    <w:p>
      <w:pPr>
        <w:ind w:left="0" w:right="0" w:firstLine="560"/>
        <w:spacing w:before="450" w:after="450" w:line="312" w:lineRule="auto"/>
      </w:pPr>
      <w:r>
        <w:rPr>
          <w:rFonts w:ascii="黑体" w:hAnsi="黑体" w:eastAsia="黑体" w:cs="黑体"/>
          <w:color w:val="000000"/>
          <w:sz w:val="36"/>
          <w:szCs w:val="36"/>
          <w:b w:val="1"/>
          <w:bCs w:val="1"/>
        </w:rPr>
        <w:t xml:space="preserve">20_年公安民警教育整顿自查报告</w:t>
      </w:r>
    </w:p>
    <w:p>
      <w:pPr>
        <w:ind w:left="0" w:right="0" w:firstLine="560"/>
        <w:spacing w:before="450" w:after="450" w:line="312" w:lineRule="auto"/>
      </w:pPr>
      <w:r>
        <w:rPr>
          <w:rFonts w:ascii="宋体" w:hAnsi="宋体" w:eastAsia="宋体" w:cs="宋体"/>
          <w:color w:val="000"/>
          <w:sz w:val="28"/>
          <w:szCs w:val="28"/>
        </w:rPr>
        <w:t xml:space="preserve">　　通过前阶段纪律作风整顿活动动员、集中学习，通过征求基层民警、群众和民主生活会同志们给我提出的意见和建议，我从思想、作风、纪律、工作各个方面认真反思，深刻查摆自身存在的问题，发现自身存在许多不足之处，现剖析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局主要负责人开拓创新的精神不强。虽然，过去森林公安局各项工作做的也不错，但也存在一些较严重的问题，有很多的工作都是想做又不敢做，畏畏缩缩，缺乏果断和胆量。特别是在农村警务室的工作上，认为辖区办公条件基础差，工作难度大，以致曾出现畏难情绪，没有针对实际情况，主动地去寻出路，想办法，解难题，因此，基层派出所建设方面还没有大的起色。</w:t>
      </w:r>
    </w:p>
    <w:p>
      <w:pPr>
        <w:ind w:left="0" w:right="0" w:firstLine="560"/>
        <w:spacing w:before="450" w:after="450" w:line="312" w:lineRule="auto"/>
      </w:pPr>
      <w:r>
        <w:rPr>
          <w:rFonts w:ascii="宋体" w:hAnsi="宋体" w:eastAsia="宋体" w:cs="宋体"/>
          <w:color w:val="000"/>
          <w:sz w:val="28"/>
          <w:szCs w:val="28"/>
        </w:rPr>
        <w:t xml:space="preserve">　　2、思想作风方面。开展全心全意为人民服务的宗旨教育，平时是讲的多，但落实的少。有的民警为人民服务的主动性和积极性不够高，不能经常深入责任区，联系群众，还存在“冷、硬、横、推”的四难现象，窗口民警有时出现对待群众不耐烦，甚至出现不理睬的现象，对于不属于森林公安机关管辖的纠纷，有时接待民警没有进行耐心细致的解释工作，致使群众不理解，有意见。</w:t>
      </w:r>
    </w:p>
    <w:p>
      <w:pPr>
        <w:ind w:left="0" w:right="0" w:firstLine="560"/>
        <w:spacing w:before="450" w:after="450" w:line="312" w:lineRule="auto"/>
      </w:pPr>
      <w:r>
        <w:rPr>
          <w:rFonts w:ascii="宋体" w:hAnsi="宋体" w:eastAsia="宋体" w:cs="宋体"/>
          <w:color w:val="000"/>
          <w:sz w:val="28"/>
          <w:szCs w:val="28"/>
        </w:rPr>
        <w:t xml:space="preserve">　　3、学风方面。政治理论学习的气氛不浓，有的民警学习意识淡薄，热一阵，冷一阵，平时学习马列主义，毛泽东思想，邓小平理论较少，学习主动性和自觉性不强，开展理论研讨和专题调查研究做得不够，在业务理论学习上还不够严，对公安工作知识和现代高科技信息掌握的不够全面。</w:t>
      </w:r>
    </w:p>
    <w:p>
      <w:pPr>
        <w:ind w:left="0" w:right="0" w:firstLine="560"/>
        <w:spacing w:before="450" w:after="450" w:line="312" w:lineRule="auto"/>
      </w:pPr>
      <w:r>
        <w:rPr>
          <w:rFonts w:ascii="宋体" w:hAnsi="宋体" w:eastAsia="宋体" w:cs="宋体"/>
          <w:color w:val="000"/>
          <w:sz w:val="28"/>
          <w:szCs w:val="28"/>
        </w:rPr>
        <w:t xml:space="preserve">　　4、干警作风方面。一是对现代高科技信息技术学习掌握不够，不能适应新形势下的公安工作。二是工作缺乏改革创新意识，对如何做好新形势下的思想政治工作和公安基础工作缺乏，新办法不多，缺少特色。三是领导与民警之间谈心较少，不能及时了解民警的思想动态，不能有针对性地做好民警的思想政治工作。四是从优待警方面的工作做得不够，因客观因素的制约，民警在工作中多做，少做一个样，民警的积极性难于激发。</w:t>
      </w:r>
    </w:p>
    <w:p>
      <w:pPr>
        <w:ind w:left="0" w:right="0" w:firstLine="560"/>
        <w:spacing w:before="450" w:after="450" w:line="312" w:lineRule="auto"/>
      </w:pPr>
      <w:r>
        <w:rPr>
          <w:rFonts w:ascii="宋体" w:hAnsi="宋体" w:eastAsia="宋体" w:cs="宋体"/>
          <w:color w:val="000"/>
          <w:sz w:val="28"/>
          <w:szCs w:val="28"/>
        </w:rPr>
        <w:t xml:space="preserve">&gt;　　二、存在问题的产生原因</w:t>
      </w:r>
    </w:p>
    <w:p>
      <w:pPr>
        <w:ind w:left="0" w:right="0" w:firstLine="560"/>
        <w:spacing w:before="450" w:after="450" w:line="312" w:lineRule="auto"/>
      </w:pPr>
      <w:r>
        <w:rPr>
          <w:rFonts w:ascii="宋体" w:hAnsi="宋体" w:eastAsia="宋体" w:cs="宋体"/>
          <w:color w:val="000"/>
          <w:sz w:val="28"/>
          <w:szCs w:val="28"/>
        </w:rPr>
        <w:t xml:space="preserve">　　(一)是全心全意为人民服务的宗旨观念有所淡薄，存在紧一阵，松一阵的思想，个别民警有特权思想，以管人者自居，接待群众时有意无意地出现了“四难”现象，工作中还存在畏难情绪。</w:t>
      </w:r>
    </w:p>
    <w:p>
      <w:pPr>
        <w:ind w:left="0" w:right="0" w:firstLine="560"/>
        <w:spacing w:before="450" w:after="450" w:line="312" w:lineRule="auto"/>
      </w:pPr>
      <w:r>
        <w:rPr>
          <w:rFonts w:ascii="宋体" w:hAnsi="宋体" w:eastAsia="宋体" w:cs="宋体"/>
          <w:color w:val="000"/>
          <w:sz w:val="28"/>
          <w:szCs w:val="28"/>
        </w:rPr>
        <w:t xml:space="preserve">　　(二)是对理论学习的重要性和必要性认识不足。总认为森林公安是执法单位，主要精力应放在处理案件、纠纷和各项业务工作上，因而忽视了理论学习和专题调查研究。</w:t>
      </w:r>
    </w:p>
    <w:p>
      <w:pPr>
        <w:ind w:left="0" w:right="0" w:firstLine="560"/>
        <w:spacing w:before="450" w:after="450" w:line="312" w:lineRule="auto"/>
      </w:pPr>
      <w:r>
        <w:rPr>
          <w:rFonts w:ascii="宋体" w:hAnsi="宋体" w:eastAsia="宋体" w:cs="宋体"/>
          <w:color w:val="000"/>
          <w:sz w:val="28"/>
          <w:szCs w:val="28"/>
        </w:rPr>
        <w:t xml:space="preserve">　　(三)是在执法方面，有的民警法律意识不强，怕麻烦，认为有些程序可有可无，过去不按这些程序照样办了案，执法中重实体轻程序。</w:t>
      </w:r>
    </w:p>
    <w:p>
      <w:pPr>
        <w:ind w:left="0" w:right="0" w:firstLine="560"/>
        <w:spacing w:before="450" w:after="450" w:line="312" w:lineRule="auto"/>
      </w:pPr>
      <w:r>
        <w:rPr>
          <w:rFonts w:ascii="宋体" w:hAnsi="宋体" w:eastAsia="宋体" w:cs="宋体"/>
          <w:color w:val="000"/>
          <w:sz w:val="28"/>
          <w:szCs w:val="28"/>
        </w:rPr>
        <w:t xml:space="preserve">&gt;　　三、初步整改措施</w:t>
      </w:r>
    </w:p>
    <w:p>
      <w:pPr>
        <w:ind w:left="0" w:right="0" w:firstLine="560"/>
        <w:spacing w:before="450" w:after="450" w:line="312" w:lineRule="auto"/>
      </w:pPr>
      <w:r>
        <w:rPr>
          <w:rFonts w:ascii="宋体" w:hAnsi="宋体" w:eastAsia="宋体" w:cs="宋体"/>
          <w:color w:val="000"/>
          <w:sz w:val="28"/>
          <w:szCs w:val="28"/>
        </w:rPr>
        <w:t xml:space="preserve">　　1、要以“纪律作风建设”为契机，加强机关作风建设，要建立和完善理论学习、调查研究、民主生活会和集体讨论决策制度。要系统地学习马列主义、毛泽东思想和邓小平理论，并有针对性地在民警中进行专题辅导，以此来促进民警学习理论和调查研究，提高其理论水平和政治素质。要坚持民主生活会制度，通过交心通气，消除隔阂，增强领导与民警间的团结，提高队伍的凝聚力和战斗力。继续坚持和完善重大问题集体讨论决策制度，发挥集体的智慧，避免“一言堂”。</w:t>
      </w:r>
    </w:p>
    <w:p>
      <w:pPr>
        <w:ind w:left="0" w:right="0" w:firstLine="560"/>
        <w:spacing w:before="450" w:after="450" w:line="312" w:lineRule="auto"/>
      </w:pPr>
      <w:r>
        <w:rPr>
          <w:rFonts w:ascii="宋体" w:hAnsi="宋体" w:eastAsia="宋体" w:cs="宋体"/>
          <w:color w:val="000"/>
          <w:sz w:val="28"/>
          <w:szCs w:val="28"/>
        </w:rPr>
        <w:t xml:space="preserve">　　2、强化宗旨教育，在干警队伍中树立牢固的全心全意为人民服务的宗旨观念。要结合爱民月和创人民满意活动，认真开展有“有困难，找民警”活动，使全心全意为人民服务制度化，日常化。继续抓好户政窗口建设，逐步完善各项便民利民措施，改善户政人员的工作态度，杜绝“冷、硬、横、推”的四难现象，既做到热情文明、快捷高效，又要坚持原则，严格户政政策。认真做好群众的接待工作，做到耐心细致，认真处理群众的报警求助，要树立群众的报警求助再小也是大事的观念，以群众是否满意作为标准，对不属于我们管辖范围的事情，在做好解释工作的同时，积极做好转送工作。提高民警办案的质量和效率。</w:t>
      </w:r>
    </w:p>
    <w:p>
      <w:pPr>
        <w:ind w:left="0" w:right="0" w:firstLine="560"/>
        <w:spacing w:before="450" w:after="450" w:line="312" w:lineRule="auto"/>
      </w:pPr>
      <w:r>
        <w:rPr>
          <w:rFonts w:ascii="宋体" w:hAnsi="宋体" w:eastAsia="宋体" w:cs="宋体"/>
          <w:color w:val="000"/>
          <w:sz w:val="28"/>
          <w:szCs w:val="28"/>
        </w:rPr>
        <w:t xml:space="preserve">　　3、坚持实事求是。首先要抓好如实立案，要落实接警、受理案件、立案、侦查和案卷归档的责任制，做到接警有登记，严格按照管辖范围和标准受理案件和立案，加大案件的侦查力度，对已查处和未破案卷及时交内勤整理装卷归档备查。第二在派出所规范化建设上从客观实际出发，既要有开拓进取精神，又不搞花架子。</w:t>
      </w:r>
    </w:p>
    <w:p>
      <w:pPr>
        <w:ind w:left="0" w:right="0" w:firstLine="560"/>
        <w:spacing w:before="450" w:after="450" w:line="312" w:lineRule="auto"/>
      </w:pPr>
      <w:r>
        <w:rPr>
          <w:rFonts w:ascii="宋体" w:hAnsi="宋体" w:eastAsia="宋体" w:cs="宋体"/>
          <w:color w:val="000"/>
          <w:sz w:val="28"/>
          <w:szCs w:val="28"/>
        </w:rPr>
        <w:t xml:space="preserve">　　4、加强民警队伍的法制教育，抓好经常性的业务学习培训，采取请老师来进行讲课辅导和开展专题业务讨论等方法来提高民警的业务素质和执法水平。做到办理案件事实清楚，证据充分、程序合法，适用法律条文准确，量裁处罚恰当，杜绝重实体轻程序和办人情案、关系案的现象。在民警中开展文明执法活动，提高执法水平。</w:t>
      </w:r>
    </w:p>
    <w:p>
      <w:pPr>
        <w:ind w:left="0" w:right="0" w:firstLine="560"/>
        <w:spacing w:before="450" w:after="450" w:line="312" w:lineRule="auto"/>
      </w:pPr>
      <w:r>
        <w:rPr>
          <w:rFonts w:ascii="宋体" w:hAnsi="宋体" w:eastAsia="宋体" w:cs="宋体"/>
          <w:color w:val="000"/>
          <w:sz w:val="28"/>
          <w:szCs w:val="28"/>
        </w:rPr>
        <w:t xml:space="preserve">　　5、抓好民警队伍管理。进一步强化思想政治工作，完善和健全各种内部管理制度，实行以制度管人，制度一旦制定，就必须坚决实行，奖罚分明，尤其要完善目标管理考核制度，改进考核方法，使之切合实际，易于操作，真正做到奖勤罚懒，促进各项工作顺利进行。把派出所建成团结务实、政治可靠、业务过硬、人民满意，能够确保一方平安的战斗实体。</w:t>
      </w:r>
    </w:p>
    <w:p>
      <w:pPr>
        <w:ind w:left="0" w:right="0" w:firstLine="560"/>
        <w:spacing w:before="450" w:after="450" w:line="312" w:lineRule="auto"/>
      </w:pPr>
      <w:r>
        <w:rPr>
          <w:rFonts w:ascii="黑体" w:hAnsi="黑体" w:eastAsia="黑体" w:cs="黑体"/>
          <w:color w:val="000000"/>
          <w:sz w:val="36"/>
          <w:szCs w:val="36"/>
          <w:b w:val="1"/>
          <w:bCs w:val="1"/>
        </w:rPr>
        <w:t xml:space="preserve">20_年公安民警教育整顿自查报告</w:t>
      </w:r>
    </w:p>
    <w:p>
      <w:pPr>
        <w:ind w:left="0" w:right="0" w:firstLine="560"/>
        <w:spacing w:before="450" w:after="450" w:line="312" w:lineRule="auto"/>
      </w:pPr>
      <w:r>
        <w:rPr>
          <w:rFonts w:ascii="宋体" w:hAnsi="宋体" w:eastAsia="宋体" w:cs="宋体"/>
          <w:color w:val="000"/>
          <w:sz w:val="28"/>
          <w:szCs w:val="28"/>
        </w:rPr>
        <w:t xml:space="preserve">　　为全面贯彻落实党中央和习近平总书记对公安工作的重要指示精神，进一步推进xx公安机关“坚持政治建警全面从严治警”教育整顿工作，确保教育整顿工作做实、做细、做好，近日，xx中心组形式组织开展了“坚持政治建警全面从严治警”教育整顿第1次集中学习研讨（扩大）会。会上学习了习近平总书记的重要训词，是指引我们加强新时代公安工作和公安队伍建设的强大思想武器和行动指南，广大公安民警要把党中央的关怀转化为做好新时代公安工作的强大动力，牢记公安机关作为国家重要行政执法和刑事司法力量的性质属性，明确维护国家安全和社会稳定、保护人民群众生命和公共财产安全、打击违法犯罪的职责任务，牢记全心全意为人民服务的根本宗旨，以实际行动忠实践行习近平总书记重要训词精神。</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w:t>
      </w:r>
    </w:p>
    <w:p>
      <w:pPr>
        <w:ind w:left="0" w:right="0" w:firstLine="560"/>
        <w:spacing w:before="450" w:after="450" w:line="312" w:lineRule="auto"/>
      </w:pPr>
      <w:r>
        <w:rPr>
          <w:rFonts w:ascii="宋体" w:hAnsi="宋体" w:eastAsia="宋体" w:cs="宋体"/>
          <w:color w:val="000"/>
          <w:sz w:val="28"/>
          <w:szCs w:val="28"/>
        </w:rPr>
        <w:t xml:space="preserve">　　;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w:t>
      </w:r>
    </w:p>
    <w:p>
      <w:pPr>
        <w:ind w:left="0" w:right="0" w:firstLine="560"/>
        <w:spacing w:before="450" w:after="450" w:line="312" w:lineRule="auto"/>
      </w:pPr>
      <w:r>
        <w:rPr>
          <w:rFonts w:ascii="宋体" w:hAnsi="宋体" w:eastAsia="宋体" w:cs="宋体"/>
          <w:color w:val="000"/>
          <w:sz w:val="28"/>
          <w:szCs w:val="28"/>
        </w:rPr>
        <w:t xml:space="preserve">　　作。在日常工作中，我认为只要能干好本职工作就行了，而放松了对其他知识的学习。</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一是进一步改善工作作风。努力做到善于克服消极思维、模糊认识所造成的各种束缚，破除急躁情绪，迎难而上，进</w:t>
      </w:r>
    </w:p>
    <w:p>
      <w:pPr>
        <w:ind w:left="0" w:right="0" w:firstLine="560"/>
        <w:spacing w:before="450" w:after="450" w:line="312" w:lineRule="auto"/>
      </w:pPr>
      <w:r>
        <w:rPr>
          <w:rFonts w:ascii="宋体" w:hAnsi="宋体" w:eastAsia="宋体" w:cs="宋体"/>
          <w:color w:val="000"/>
          <w:sz w:val="28"/>
          <w:szCs w:val="28"/>
        </w:rPr>
        <w:t xml:space="preserve">　　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二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我在各方面存在的不足和问题，进一步提高思想认识，转变工作作风，改正不足，提高自我，真正使自我的思想得到进一步净化、工作得到进一步提高、作风得到进一步改善、行为得到进一步规范，努力把自我的各项工作做好，取得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2025-06-08T01:51:51+08:00</dcterms:created>
  <dcterms:modified xsi:type="dcterms:W3CDTF">2025-06-08T01:51:51+08:00</dcterms:modified>
</cp:coreProperties>
</file>

<file path=docProps/custom.xml><?xml version="1.0" encoding="utf-8"?>
<Properties xmlns="http://schemas.openxmlformats.org/officeDocument/2006/custom-properties" xmlns:vt="http://schemas.openxmlformats.org/officeDocument/2006/docPropsVTypes"/>
</file>