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2025年脱贫攻坚工作计划范文(精选10篇)</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以下是为大家整理的关于20_年脱贫攻坚工作计划的文章10篇 ,欢迎品鉴！第一篇: 20_年脱贫攻坚工作计划&gt;...</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以下是为大家整理的关于20_年脱贫攻坚工作计划的文章10篇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20_年脱贫攻坚工作计划</w:t>
      </w:r>
    </w:p>
    <w:p>
      <w:pPr>
        <w:ind w:left="0" w:right="0" w:firstLine="560"/>
        <w:spacing w:before="450" w:after="450" w:line="312" w:lineRule="auto"/>
      </w:pPr>
      <w:r>
        <w:rPr>
          <w:rFonts w:ascii="宋体" w:hAnsi="宋体" w:eastAsia="宋体" w:cs="宋体"/>
          <w:color w:val="000"/>
          <w:sz w:val="28"/>
          <w:szCs w:val="28"/>
        </w:rPr>
        <w:t xml:space="preserve">&gt;　　一、扶贫目的</w:t>
      </w:r>
    </w:p>
    <w:p>
      <w:pPr>
        <w:ind w:left="0" w:right="0" w:firstLine="560"/>
        <w:spacing w:before="450" w:after="450" w:line="312" w:lineRule="auto"/>
      </w:pPr>
      <w:r>
        <w:rPr>
          <w:rFonts w:ascii="宋体" w:hAnsi="宋体" w:eastAsia="宋体" w:cs="宋体"/>
          <w:color w:val="000"/>
          <w:sz w:val="28"/>
          <w:szCs w:val="28"/>
        </w:rPr>
        <w:t xml:space="preserve">　　为了能够尽快实现全面小康的宏伟目标，为了能够动员和引导贫困群众以积极的态度来迎接新生活，为了让群众切实感受用勤劳双手创造美好生活的幸福，。</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深入贯彻落实党的十九大精神努力践行我县扶贫会议的相关精神，传承和发扬“勤俭持家”的脱贫精神。</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1、解决不愿退出贫困户的问题。很多贫困村不愿退出、贫困户自身不想脱贫，从思想上就排斥“脱贫”，针对这个问题，我们要从思想上进行“脱贫”，为群众树立榜样、为贫困户设立模范，真正激发群众“脱贫”的动力，牢固树立艰苦奋斗、自立自强的思想观念，以扶贫实效，增强奔康致富信心</w:t>
      </w:r>
    </w:p>
    <w:p>
      <w:pPr>
        <w:ind w:left="0" w:right="0" w:firstLine="560"/>
        <w:spacing w:before="450" w:after="450" w:line="312" w:lineRule="auto"/>
      </w:pPr>
      <w:r>
        <w:rPr>
          <w:rFonts w:ascii="宋体" w:hAnsi="宋体" w:eastAsia="宋体" w:cs="宋体"/>
          <w:color w:val="000"/>
          <w:sz w:val="28"/>
          <w:szCs w:val="28"/>
        </w:rPr>
        <w:t xml:space="preserve">　　2、解决不愿做事的问题。解决贫困群众不想做事，不愿做事，遇困难不积极主动想办法，只想找政府帮助的问题，引导贫困群众摒弃“等靠要”思想，展现老区人民苦干实干的精神风貌。</w:t>
      </w:r>
    </w:p>
    <w:p>
      <w:pPr>
        <w:ind w:left="0" w:right="0" w:firstLine="560"/>
        <w:spacing w:before="450" w:after="450" w:line="312" w:lineRule="auto"/>
      </w:pPr>
      <w:r>
        <w:rPr>
          <w:rFonts w:ascii="宋体" w:hAnsi="宋体" w:eastAsia="宋体" w:cs="宋体"/>
          <w:color w:val="000"/>
          <w:sz w:val="28"/>
          <w:szCs w:val="28"/>
        </w:rPr>
        <w:t xml:space="preserve">　　3、解决占小便宜的问题。解决农村群众中为分得扶贫政策“羹”，滋生“越穷越得实惠”的错误思想，逢人就夸自己“有本事”、炫耀贫困户，不主动想办法努力脱贫、赖当贫困户等不正之风。</w:t>
      </w:r>
    </w:p>
    <w:p>
      <w:pPr>
        <w:ind w:left="0" w:right="0" w:firstLine="560"/>
        <w:spacing w:before="450" w:after="450" w:line="312" w:lineRule="auto"/>
      </w:pPr>
      <w:r>
        <w:rPr>
          <w:rFonts w:ascii="宋体" w:hAnsi="宋体" w:eastAsia="宋体" w:cs="宋体"/>
          <w:color w:val="000"/>
          <w:sz w:val="28"/>
          <w:szCs w:val="28"/>
        </w:rPr>
        <w:t xml:space="preserve">&gt;　　四、工作举措</w:t>
      </w:r>
    </w:p>
    <w:p>
      <w:pPr>
        <w:ind w:left="0" w:right="0" w:firstLine="560"/>
        <w:spacing w:before="450" w:after="450" w:line="312" w:lineRule="auto"/>
      </w:pPr>
      <w:r>
        <w:rPr>
          <w:rFonts w:ascii="宋体" w:hAnsi="宋体" w:eastAsia="宋体" w:cs="宋体"/>
          <w:color w:val="000"/>
          <w:sz w:val="28"/>
          <w:szCs w:val="28"/>
        </w:rPr>
        <w:t xml:space="preserve">　　1、强化宣传引导，打消贫困群众脱贫顾虑。加强励志扶贫工作舆论引导，全面展示脱贫攻坚成效。</w:t>
      </w:r>
    </w:p>
    <w:p>
      <w:pPr>
        <w:ind w:left="0" w:right="0" w:firstLine="560"/>
        <w:spacing w:before="450" w:after="450" w:line="312" w:lineRule="auto"/>
      </w:pPr>
      <w:r>
        <w:rPr>
          <w:rFonts w:ascii="宋体" w:hAnsi="宋体" w:eastAsia="宋体" w:cs="宋体"/>
          <w:color w:val="000"/>
          <w:sz w:val="28"/>
          <w:szCs w:val="28"/>
        </w:rPr>
        <w:t xml:space="preserve">　　2、强化项目建设，增强贫困群众脱贫信心。围绕我县的脱贫标准，扎实推进硬件建设，改善贫困群众居住环境，为群众树立对美好生活的憧憬，进而树立脱贫信心。</w:t>
      </w:r>
    </w:p>
    <w:p>
      <w:pPr>
        <w:ind w:left="0" w:right="0" w:firstLine="560"/>
        <w:spacing w:before="450" w:after="450" w:line="312" w:lineRule="auto"/>
      </w:pPr>
      <w:r>
        <w:rPr>
          <w:rFonts w:ascii="宋体" w:hAnsi="宋体" w:eastAsia="宋体" w:cs="宋体"/>
          <w:color w:val="000"/>
          <w:sz w:val="28"/>
          <w:szCs w:val="28"/>
        </w:rPr>
        <w:t xml:space="preserve">　　3、强化生产就业，激励贫困群众自己脱贫。充分发挥行业部门资源优势，推进扶贫专项项目实施和政策兑现，提供全方位服务，鼓励、支持贫困群众就业创业增收致富，鼓励贫困群众通过自力更生解决贫困问题。</w:t>
      </w:r>
    </w:p>
    <w:p>
      <w:pPr>
        <w:ind w:left="0" w:right="0" w:firstLine="560"/>
        <w:spacing w:before="450" w:after="450" w:line="312" w:lineRule="auto"/>
      </w:pPr>
      <w:r>
        <w:rPr>
          <w:rFonts w:ascii="宋体" w:hAnsi="宋体" w:eastAsia="宋体" w:cs="宋体"/>
          <w:color w:val="000"/>
          <w:sz w:val="28"/>
          <w:szCs w:val="28"/>
        </w:rPr>
        <w:t xml:space="preserve">　　4、强化干部帮扶，提升贫困群众脱贫认可。深入开展干部帮扶工作，沉下去、贴着帮。改变直接送钱、送物的帮扶方式，降低贫困群众的依赖性。</w:t>
      </w:r>
    </w:p>
    <w:p>
      <w:pPr>
        <w:ind w:left="0" w:right="0" w:firstLine="560"/>
        <w:spacing w:before="450" w:after="450" w:line="312" w:lineRule="auto"/>
      </w:pPr>
      <w:r>
        <w:rPr>
          <w:rFonts w:ascii="宋体" w:hAnsi="宋体" w:eastAsia="宋体" w:cs="宋体"/>
          <w:color w:val="000"/>
          <w:sz w:val="28"/>
          <w:szCs w:val="28"/>
        </w:rPr>
        <w:t xml:space="preserve">　　5、强化风尚引领，凝聚贫困群众脱贫活力。采取群众自述、干部帮述、媒体讲述等多种方式，重点梳理精准扶贫对村组发展环境带来的变化、贫困群众家庭发展变化、致富产业的发展变化，让群众认可扶贫成效。</w:t>
      </w:r>
    </w:p>
    <w:p>
      <w:pPr>
        <w:ind w:left="0" w:right="0" w:firstLine="560"/>
        <w:spacing w:before="450" w:after="450" w:line="312" w:lineRule="auto"/>
      </w:pPr>
      <w:r>
        <w:rPr>
          <w:rFonts w:ascii="宋体" w:hAnsi="宋体" w:eastAsia="宋体" w:cs="宋体"/>
          <w:color w:val="000"/>
          <w:sz w:val="28"/>
          <w:szCs w:val="28"/>
        </w:rPr>
        <w:t xml:space="preserve">　　6、强化矛盾化解，消除贫困群众脱贫障碍。扎实开展民情民意走访全覆盖，深入了解贫困群众生产生活状况，面临的主要困难和问题，听取意见建议，化解矛盾纠纷。</w:t>
      </w:r>
    </w:p>
    <w:p>
      <w:pPr>
        <w:ind w:left="0" w:right="0" w:firstLine="560"/>
        <w:spacing w:before="450" w:after="450" w:line="312" w:lineRule="auto"/>
      </w:pPr>
      <w:r>
        <w:rPr>
          <w:rFonts w:ascii="宋体" w:hAnsi="宋体" w:eastAsia="宋体" w:cs="宋体"/>
          <w:color w:val="000"/>
          <w:sz w:val="28"/>
          <w:szCs w:val="28"/>
        </w:rPr>
        <w:t xml:space="preserve">　　7、强化表扬激励，激发贫困群众脱贫动力。表扬文明新风典型，扎实开展评优选先活动，比致富兴业、比敬老孝亲、比户容院貌。</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1、强化统筹安排：密切沟通配合，逐项梳理任务，分项制定方案</w:t>
      </w:r>
    </w:p>
    <w:p>
      <w:pPr>
        <w:ind w:left="0" w:right="0" w:firstLine="560"/>
        <w:spacing w:before="450" w:after="450" w:line="312" w:lineRule="auto"/>
      </w:pPr>
      <w:r>
        <w:rPr>
          <w:rFonts w:ascii="宋体" w:hAnsi="宋体" w:eastAsia="宋体" w:cs="宋体"/>
          <w:color w:val="000"/>
          <w:sz w:val="28"/>
          <w:szCs w:val="28"/>
        </w:rPr>
        <w:t xml:space="preserve">　　2、压实工作责任：明确目标任务、时间节点、责任单位、责任人员</w:t>
      </w:r>
    </w:p>
    <w:p>
      <w:pPr>
        <w:ind w:left="0" w:right="0" w:firstLine="560"/>
        <w:spacing w:before="450" w:after="450" w:line="312" w:lineRule="auto"/>
      </w:pPr>
      <w:r>
        <w:rPr>
          <w:rFonts w:ascii="宋体" w:hAnsi="宋体" w:eastAsia="宋体" w:cs="宋体"/>
          <w:color w:val="000"/>
          <w:sz w:val="28"/>
          <w:szCs w:val="28"/>
        </w:rPr>
        <w:t xml:space="preserve">　　3、加强能力培训：逗硬督查考核</w:t>
      </w:r>
    </w:p>
    <w:p>
      <w:pPr>
        <w:ind w:left="0" w:right="0" w:firstLine="560"/>
        <w:spacing w:before="450" w:after="450" w:line="312" w:lineRule="auto"/>
      </w:pPr>
      <w:r>
        <w:rPr>
          <w:rFonts w:ascii="宋体" w:hAnsi="宋体" w:eastAsia="宋体" w:cs="宋体"/>
          <w:color w:val="000"/>
          <w:sz w:val="28"/>
          <w:szCs w:val="28"/>
        </w:rPr>
        <w:t xml:space="preserve">　　4、适时跟踪督办，定期通报。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20_年脱贫攻坚工作计划</w:t>
      </w:r>
    </w:p>
    <w:p>
      <w:pPr>
        <w:ind w:left="0" w:right="0" w:firstLine="560"/>
        <w:spacing w:before="450" w:after="450" w:line="312" w:lineRule="auto"/>
      </w:pPr>
      <w:r>
        <w:rPr>
          <w:rFonts w:ascii="宋体" w:hAnsi="宋体" w:eastAsia="宋体" w:cs="宋体"/>
          <w:color w:val="000"/>
          <w:sz w:val="28"/>
          <w:szCs w:val="28"/>
        </w:rPr>
        <w:t xml:space="preserve">　　为认真贯彻落实中省市扶贫开发建档立卡相关文件和会议精神，切实做好我乡精准扶贫建档立卡工作，建立健全扶贫对象识别机制，有针对性地落实扶贫政策、对扶贫对象实行动态管理、加快我乡扶贫攻坚进程，结合市扶贫移民局统一安排部署，现就我乡开展扶贫开发建档立卡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完成情况全乡幅员面积57平方公里，辖5个行政村，18个村民小组，人口3130人，耕地面积3211亩。20_年，万源市分配我乡贫困人口总数620人，实际录入620人，贫困村2个，实际录入2个。我乡识别出贫困农户199户，贫困人口数620人，按照“一高一低一无”的标准识别出贫困村2个(杜家坪村、道子坪村)。20_年度全乡建档立卡贫困户脱贫18户、52人。20_上级下达我乡年预脱贫指标101人，已分解落实到各村，并在驻村工作队的指导下制定了脱贫计划和措施，确保年底完成脱贫目标任务。根据全市统一调度扶贫资源的安排，市法院定点帮扶我乡2个贫困村，市法院对2个贫困村都相应制定了扶贫规划，在资金、技术、基础建设、产业发展、教育培训等方面加大扶持力度。</w:t>
      </w:r>
    </w:p>
    <w:p>
      <w:pPr>
        <w:ind w:left="0" w:right="0" w:firstLine="560"/>
        <w:spacing w:before="450" w:after="450" w:line="312" w:lineRule="auto"/>
      </w:pPr>
      <w:r>
        <w:rPr>
          <w:rFonts w:ascii="宋体" w:hAnsi="宋体" w:eastAsia="宋体" w:cs="宋体"/>
          <w:color w:val="000"/>
          <w:sz w:val="28"/>
          <w:szCs w:val="28"/>
        </w:rPr>
        <w:t xml:space="preserve">　　(二)建立健全档案资料贫困对象识别后，通过入户登记，实事求是地获取了贫困对象的各项信息资料，并组织各村信息录入员将对象信息录入电脑，建立电子档案，做到户有表、村有册、乡有电子档案，并上报市扶贫移民局备案。</w:t>
      </w:r>
    </w:p>
    <w:p>
      <w:pPr>
        <w:ind w:left="0" w:right="0" w:firstLine="560"/>
        <w:spacing w:before="450" w:after="450" w:line="312" w:lineRule="auto"/>
      </w:pPr>
      <w:r>
        <w:rPr>
          <w:rFonts w:ascii="宋体" w:hAnsi="宋体" w:eastAsia="宋体" w:cs="宋体"/>
          <w:color w:val="000"/>
          <w:sz w:val="28"/>
          <w:szCs w:val="28"/>
        </w:rPr>
        <w:t xml:space="preserve">&gt;　　二、主要做法与措施</w:t>
      </w:r>
    </w:p>
    <w:p>
      <w:pPr>
        <w:ind w:left="0" w:right="0" w:firstLine="560"/>
        <w:spacing w:before="450" w:after="450" w:line="312" w:lineRule="auto"/>
      </w:pPr>
      <w:r>
        <w:rPr>
          <w:rFonts w:ascii="宋体" w:hAnsi="宋体" w:eastAsia="宋体" w:cs="宋体"/>
          <w:color w:val="000"/>
          <w:sz w:val="28"/>
          <w:szCs w:val="28"/>
        </w:rPr>
        <w:t xml:space="preserve">　　(一)加强领导，组建工作机构一是成立了由乡主要领导任组长，分管领导任副组长，其他相关人员为成员的___精准扶贫工作领导小组，对工作开展情况进行督促、检查和指导。各村组建专门工作班子，加大落实力度，全力推动精准扶贫工作有力、有序、有效开展。二是结合党的群众路线教育实践活动，组建5个以包村领导、驻村干部、村社干部为主体的驻村工作队，分别进驻5个行政村，将精准扶贫工作和党的群众路线教育实践活动有机结合起来，协同配合，各司其职，齐抓共管。</w:t>
      </w:r>
    </w:p>
    <w:p>
      <w:pPr>
        <w:ind w:left="0" w:right="0" w:firstLine="560"/>
        <w:spacing w:before="450" w:after="450" w:line="312" w:lineRule="auto"/>
      </w:pPr>
      <w:r>
        <w:rPr>
          <w:rFonts w:ascii="宋体" w:hAnsi="宋体" w:eastAsia="宋体" w:cs="宋体"/>
          <w:color w:val="000"/>
          <w:sz w:val="28"/>
          <w:szCs w:val="28"/>
        </w:rPr>
        <w:t xml:space="preserve">　　(二)结合实际，制定实施方案 按万源市市精准扶贫建档立卡工作总体安排部署与要求，经乡党委和政府召开会议充分讨论研究，制定了《___精准扶贫建档立卡实施方案》，提出了农村扶贫对象识别工作的指导思想、基本原则、目标任务、主要内容、方法步骤及保障措施。明确各成员单位及办公室工作职责及具体任务，建立健全了镇政府领导，相关部门配合，乡政府负责，村支“两委”具体落实的农村扶贫对象识别工作机制。</w:t>
      </w:r>
    </w:p>
    <w:p>
      <w:pPr>
        <w:ind w:left="0" w:right="0" w:firstLine="560"/>
        <w:spacing w:before="450" w:after="450" w:line="312" w:lineRule="auto"/>
      </w:pPr>
      <w:r>
        <w:rPr>
          <w:rFonts w:ascii="宋体" w:hAnsi="宋体" w:eastAsia="宋体" w:cs="宋体"/>
          <w:color w:val="000"/>
          <w:sz w:val="28"/>
          <w:szCs w:val="28"/>
        </w:rPr>
        <w:t xml:space="preserve">　　(三)层层落实，部署周密20_年6月6日召开了___精准扶贫建档立卡工作部署会暨培训会，全面安排部署了全乡精准扶贫建档立卡工作，确保了精准扶贫建档立卡工作的顺利进行。成立了工作领导小组，5个行政村成立了由驻村干部、村干部、党员、村民代表等为成员的民主评议小组，确保了我乡的精准扶贫建档立卡工作在8月底前能按时按质按量完成。</w:t>
      </w:r>
    </w:p>
    <w:p>
      <w:pPr>
        <w:ind w:left="0" w:right="0" w:firstLine="560"/>
        <w:spacing w:before="450" w:after="450" w:line="312" w:lineRule="auto"/>
      </w:pPr>
      <w:r>
        <w:rPr>
          <w:rFonts w:ascii="宋体" w:hAnsi="宋体" w:eastAsia="宋体" w:cs="宋体"/>
          <w:color w:val="000"/>
          <w:sz w:val="28"/>
          <w:szCs w:val="28"/>
        </w:rPr>
        <w:t xml:space="preserve">　　(四)规范程序，识别公开民主。为确保此项取得实效，做到有章可循，和民政沟通，衔接民政部门的低保和五保数据，在工作中严格遵循坚持统一标准、全面调查;坚持实事求是、科学识别;坚持分级负责、分类指导;坚持严格程序，公开公正的四项基本工作原则，采取在农户申请的基础上，调查人员进村入户调查，全面了解掌握各户收入情况，逐户计算人均纯收入。我乡结合“两项制度”，严把“报—查—评—审—批”五个环节，把丧失劳动能力的低保对象、有劳动能力的扶贫对象、具有一定劳动能力的低保对象和老弱病残等明显弱势群体人员的家庭优先纳入贫困人口范畴，然后根据调查收入低于新标准以下的农户拟定为贫困户。对拟定贫困户由村民主评议小组进行评议，真正把决定权交给群众。对拟定的贫困户进行最少不低于7天的公示，广泛接受群众监督，及时纠正评议、公示中出现的问题，及时解决给群众一个满意的答复。组织抽调的调查组人员在包村领导带领下迅速进村入社到户，按照“入户调查，村组评议，乡审核”原则，达到摸排全面，调查详实，登记准确，定性合理，全面实行阳光识别确认，确保新标准下农村贫困人口甄别和建档立卡工作的质量和实效。</w:t>
      </w:r>
    </w:p>
    <w:p>
      <w:pPr>
        <w:ind w:left="0" w:right="0" w:firstLine="560"/>
        <w:spacing w:before="450" w:after="450" w:line="312" w:lineRule="auto"/>
      </w:pPr>
      <w:r>
        <w:rPr>
          <w:rFonts w:ascii="宋体" w:hAnsi="宋体" w:eastAsia="宋体" w:cs="宋体"/>
          <w:color w:val="000"/>
          <w:sz w:val="28"/>
          <w:szCs w:val="28"/>
        </w:rPr>
        <w:t xml:space="preserve">　　(五)广泛宣传，培训到位通过召开动员会、印发宣传资料等形式，广泛深入宣传了精准扶贫建档立卡工作的相关政策。积极采取“以会代训、全程参与”的方式，着力抓好了培训工作，确保其掌握精准扶贫建档立卡工作基本知识。各驻村工作组进村入户，召开村民小组会议，为全面开展精准扶贫建档立卡工作奠定了良好的群众基础。同时，基于农村广大贫困群众文化素质低、理解能力差，特别是一些特困群众不识字和白天忙农活的实际，各村成立宣传小组，上门逐户面对面宣传讲解，帮助广大群众了解精准扶贫建档立卡工作的基本内容和方法，使他们真正理解精准扶贫建档立卡工作，提高广大群众参与试点工作的积极性。贫困户识别期间，我乡举办各级培训班2期共80人次，进村入户开展识别工作的干部共20余人，向广大农民朋友发放宣传资料800余份，极大地推动了我乡精准扶贫建档立卡工作工作积极稳妥进行。</w:t>
      </w:r>
    </w:p>
    <w:p>
      <w:pPr>
        <w:ind w:left="0" w:right="0" w:firstLine="560"/>
        <w:spacing w:before="450" w:after="450" w:line="312" w:lineRule="auto"/>
      </w:pPr>
      <w:r>
        <w:rPr>
          <w:rFonts w:ascii="宋体" w:hAnsi="宋体" w:eastAsia="宋体" w:cs="宋体"/>
          <w:color w:val="000"/>
          <w:sz w:val="28"/>
          <w:szCs w:val="28"/>
        </w:rPr>
        <w:t xml:space="preserve">　　(六)加强督查，确保实效我乡精准扶贫建档立卡工作领导小组深入5个村督查指导，对贫困户名单及相关档案进行抽样检查，对检查中发现的问题及时给予指出纠正，需要解释的进行耐心解释，确保做到公开、公平、公正。6月份以来，我乡派出多批次干部组成的工作小组深入村社，采用随机抽查的办法，抽检了5个村的18个社共199户贫困家庭，对照农户申请表中的数据和情况进行逐项检查。通过村干部反映、向附近村民了解情况以及到贫困户家实地察看、询问等多种方式核实，确保识别对象不错位、不缺位，实现了符合政策的一户不漏、不符政策的一户不评，让真正需要得到扶助的贫困农户享受到国家改革发展的成果。</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个别村社干部思想认识不到位。一些村在思想认识上存在误区，认为贫困对象识别程序混乱，导致工作推进缓慢。二是个别村社宣传发动不够到位，部分群众存在认识偏差。在工作开展期间，不少农户认为被确定为贫困户后会得到很大的利益，特别是在信息采集环节需要贫困户提供银行账号。三是一些村干部作风不扎实、工作不细致。一些干部为了减轻工作量，填报数据不够细致，也出现个别有关数据错误。</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(一)档案归档，完善数据库。由于我乡的扶贫建档立卡相关的档案资料较多，我乡将安排专人负责，继续完善档案数据库。</w:t>
      </w:r>
    </w:p>
    <w:p>
      <w:pPr>
        <w:ind w:left="0" w:right="0" w:firstLine="560"/>
        <w:spacing w:before="450" w:after="450" w:line="312" w:lineRule="auto"/>
      </w:pPr>
      <w:r>
        <w:rPr>
          <w:rFonts w:ascii="宋体" w:hAnsi="宋体" w:eastAsia="宋体" w:cs="宋体"/>
          <w:color w:val="000"/>
          <w:sz w:val="28"/>
          <w:szCs w:val="28"/>
        </w:rPr>
        <w:t xml:space="preserve">　　(二)结合实际，分类制定落实帮扶措施。根据帮扶对象的特点和需要，结合每个村的实际，分类制定扶助措施，落实帮扶计划。在帮扶形式上与整村推进、基础设施、产业扶贫、贴息贷款、技能培训、劳动力转移、社会保障等多种形式和措施结合。</w:t>
      </w:r>
    </w:p>
    <w:p>
      <w:pPr>
        <w:ind w:left="0" w:right="0" w:firstLine="560"/>
        <w:spacing w:before="450" w:after="450" w:line="312" w:lineRule="auto"/>
      </w:pPr>
      <w:r>
        <w:rPr>
          <w:rFonts w:ascii="黑体" w:hAnsi="黑体" w:eastAsia="黑体" w:cs="黑体"/>
          <w:color w:val="000000"/>
          <w:sz w:val="36"/>
          <w:szCs w:val="36"/>
          <w:b w:val="1"/>
          <w:bCs w:val="1"/>
        </w:rPr>
        <w:t xml:space="preserve">第三篇: 20_年脱贫攻坚工作计划</w:t>
      </w:r>
    </w:p>
    <w:p>
      <w:pPr>
        <w:ind w:left="0" w:right="0" w:firstLine="560"/>
        <w:spacing w:before="450" w:after="450" w:line="312" w:lineRule="auto"/>
      </w:pPr>
      <w:r>
        <w:rPr>
          <w:rFonts w:ascii="宋体" w:hAnsi="宋体" w:eastAsia="宋体" w:cs="宋体"/>
          <w:color w:val="000"/>
          <w:sz w:val="28"/>
          <w:szCs w:val="28"/>
        </w:rPr>
        <w:t xml:space="preserve">　　20_年是脱贫攻坚关键之年，我们以中共十九大会议精神为指引，认真贯切执行上级精准扶贫工作的指示精神和工作要求，在县扶贫攻坚指挥部的正确指导下，坚持科学发展观，扎扎实实地为民办实事，真心扶贫，现就村20_年的脱贫攻坚工作做如下计划：</w:t>
      </w:r>
    </w:p>
    <w:p>
      <w:pPr>
        <w:ind w:left="0" w:right="0" w:firstLine="560"/>
        <w:spacing w:before="450" w:after="450" w:line="312" w:lineRule="auto"/>
      </w:pPr>
      <w:r>
        <w:rPr>
          <w:rFonts w:ascii="宋体" w:hAnsi="宋体" w:eastAsia="宋体" w:cs="宋体"/>
          <w:color w:val="000"/>
          <w:sz w:val="28"/>
          <w:szCs w:val="28"/>
        </w:rPr>
        <w:t xml:space="preserve">　　&gt;一、村基本概况</w:t>
      </w:r>
    </w:p>
    <w:p>
      <w:pPr>
        <w:ind w:left="0" w:right="0" w:firstLine="560"/>
        <w:spacing w:before="450" w:after="450" w:line="312" w:lineRule="auto"/>
      </w:pPr>
      <w:r>
        <w:rPr>
          <w:rFonts w:ascii="宋体" w:hAnsi="宋体" w:eastAsia="宋体" w:cs="宋体"/>
          <w:color w:val="000"/>
          <w:sz w:val="28"/>
          <w:szCs w:val="28"/>
        </w:rPr>
        <w:t xml:space="preserve">　　村位于 镇的北部、东部与村交界，西北部与村相接，西南部与村接壤,是 景区的核心地区。全村共有农户446户、总人口1799人、下辖15个自然小组。全村共有劳动力1105人。全村总面积58887亩，其中山林面积56262亩，人均山林面积31.8亩。支部现有正式党员34人，预备党员1人。20_年村支两委换届后、两委班子成员6人，其中中共党员3人、新进成员3人，村支两委班子得到充实和加强。</w:t>
      </w:r>
    </w:p>
    <w:p>
      <w:pPr>
        <w:ind w:left="0" w:right="0" w:firstLine="560"/>
        <w:spacing w:before="450" w:after="450" w:line="312" w:lineRule="auto"/>
      </w:pPr>
      <w:r>
        <w:rPr>
          <w:rFonts w:ascii="宋体" w:hAnsi="宋体" w:eastAsia="宋体" w:cs="宋体"/>
          <w:color w:val="000"/>
          <w:sz w:val="28"/>
          <w:szCs w:val="28"/>
        </w:rPr>
        <w:t xml:space="preserve">　　&gt;二、脱贫攻坚计划</w:t>
      </w:r>
    </w:p>
    <w:p>
      <w:pPr>
        <w:ind w:left="0" w:right="0" w:firstLine="560"/>
        <w:spacing w:before="450" w:after="450" w:line="312" w:lineRule="auto"/>
      </w:pPr>
      <w:r>
        <w:rPr>
          <w:rFonts w:ascii="宋体" w:hAnsi="宋体" w:eastAsia="宋体" w:cs="宋体"/>
          <w:color w:val="000"/>
          <w:sz w:val="28"/>
          <w:szCs w:val="28"/>
        </w:rPr>
        <w:t xml:space="preserve">　　村扶贫建档立卡贫困户78户，313人。20_年预脱贫6户17人，确保贫困发生率降至0%。全村四支队伍将在巩固20_-20_年脱贫成效的基础上,做好回头看工作。自扶贫工作开展以来、村在上级部门的正确领导下、在扶贫工作后盾单位的大力支持及扶贫工作队的辛勤努力下，工作取困得了一定的成绩，通过完善基础设施建设，危改帮扶，产业助推、雨露计划等帮扶措施，助推扶贫发展攻坚工作，计划如下：</w:t>
      </w:r>
    </w:p>
    <w:p>
      <w:pPr>
        <w:ind w:left="0" w:right="0" w:firstLine="560"/>
        <w:spacing w:before="450" w:after="450" w:line="312" w:lineRule="auto"/>
      </w:pPr>
      <w:r>
        <w:rPr>
          <w:rFonts w:ascii="宋体" w:hAnsi="宋体" w:eastAsia="宋体" w:cs="宋体"/>
          <w:color w:val="000"/>
          <w:sz w:val="28"/>
          <w:szCs w:val="28"/>
        </w:rPr>
        <w:t xml:space="preserve">　　1、全面推进产业扶贫政策，全村除袁均荣、吴国强、蒋文兴、许平修四户外，其余通过产业帮扶现实脱贫。</w:t>
      </w:r>
    </w:p>
    <w:p>
      <w:pPr>
        <w:ind w:left="0" w:right="0" w:firstLine="560"/>
        <w:spacing w:before="450" w:after="450" w:line="312" w:lineRule="auto"/>
      </w:pPr>
      <w:r>
        <w:rPr>
          <w:rFonts w:ascii="宋体" w:hAnsi="宋体" w:eastAsia="宋体" w:cs="宋体"/>
          <w:color w:val="000"/>
          <w:sz w:val="28"/>
          <w:szCs w:val="28"/>
        </w:rPr>
        <w:t xml:space="preserve">　　2、以旅游产业助推脱贫;村是 景区的核心地区，我将借助景区势开展农家乐等平台提升旅游服务产业。</w:t>
      </w:r>
    </w:p>
    <w:p>
      <w:pPr>
        <w:ind w:left="0" w:right="0" w:firstLine="560"/>
        <w:spacing w:before="450" w:after="450" w:line="312" w:lineRule="auto"/>
      </w:pPr>
      <w:r>
        <w:rPr>
          <w:rFonts w:ascii="宋体" w:hAnsi="宋体" w:eastAsia="宋体" w:cs="宋体"/>
          <w:color w:val="000"/>
          <w:sz w:val="28"/>
          <w:szCs w:val="28"/>
        </w:rPr>
        <w:t xml:space="preserve">　　3、以劳务输出促进脱贫：村有劳力1105人，目前外出务工人员238人，只占全村劳动力21.5%，20_年要通过劳务输出平台以及其他相关渠道大力推进劳务输出工作，使劳务输出人员达到500人左右，每年可创收入800万元。</w:t>
      </w:r>
    </w:p>
    <w:p>
      <w:pPr>
        <w:ind w:left="0" w:right="0" w:firstLine="560"/>
        <w:spacing w:before="450" w:after="450" w:line="312" w:lineRule="auto"/>
      </w:pPr>
      <w:r>
        <w:rPr>
          <w:rFonts w:ascii="宋体" w:hAnsi="宋体" w:eastAsia="宋体" w:cs="宋体"/>
          <w:color w:val="000"/>
          <w:sz w:val="28"/>
          <w:szCs w:val="28"/>
        </w:rPr>
        <w:t xml:space="preserve">　　4、以种养殖产业发展推进脱贫，做好村级产业园建设，全村脱贫人口计划6户17人，发动贫困户以养牛、羊、稻田池塘养鱼、种植蔬菜、生态果园等项目为主的产业促进脱贫。计划种植红茄260亩，特色水果60亩，年创产值320万元。</w:t>
      </w:r>
    </w:p>
    <w:p>
      <w:pPr>
        <w:ind w:left="0" w:right="0" w:firstLine="560"/>
        <w:spacing w:before="450" w:after="450" w:line="312" w:lineRule="auto"/>
      </w:pPr>
      <w:r>
        <w:rPr>
          <w:rFonts w:ascii="宋体" w:hAnsi="宋体" w:eastAsia="宋体" w:cs="宋体"/>
          <w:color w:val="000"/>
          <w:sz w:val="28"/>
          <w:szCs w:val="28"/>
        </w:rPr>
        <w:t xml:space="preserve">　　5、完善村级综合服务平台建设，进一步做好智慧党建平台建设。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20_年脱贫攻坚工作计划</w:t>
      </w:r>
    </w:p>
    <w:p>
      <w:pPr>
        <w:ind w:left="0" w:right="0" w:firstLine="560"/>
        <w:spacing w:before="450" w:after="450" w:line="312" w:lineRule="auto"/>
      </w:pPr>
      <w:r>
        <w:rPr>
          <w:rFonts w:ascii="宋体" w:hAnsi="宋体" w:eastAsia="宋体" w:cs="宋体"/>
          <w:color w:val="000"/>
          <w:sz w:val="28"/>
          <w:szCs w:val="28"/>
        </w:rPr>
        <w:t xml:space="preserve">　　脱贫攻坚工作，虽然有一些成绩;但如何使贫困户持续稳定脱贫，走上致富道路，防范返贫现象发生;到20_年迈上全面小康之路。为此我们根据各级脱贫攻坚工作要求，经与驻村工作队、村两委会共同研究，结合我村工作实际制定如下工作计划。</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一)指导思想。以习近平新时代中国特色社会主义思想为指导，认真贯彻落实党的十九大精神和习近平总书记关于扶贫工作的重要论述，大力弘扬延安精神，坚持精准扶贫精准脱贫基本方略、坚持现行扶贫标准、坚持把提高脱贫质量放在首位，坚持扶贫同扶志扶智相结合、开发式扶贫和保障性扶贫相结合、脱贫攻坚与乡村振兴战略相结合，以脱贫攻坚总揽全镇经济社会发展全局，构建专项扶贫、行业扶贫和社会扶贫“三位一体”的大扶贫格局，精准落实后续扶持措施，全面巩固提升脱贫攻坚成果，着力激发贫困人口内生动力，着力夯实贫困人口脱贫基础，着力加强扶贫领域作风建设，着力推动全镇农村均衡发展，实现脱贫退出户户过硬，为推动乡村振兴奠定坚实基础，确保20_年我村同全国一道同步够格迈入小康社会。</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全面贯彻落实市、县脱贫攻坚工作要求，按照精准扶贫、精准脱贫方略，进一步健全工作机制，巩固提升，加大脱贫实施力度，举包村单位、驻村工作队和村两委三方合力，力争村级基础设施建设和公共服务建设有序推进;确保已脱贫29户54人年人均收入稳中有升、易地搬迁回退户18户47人享受中蜂5000元补助和稳定就业，争取年度完成稳定脱贫标注任务。</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一)产业扶贫行动。一是以苹果、核桃为主的农产品后整理增收。积极参与全县农产品专场推介营销活动，建设高端果品、特色农产品实体销售店。二是村集体经济引领增收。深入推进农村产权制度改革，以农村“三变”改革为抓手，建立农村产权交易中心，促进农村资源要素流通。鼓励能人返乡创业，发展壮大集体经济，彻底解决农村集体经济“空壳化”问题。三是新型经营主体带动增收。建立农场品专业合作社、家庭农场等农业新型经营主体，加快一二三产业融合发展。完善新型经营主体与贫困户利益联结和带贫益贫机制，增强贫困户受益的持续性和稳定性。</w:t>
      </w:r>
    </w:p>
    <w:p>
      <w:pPr>
        <w:ind w:left="0" w:right="0" w:firstLine="560"/>
        <w:spacing w:before="450" w:after="450" w:line="312" w:lineRule="auto"/>
      </w:pPr>
      <w:r>
        <w:rPr>
          <w:rFonts w:ascii="宋体" w:hAnsi="宋体" w:eastAsia="宋体" w:cs="宋体"/>
          <w:color w:val="000"/>
          <w:sz w:val="28"/>
          <w:szCs w:val="28"/>
        </w:rPr>
        <w:t xml:space="preserve">　　(二)就业扶贫行动。提高劳务组织化程度和就业收入水平，推动就业意愿、就业技能与就业岗位精准对接确保有就业意愿的贫困家庭至少有1人稳定就业。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　　(三)“两房”建设扶贫行动</w:t>
      </w:r>
    </w:p>
    <w:p>
      <w:pPr>
        <w:ind w:left="0" w:right="0" w:firstLine="560"/>
        <w:spacing w:before="450" w:after="450" w:line="312" w:lineRule="auto"/>
      </w:pPr>
      <w:r>
        <w:rPr>
          <w:rFonts w:ascii="宋体" w:hAnsi="宋体" w:eastAsia="宋体" w:cs="宋体"/>
          <w:color w:val="000"/>
          <w:sz w:val="28"/>
          <w:szCs w:val="28"/>
        </w:rPr>
        <w:t xml:space="preserve">　　1、易地扶贫搬迁。一是高质量完成搬迁任务。全面完成“十三五”易地扶贫搬迁安置住房任务，集中安置的全部达到入住条件，并交钥匙，搬迁群众实际入住率达到100%;二是确保搬迁后生活有着落，联系相关单位和企业提供公益性岗位。</w:t>
      </w:r>
    </w:p>
    <w:p>
      <w:pPr>
        <w:ind w:left="0" w:right="0" w:firstLine="560"/>
        <w:spacing w:before="450" w:after="450" w:line="312" w:lineRule="auto"/>
      </w:pPr>
      <w:r>
        <w:rPr>
          <w:rFonts w:ascii="宋体" w:hAnsi="宋体" w:eastAsia="宋体" w:cs="宋体"/>
          <w:color w:val="000"/>
          <w:sz w:val="28"/>
          <w:szCs w:val="28"/>
        </w:rPr>
        <w:t xml:space="preserve">　　2、农村危房改造。对全村住房进行全面排查，严格改造建设标准，严控新建住房面积，建立危房改造台账并实施精准管理，改造一户、销档一户。20_年持续巩固成果，发现一户、改造一户，确保全村居民住房安全有保障。</w:t>
      </w:r>
    </w:p>
    <w:p>
      <w:pPr>
        <w:ind w:left="0" w:right="0" w:firstLine="560"/>
        <w:spacing w:before="450" w:after="450" w:line="312" w:lineRule="auto"/>
      </w:pPr>
      <w:r>
        <w:rPr>
          <w:rFonts w:ascii="宋体" w:hAnsi="宋体" w:eastAsia="宋体" w:cs="宋体"/>
          <w:color w:val="000"/>
          <w:sz w:val="28"/>
          <w:szCs w:val="28"/>
        </w:rPr>
        <w:t xml:space="preserve">　　(四)激发内生动力行动。一是实施志智双扶。全面推广“扶志六法”，自治、法治、德治并举，创办脱贫攻坚“农民夜校”“讲习所”等，开设“道德讲堂”，开展“明理、感恩、诚信、自强”教育，引导贫困群众养成自尊、自爱、自强精神，着力解决“争当贫困户”、“等靠要”和内生动力不足等问题。二是开展正向激励。提高“爱心公益超市”覆盖面和管理水平，完善生产奖补、以工代赈、劳务补贴政策，在项目安排、资金补助、生产资料供给等方面与劳动全面挂钩，多劳多得、不劳不得，防止政策养“懒汉”、助长“不劳而获”等不良风气。三是倡导时代新民风。加强农村精神文明建设，推进移风易俗，破除陈规陋习，整治婚丧嫁娶大操大办、天价彩礼、人情负担过重、炫富比阔、奢侈浪费、厚葬薄养等歪风陋俗。推进文化扶贫，充分发挥农家书屋的作用，不断满足农民群众精神文化需要。四是坚持典型引领。广泛开展“十星级文明户”创建、道德模范、文明家庭、身边好人、最美人物、好公婆好媳妇评选等表彰活动。每年选树推广脱贫致富、诚实守信、孝老爱亲、助人为乐、敬业奉献、自强励志等方面先进典型不少于2个，用身边人身边事示范带动贫困群众。</w:t>
      </w:r>
    </w:p>
    <w:p>
      <w:pPr>
        <w:ind w:left="0" w:right="0" w:firstLine="560"/>
        <w:spacing w:before="450" w:after="450" w:line="312" w:lineRule="auto"/>
      </w:pPr>
      <w:r>
        <w:rPr>
          <w:rFonts w:ascii="宋体" w:hAnsi="宋体" w:eastAsia="宋体" w:cs="宋体"/>
          <w:color w:val="000"/>
          <w:sz w:val="28"/>
          <w:szCs w:val="28"/>
        </w:rPr>
        <w:t xml:space="preserve">　　(五)健康扶贫行动。一是全面落实健康扶贫政策。做好贫困人口、农村合作医疗保险参保个人缴费财政补贴工作，确保参保率达到100%。二是加快提升村卫生室服务水平。积极联系乡镇卫生院按照“六统一”原则对贫困村卫生室实施一体化管理，有效提高村医待遇，激发工作积极性和主动性，方便群众就近就医。</w:t>
      </w:r>
    </w:p>
    <w:p>
      <w:pPr>
        <w:ind w:left="0" w:right="0" w:firstLine="560"/>
        <w:spacing w:before="450" w:after="450" w:line="312" w:lineRule="auto"/>
      </w:pPr>
      <w:r>
        <w:rPr>
          <w:rFonts w:ascii="宋体" w:hAnsi="宋体" w:eastAsia="宋体" w:cs="宋体"/>
          <w:color w:val="000"/>
          <w:sz w:val="28"/>
          <w:szCs w:val="28"/>
        </w:rPr>
        <w:t xml:space="preserve">　　(六)教育扶贫行动。确保全村没有义务教育阶段辍学学生。</w:t>
      </w:r>
    </w:p>
    <w:p>
      <w:pPr>
        <w:ind w:left="0" w:right="0" w:firstLine="560"/>
        <w:spacing w:before="450" w:after="450" w:line="312" w:lineRule="auto"/>
      </w:pPr>
      <w:r>
        <w:rPr>
          <w:rFonts w:ascii="宋体" w:hAnsi="宋体" w:eastAsia="宋体" w:cs="宋体"/>
          <w:color w:val="000"/>
          <w:sz w:val="28"/>
          <w:szCs w:val="28"/>
        </w:rPr>
        <w:t xml:space="preserve">　　(七)生态扶贫行动。继续实施生态公益岗位就业脱贫、公益林生态效益补偿增收、退耕还林补助增收、林业产业发展致富、林业工程劳务创收及森林旅游服务增收、林业实用技术技能培训“六项措施”，助推贫困户脱贫致富。</w:t>
      </w:r>
    </w:p>
    <w:p>
      <w:pPr>
        <w:ind w:left="0" w:right="0" w:firstLine="560"/>
        <w:spacing w:before="450" w:after="450" w:line="312" w:lineRule="auto"/>
      </w:pPr>
      <w:r>
        <w:rPr>
          <w:rFonts w:ascii="宋体" w:hAnsi="宋体" w:eastAsia="宋体" w:cs="宋体"/>
          <w:color w:val="000"/>
          <w:sz w:val="28"/>
          <w:szCs w:val="28"/>
        </w:rPr>
        <w:t xml:space="preserve">　　(八)兜底保障扶贫行动。建立贫困家庭“三留守”关爱服务体系，摸清底数、建立台账、动态管理，提供生活照料、精神慰藉、健康保健、应急救助、文体娱乐、法律援助等服务。落实家庭赡养、监护照料法定义务，建立月探访和周通话制度，村委会监督落实并建立台账。</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脱贫基础信息保障。强化扶贫基础信息的精准和共享。进一步加强建档立卡工作，完善动态管理机制，剔除不符合条件的人口，及时纳入符合条件、遗漏在外的贫困人口和返贫人口，错退率、漏评率控制在2%以内，做到脱贫即出、返贫即入、应扶尽扶。</w:t>
      </w:r>
    </w:p>
    <w:p>
      <w:pPr>
        <w:ind w:left="0" w:right="0" w:firstLine="560"/>
        <w:spacing w:before="450" w:after="450" w:line="312" w:lineRule="auto"/>
      </w:pPr>
      <w:r>
        <w:rPr>
          <w:rFonts w:ascii="宋体" w:hAnsi="宋体" w:eastAsia="宋体" w:cs="宋体"/>
          <w:color w:val="000"/>
          <w:sz w:val="28"/>
          <w:szCs w:val="28"/>
        </w:rPr>
        <w:t xml:space="preserve">　　(二)贫困退出机制保障。全面推广《延安精准扶贫三十法》，提高脱贫质量。严格执行贫困退出标准和程序，规范贫困人口退出工作，贫困户退出按照村民代表大会民主评议、村两委组织信息核实、村内公示、乡镇核查、县级抽查标注的程序进行。</w:t>
      </w:r>
    </w:p>
    <w:p>
      <w:pPr>
        <w:ind w:left="0" w:right="0" w:firstLine="560"/>
        <w:spacing w:before="450" w:after="450" w:line="312" w:lineRule="auto"/>
      </w:pPr>
      <w:r>
        <w:rPr>
          <w:rFonts w:ascii="宋体" w:hAnsi="宋体" w:eastAsia="宋体" w:cs="宋体"/>
          <w:color w:val="000"/>
          <w:sz w:val="28"/>
          <w:szCs w:val="28"/>
        </w:rPr>
        <w:t xml:space="preserve">　　(三)土地支持保障。认真贯彻落实国家脱贫攻坚土地支持政策，完善土地利用规划管理。深入挖掘全村增减挂钩拆旧复垦潜力，按照中省要求全面完成旧宅基地拆旧腾退工作。</w:t>
      </w:r>
    </w:p>
    <w:p>
      <w:pPr>
        <w:ind w:left="0" w:right="0" w:firstLine="560"/>
        <w:spacing w:before="450" w:after="450" w:line="312" w:lineRule="auto"/>
      </w:pPr>
      <w:r>
        <w:rPr>
          <w:rFonts w:ascii="宋体" w:hAnsi="宋体" w:eastAsia="宋体" w:cs="宋体"/>
          <w:color w:val="000"/>
          <w:sz w:val="28"/>
          <w:szCs w:val="28"/>
        </w:rPr>
        <w:t xml:space="preserve">　　&gt;四、组织领导</w:t>
      </w:r>
    </w:p>
    <w:p>
      <w:pPr>
        <w:ind w:left="0" w:right="0" w:firstLine="560"/>
        <w:spacing w:before="450" w:after="450" w:line="312" w:lineRule="auto"/>
      </w:pPr>
      <w:r>
        <w:rPr>
          <w:rFonts w:ascii="宋体" w:hAnsi="宋体" w:eastAsia="宋体" w:cs="宋体"/>
          <w:color w:val="000"/>
          <w:sz w:val="28"/>
          <w:szCs w:val="28"/>
        </w:rPr>
        <w:t xml:space="preserve">　　(一)全面落实脱贫攻坚责任。夯实村两委责任。村两委要把打赢脱贫攻坚战作为首要政治任务和第一民生工程，增强政治担当、责任担当和行动自觉，切实履行好支部、村委的主体责任和主要领导的第一责任人责任。</w:t>
      </w:r>
    </w:p>
    <w:p>
      <w:pPr>
        <w:ind w:left="0" w:right="0" w:firstLine="560"/>
        <w:spacing w:before="450" w:after="450" w:line="312" w:lineRule="auto"/>
      </w:pPr>
      <w:r>
        <w:rPr>
          <w:rFonts w:ascii="宋体" w:hAnsi="宋体" w:eastAsia="宋体" w:cs="宋体"/>
          <w:color w:val="000"/>
          <w:sz w:val="28"/>
          <w:szCs w:val="28"/>
        </w:rPr>
        <w:t xml:space="preserve">　　(二)加强农村基层党组织建设。全面强化农村基层党组织领导核心地位，提升基层党组织带领群众脱贫致富的本领。推进农村党组织标准化建设，以提升组织力为核心，全面实施“千村示范、万村达标”工程,用三年时间使我村级党组织实现标准化建设目标。加强扫黑除恶专项斗争，依纪依法严肃处理涉黑涉恶村干部，防止封建家族势力、地方黑恶势力、违法违规宗教活动侵蚀基层政权，干扰破坏村务。加大在贫困村青年农民、外出务工青年中发展党员力度，建立一支数量充足、素质优良、结构合理的党员队伍。认真落实“三会一课”、组织生活会、主题党日等基本组织生活制度，运用好“圣地延安·智慧党建”平台、党员“小书包”等载体，推行“承诺、践诺、积分、评议”一体化党员监督管理办法，不断加强党员学习教育管理。顺应农村经济结构和产业布局调整，优化基层党组织设置，鼓励村与企业、村与园区组建“联合支部”，建立专业合作社、专业协会、家庭农场等“产业链支部”，不断放大党组织在产业链上的富民效应。</w:t>
      </w:r>
    </w:p>
    <w:p>
      <w:pPr>
        <w:ind w:left="0" w:right="0" w:firstLine="560"/>
        <w:spacing w:before="450" w:after="450" w:line="312" w:lineRule="auto"/>
      </w:pPr>
      <w:r>
        <w:rPr>
          <w:rFonts w:ascii="宋体" w:hAnsi="宋体" w:eastAsia="宋体" w:cs="宋体"/>
          <w:color w:val="000"/>
          <w:sz w:val="28"/>
          <w:szCs w:val="28"/>
        </w:rPr>
        <w:t xml:space="preserve">　　(三)锻造过硬攻坚干部队伍。根据脱贫攻坚任务需要，加强扶贫机构设置，配强领导班子，充实干部力量。持续加强驻村帮扶干部队伍建设，建立完善驻村工作、谈心交流、民情日记、工作督查、责任追究等制度，全面落实严管措施。、</w:t>
      </w:r>
    </w:p>
    <w:p>
      <w:pPr>
        <w:ind w:left="0" w:right="0" w:firstLine="560"/>
        <w:spacing w:before="450" w:after="450" w:line="312" w:lineRule="auto"/>
      </w:pPr>
      <w:r>
        <w:rPr>
          <w:rFonts w:ascii="宋体" w:hAnsi="宋体" w:eastAsia="宋体" w:cs="宋体"/>
          <w:color w:val="000"/>
          <w:sz w:val="28"/>
          <w:szCs w:val="28"/>
        </w:rPr>
        <w:t xml:space="preserve">　　(四)营造良好舆论氛围。深入宣传习近平总书记关于扶贫工作的重要论述，宣传中省市县精准扶贫、精准脱贫的重大决策部署，为打赢脱贫攻坚战，全面建成小康社会注入强大精神动力，在全社会形成人人关心、人人支持、人人参与脱贫攻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20_年脱贫攻坚工作计划</w:t>
      </w:r>
    </w:p>
    <w:p>
      <w:pPr>
        <w:ind w:left="0" w:right="0" w:firstLine="560"/>
        <w:spacing w:before="450" w:after="450" w:line="312" w:lineRule="auto"/>
      </w:pPr>
      <w:r>
        <w:rPr>
          <w:rFonts w:ascii="宋体" w:hAnsi="宋体" w:eastAsia="宋体" w:cs="宋体"/>
          <w:color w:val="000"/>
          <w:sz w:val="28"/>
          <w:szCs w:val="28"/>
        </w:rPr>
        <w:t xml:space="preserve">　　20_年是“十四五”开局之年，是开启全面建设社会主义现代化国家新征程开局之年。为进一步解决全县“三农”工作短板弱项，结合我县实际，现制定如下工作计划：</w:t>
      </w:r>
    </w:p>
    <w:p>
      <w:pPr>
        <w:ind w:left="0" w:right="0" w:firstLine="560"/>
        <w:spacing w:before="450" w:after="450" w:line="312" w:lineRule="auto"/>
      </w:pPr>
      <w:r>
        <w:rPr>
          <w:rFonts w:ascii="宋体" w:hAnsi="宋体" w:eastAsia="宋体" w:cs="宋体"/>
          <w:color w:val="000"/>
          <w:sz w:val="28"/>
          <w:szCs w:val="28"/>
        </w:rPr>
        <w:t xml:space="preserve">　　一、实现巩固拓展脱贫攻坚成果同乡村振兴有效衔接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持续巩固拓展脱贫攻坚成果。坚决贯彻中央、省、市委决策部署，科学编制实施“十四五\"巩固拓展脱贫攻坚成果同乡村振兴有效衔接规划，落实好中央“5年过渡期”政策规定，保持现有主要帮扶政策总体稳定。进一步健全完善防止返贫监测和帮扶机制，常态化监测脱贫户、边缘易致贫户和老少病残孤等困难群体收入支出状况和“两不愁三保障”巩固情况，建立农户主动申请、部门信息比对、镇村干部和帮扶责任人定期跟踪回访相结合的易返贫致贫人口发现和核查机制，利用安徽省乡村振兴信息数据平台进行识别标注和动态管理。加强扶贫项目资产管理和监督，对20_年以来使用各类扶贫资金投入的资产进行全面核查和确权登记，按照公益性资产、经营性资产和到户类资产分级管理，完善扶贫资产台账。</w:t>
      </w:r>
    </w:p>
    <w:p>
      <w:pPr>
        <w:ind w:left="0" w:right="0" w:firstLine="560"/>
        <w:spacing w:before="450" w:after="450" w:line="312" w:lineRule="auto"/>
      </w:pPr>
      <w:r>
        <w:rPr>
          <w:rFonts w:ascii="宋体" w:hAnsi="宋体" w:eastAsia="宋体" w:cs="宋体"/>
          <w:color w:val="000"/>
          <w:sz w:val="28"/>
          <w:szCs w:val="28"/>
        </w:rPr>
        <w:t xml:space="preserve">　　（二）接续推进“五大提升行动”。实施脱贫地区特色产业发展提升、脱贫人口稳定就业提升、农村生态保护提升、基础设施提升、公共服务提升等“五大提升行动”。坚持把发展特色优势产业作为巩固脱贫攻坚成果、推进乡村振兴的根本举措，聚焦做大特色种、养业，做优电商业，健全“四带一自”产业发展机制，促进脱贫人口持续增收。持续推进脱贫地区农副产品产销对接“八进”行动、消费扶贫“十二个一”活动、优质农副产品展示展销活动，推动消费帮扶提档升级。深化“123”工作法，开展与劳务输入地再对接、就业信息再摸排、持续跟踪再帮扶，确保贫困劳动力稳在当地、稳在企业，进一步提升贫困劳动力就业质量。加大对乡村振兴重点帮扶村以及边远薄弱村巩固拓展脱贫攻坚成果和乡村振兴的支持力度，在财政、金融、土地、人才、基础设施建设、公共服务等方面给予适度倾斜、集中支持。</w:t>
      </w:r>
    </w:p>
    <w:p>
      <w:pPr>
        <w:ind w:left="0" w:right="0" w:firstLine="560"/>
        <w:spacing w:before="450" w:after="450" w:line="312" w:lineRule="auto"/>
      </w:pPr>
      <w:r>
        <w:rPr>
          <w:rFonts w:ascii="宋体" w:hAnsi="宋体" w:eastAsia="宋体" w:cs="宋体"/>
          <w:color w:val="000"/>
          <w:sz w:val="28"/>
          <w:szCs w:val="28"/>
        </w:rPr>
        <w:t xml:space="preserve">　　（三）常态化帮扶农村低收入人口。统筹协调各乡镇、各相关行业部门针对建档立卡脱贫户“两不愁三保障”及饮水安全问题开展查漏补缺、推进防止返贫监测帮扶工作。对有劳动能力的，落实帮扶政策，支持发展特色产业和转移就业，对重度残疾人、重病患者，完全或部分丧失劳动能力人员等特殊困难群众重点排查，及时发现群众生活存在的困难和问题，实施“单人户”低保政策，对医疗、教育、住房、就业等方面存在困难的，按照“精准识别、应救尽救\"原则给予专项社会救助。健全低保和特困人员供养标准动态调整机制，提高社会救助水平。</w:t>
      </w:r>
    </w:p>
    <w:p>
      <w:pPr>
        <w:ind w:left="0" w:right="0" w:firstLine="560"/>
        <w:spacing w:before="450" w:after="450" w:line="312" w:lineRule="auto"/>
      </w:pPr>
      <w:r>
        <w:rPr>
          <w:rFonts w:ascii="宋体" w:hAnsi="宋体" w:eastAsia="宋体" w:cs="宋体"/>
          <w:color w:val="000"/>
          <w:sz w:val="28"/>
          <w:szCs w:val="28"/>
        </w:rPr>
        <w:t xml:space="preserve">　　二、提高农业质量效益和竞争力</w:t>
      </w:r>
    </w:p>
    <w:p>
      <w:pPr>
        <w:ind w:left="0" w:right="0" w:firstLine="560"/>
        <w:spacing w:before="450" w:after="450" w:line="312" w:lineRule="auto"/>
      </w:pPr>
      <w:r>
        <w:rPr>
          <w:rFonts w:ascii="宋体" w:hAnsi="宋体" w:eastAsia="宋体" w:cs="宋体"/>
          <w:color w:val="000"/>
          <w:sz w:val="28"/>
          <w:szCs w:val="28"/>
        </w:rPr>
        <w:t xml:space="preserve">　　（一）抓好粮食和重要农产品生产供给。深入实施藏粮于地、藏粮于技战略，稳政策、稳面积、稳产量、提品质、塑品牌、增效益，20_年确保完成粮食播种面积164万亩，产量12.4亿斤的目标任务。制定配套支持政策，加强全县80.03万亩粮食生产功能区和15.64万亩重要农产品生产保护区建设。抓好70万亩优质专用小麦生产基地建设。加快推进高标准农田建设，将农田水利“最后一公里”纳入高标准农田建设统筹推进，20_年全面完成20_年度高标准农田8万亩，推进20_年度高标准农田建设11万亩。狠抓生猪稳产保供，全面落实生猪生产各项扶持政策，持续推进牧原、鹏欣、大北农等生猪产业化项目，确保全年生猪出栏量达到80万头左右。推进蔬菜产业发展，确保蔬菜种植面积常年稳定在24万亩以上，产量稳定在80万吨以上。</w:t>
      </w:r>
    </w:p>
    <w:p>
      <w:pPr>
        <w:ind w:left="0" w:right="0" w:firstLine="560"/>
        <w:spacing w:before="450" w:after="450" w:line="312" w:lineRule="auto"/>
      </w:pPr>
      <w:r>
        <w:rPr>
          <w:rFonts w:ascii="宋体" w:hAnsi="宋体" w:eastAsia="宋体" w:cs="宋体"/>
          <w:color w:val="000"/>
          <w:sz w:val="28"/>
          <w:szCs w:val="28"/>
        </w:rPr>
        <w:t xml:space="preserve">　　（二）坚决守牢耕地红线。采取“长牙齿”的措施，落实最严格的耕地保护制度，严格执行“六个严禁”，坚决遏制耕地“非农化”，防止“非粮化”。深入推进农村乱占耕地建房整治行动。严格新增耕地的验收标准，确保新增耕地的数量和质量双达标，确保新增耕地数量和耕地质量达到验收要求。20_年完成新增耕地3500亩目标任务。加快推进耕地质量提质改造工作，落实“占优补优、占水田补水田”的要求，20_年拟实施500亩“旱改水”提质改造项目。</w:t>
      </w:r>
    </w:p>
    <w:p>
      <w:pPr>
        <w:ind w:left="0" w:right="0" w:firstLine="560"/>
        <w:spacing w:before="450" w:after="450" w:line="312" w:lineRule="auto"/>
      </w:pPr>
      <w:r>
        <w:rPr>
          <w:rFonts w:ascii="宋体" w:hAnsi="宋体" w:eastAsia="宋体" w:cs="宋体"/>
          <w:color w:val="000"/>
          <w:sz w:val="28"/>
          <w:szCs w:val="28"/>
        </w:rPr>
        <w:t xml:space="preserve">　　（三）强化农业科技创新和装备支撑。推动农业产业技术创新联盟建设，推进蚌埠花生产业研究院、蚌埠玉米产业研究院等建设。提升省级农业科技园区建设水平，融入农业科技园区体系，推进农业科技园区现代农业科技创新。聚焦农业前瞻性技术创新，组织申报一批省级农产品与现代食品加工、农业生态环保、智慧农业、高端智能农机装备等重点领域科技项目。组织申报乡村振兴科技专项，加强与科研院所开展全过程、综合性科技服务合作。启动实施科技特派员创新创业五年行动计划。</w:t>
      </w:r>
    </w:p>
    <w:p>
      <w:pPr>
        <w:ind w:left="0" w:right="0" w:firstLine="560"/>
        <w:spacing w:before="450" w:after="450" w:line="312" w:lineRule="auto"/>
      </w:pPr>
      <w:r>
        <w:rPr>
          <w:rFonts w:ascii="宋体" w:hAnsi="宋体" w:eastAsia="宋体" w:cs="宋体"/>
          <w:color w:val="000"/>
          <w:sz w:val="28"/>
          <w:szCs w:val="28"/>
        </w:rPr>
        <w:t xml:space="preserve">　　（四）实施乡村振兴产业计划。以固镇县食品科技创业服务中心为载体，打造我县食品加工企业孵化园，力争实现20_年规模以上农产品加工产值增长8%以上。加强规模以上农产品加工企业培育，全年新增规模以上农产品加工企业3-5家，创建全省农产品加工20强县，食品产业园20强园。20_年培育现代农业产业化示范联合体5家。加强融资服务和指导，支持符合条件农产品加工企业扩大规模，在省股交中心，力争20_年3家企业在省股权托管交易中心挂牌。大力发展“三品一标”农产品认证，全年认证绿色食品企业3家，对花生、蔬菜、肉鸡、肉羊等主导特色产业和特色农产品品牌进行重点培育，开发品牌产品，形成规模、增强实力、提高效益，20_年培育名优农产品5个。深入实施休闲农业和乡村旅游精品工程。提升新马桥胡洼村、连城镇禹庙村乡村旅游“八个一”工程。积极推进文化旅游名县、特色旅游名镇、特色旅游村、休闲旅游示范点“四级联建”，20_年完成特色旅游名镇（村）创建2个，力争新增3星以上农家乐2家。全面启动省级秸秆综合利用现代环保产业园创建工作。</w:t>
      </w:r>
    </w:p>
    <w:p>
      <w:pPr>
        <w:ind w:left="0" w:right="0" w:firstLine="560"/>
        <w:spacing w:before="450" w:after="450" w:line="312" w:lineRule="auto"/>
      </w:pPr>
      <w:r>
        <w:rPr>
          <w:rFonts w:ascii="宋体" w:hAnsi="宋体" w:eastAsia="宋体" w:cs="宋体"/>
          <w:color w:val="000"/>
          <w:sz w:val="28"/>
          <w:szCs w:val="28"/>
        </w:rPr>
        <w:t xml:space="preserve">　　（五）加快长三角绿色农产品生产加工供应基地建设。大力实施““158”行动”工程，完善集聚区承载项目建设和运营能力，形成集聚区空间布局和产业布局相结合、产业优势与集聚区特色相协调、产业发展与城镇建设相融合的发展体系。实行可追溯体系建设，建立健全畜禽水产品质量安全管理制度，建立监督检查档案，完善检验检疫程序，积极推进蔬菜、瓜果、畜禽深加工项目建设，力争全年创建长三角绿色农产品加工生产供应基地3个。</w:t>
      </w:r>
    </w:p>
    <w:p>
      <w:pPr>
        <w:ind w:left="0" w:right="0" w:firstLine="560"/>
        <w:spacing w:before="450" w:after="450" w:line="312" w:lineRule="auto"/>
      </w:pPr>
      <w:r>
        <w:rPr>
          <w:rFonts w:ascii="宋体" w:hAnsi="宋体" w:eastAsia="宋体" w:cs="宋体"/>
          <w:color w:val="000"/>
          <w:sz w:val="28"/>
          <w:szCs w:val="28"/>
        </w:rPr>
        <w:t xml:space="preserve">　　（六）推进乡村绿色发展。聚焦聚力“两利用、两减量、两回收”，加快推进农业绿色发展。巩固提升畜禽粪污资源化和秸秆综合利用项目成果，20_年，全县畜禽粪污综合利用率和秸秆综合利用率分别达到85%、95%以上。持续推进化肥农药减量增效行动，严格落实化肥使用“定额制”、农药购买“实名制”。全面实施农膜、农药包装物回收行动，建立废弃农膜和农药包装物回收利用及安全处置体系。积极开展“清河清湖”专项行动、示范河湖建设,完善水面保洁常态化，积极推进“沟塘长制”。全面推行蚌埠“智慧河长”信息系统使用及三级河湖长常态化巡河，努力实现我县河湖管理“河畅、水清、岸绿、景美”的目标，利用好“河（湖）长+警长+检察+N”模式，构建河湖管理保护新格局。继续推深做实林长制改革，推进怀洪新河林长制改革示范点先行区和林长制改革5个示范点建设，探索建立涉林资源保护“五长五联”协作机制。深入推进“四旁四边四创”国土绿化提升行动，推动淮河生态经济带“1515”工程建设，深入开展“省级森林村庄、绿化特色村、长寿树示范村、五小园示范村”特色村庄创建活动。完成人工成片造林5000亩。</w:t>
      </w:r>
    </w:p>
    <w:p>
      <w:pPr>
        <w:ind w:left="0" w:right="0" w:firstLine="560"/>
        <w:spacing w:before="450" w:after="450" w:line="312" w:lineRule="auto"/>
      </w:pPr>
      <w:r>
        <w:rPr>
          <w:rFonts w:ascii="宋体" w:hAnsi="宋体" w:eastAsia="宋体" w:cs="宋体"/>
          <w:color w:val="000"/>
          <w:sz w:val="28"/>
          <w:szCs w:val="28"/>
        </w:rPr>
        <w:t xml:space="preserve">　　（七）推进现代农业经营体系建设。通过政策扶持、土地流转、项目建设等方式方法，推动农业经营由传统的单一家庭经营向多元主体经营转变，力争全年新增农民专业合作社70家、家庭农场80家以上，新增县级以上示范社20家、示范家庭农场30家以上。大力推广以农业生产托管为主的农业生产社会化服务，促进小农户与现代农业有机衔接，实施中央财政支持农业生产社会化服务秸秆离田和土地深翻项目。建立健全以新型农业经营主体管理人员为主要培训对象的新型职业农民培育机制，努力造就一批善经营、会管理、懂技术的新型农职业农民。深化供销合作社综合改革。大力组建“1+4”村级供销社，发展集体经济组织，实施供销社培育壮大工程，试点推进“三位一体+”综合服务。”</w:t>
      </w:r>
    </w:p>
    <w:p>
      <w:pPr>
        <w:ind w:left="0" w:right="0" w:firstLine="560"/>
        <w:spacing w:before="450" w:after="450" w:line="312" w:lineRule="auto"/>
      </w:pPr>
      <w:r>
        <w:rPr>
          <w:rFonts w:ascii="宋体" w:hAnsi="宋体" w:eastAsia="宋体" w:cs="宋体"/>
          <w:color w:val="000"/>
          <w:sz w:val="28"/>
          <w:szCs w:val="28"/>
        </w:rPr>
        <w:t xml:space="preserve">　　三、实施乡村建设行动</w:t>
      </w:r>
    </w:p>
    <w:p>
      <w:pPr>
        <w:ind w:left="0" w:right="0" w:firstLine="560"/>
        <w:spacing w:before="450" w:after="450" w:line="312" w:lineRule="auto"/>
      </w:pPr>
      <w:r>
        <w:rPr>
          <w:rFonts w:ascii="宋体" w:hAnsi="宋体" w:eastAsia="宋体" w:cs="宋体"/>
          <w:color w:val="000"/>
          <w:sz w:val="28"/>
          <w:szCs w:val="28"/>
        </w:rPr>
        <w:t xml:space="preserve">　　（一）强化乡村建设规划引领。县委、县政府要建立党委和政府主要领导负责的县村庄规划编制工作领导小组，统筹推进乡村建设规划。20_年要基本完成县级国土空间规划编制。严格规范村庄撤并，充分尊重农民意愿，不得强制农民搬迁和上楼。</w:t>
      </w:r>
    </w:p>
    <w:p>
      <w:pPr>
        <w:ind w:left="0" w:right="0" w:firstLine="560"/>
        <w:spacing w:before="450" w:after="450" w:line="312" w:lineRule="auto"/>
      </w:pPr>
      <w:r>
        <w:rPr>
          <w:rFonts w:ascii="宋体" w:hAnsi="宋体" w:eastAsia="宋体" w:cs="宋体"/>
          <w:color w:val="000"/>
          <w:sz w:val="28"/>
          <w:szCs w:val="28"/>
        </w:rPr>
        <w:t xml:space="preserve">　　（二）加强乡村公共基础设施建设。持续推进水系连通补水蓄水、怀洪新河水系洼地治理等重大水利基础设施项目建设，20_年实施张家湖片10座排涝泵站、9座穿堤涵闸，珍珠沟高截等2条大沟清淤，李沟等3条大沟堤防工程。编制完成“十四五”农村供水保障规划，到20_年农村自来水普及率达到85%以上。实施农村道路提质工程，20_年建设农村公路扩面延伸工程19公里，农村公路危桥改造工程11座、安全生命防护工程147公里，全面推进城乡公交一体化改造工作。实施乡村清洁能源工程，发展农村生物质能源，加快推进乡镇天然气工程建设，实施20_年农村电网升级改造工程，加快完善农村配电网和农业生产配套供电设施，不断提高农村供电能力和供电可靠性。</w:t>
      </w:r>
    </w:p>
    <w:p>
      <w:pPr>
        <w:ind w:left="0" w:right="0" w:firstLine="560"/>
        <w:spacing w:before="450" w:after="450" w:line="312" w:lineRule="auto"/>
      </w:pPr>
      <w:r>
        <w:rPr>
          <w:rFonts w:ascii="宋体" w:hAnsi="宋体" w:eastAsia="宋体" w:cs="宋体"/>
          <w:color w:val="000"/>
          <w:sz w:val="28"/>
          <w:szCs w:val="28"/>
        </w:rPr>
        <w:t xml:space="preserve">　　（三）实施农村人居环境整治提升五年行动。持续推进农村人居环境“三大革命”“三大行动”，巩固扩大村庄清洁“百日攻坚”行动成果，持续开展“美丽庭院”创建工作，推动农村人居环境由“净起来”向“绿起来”“美起来”的目标迈进。分类有序实施农村户用厕所无害化改造。20_年完成改厕5000户以上，健全长效管护机制，推动落实《农村改厕和粪污资源化利用长效管护方案》，新建农村公厕200座。健全农村生活垃圾收运处置体系。20_年，农村生活垃圾无害化处理率达95%以上。梯次推进农村生活污水治理，开展农村黑臭水体“清零”行动，完成连沟整治及销号。持续开展美丽乡村建设，20_年完成11个省级，6个市级，8个县级美丽乡村中心村建设。</w:t>
      </w:r>
    </w:p>
    <w:p>
      <w:pPr>
        <w:ind w:left="0" w:right="0" w:firstLine="560"/>
        <w:spacing w:before="450" w:after="450" w:line="312" w:lineRule="auto"/>
      </w:pPr>
      <w:r>
        <w:rPr>
          <w:rFonts w:ascii="宋体" w:hAnsi="宋体" w:eastAsia="宋体" w:cs="宋体"/>
          <w:color w:val="000"/>
          <w:sz w:val="28"/>
          <w:szCs w:val="28"/>
        </w:rPr>
        <w:t xml:space="preserve">　　（四）提升农村基本公共服务水平。启深入贯彻落实《3－6岁儿童学习发展指南》，切实提高学前教育保教质量。认真实施学前教育行动建设规划。做好义务教育薄弱环节改善与能力提升工作，优化资源配置，有效解决农村空、城镇挤和大班额问题，提升普通高中和职业教育质量。持续深化教师队伍管理改革，完善和落实《固镇县中小学教师“县管校聘”管理改革实施方案》，打破校际壁垒，推动集中管理、统筹使用。加大智慧教育推广应用，制定完善固镇县智慧学校建设应用方案，建立智慧学校建设应用督查制度，并纳入年度目标考核，切实做到智慧课堂应用的常态化、广泛性和实效性，确保智慧课堂应用落到实处。全面推进健康乡村建设，实施村卫生室标准化建设民生工程，完成50所村卫生室改扩建任务。推进固镇县刘集镇卫生院、任桥镇卫生院改扩建，提升乡镇卫生院医疗服务能力。开展“百医驻村”“千医下乡”和“万医轮训”，每年安排20名县级以上医疗机构医务人员到乡镇卫生院工作，20_年轮训乡村医生50人次。按照“两包三单六贯通”的建设路径，持续深化紧密型县域医共体建设。推进县级综合医院、疾控中心提标改造，强化实验室软硬件建设，增强应对重大疫情及突发公共卫生事件能力。实施城乡居民基本养老保险质量提升工程，落实国家和省提高城乡居民基础养老金政策，加发高龄基础养老金力争达到全省平均水平。积极参与优化城乡居民基本医疗保险政策，完善城乡居民依法依规参保措施，稳定实现“应保尽保”。全面落实重特大疾病医疗保险和救助制度，统筹推进城乡居民基本医疗保险、城乡居民医疗救助等民生工程。加强困境儿童和农村留守儿童关爱服务，健全强制报告、应急处置、评估帮扶、监护干预四位一体的困境未成年人救助保护机制。完善《孤儿基本生活保障实施方案》《困难残疾人生活和重度残疾人护理补贴实施方案》，实行“动态管理、应保尽保”。实施特困供养服务设施改造提升三年行动计划，建立健全县乡村衔接的三级养老服务网络，逐步在全县推广建设农村互助幸福院。</w:t>
      </w:r>
    </w:p>
    <w:p>
      <w:pPr>
        <w:ind w:left="0" w:right="0" w:firstLine="560"/>
        <w:spacing w:before="450" w:after="450" w:line="312" w:lineRule="auto"/>
      </w:pPr>
      <w:r>
        <w:rPr>
          <w:rFonts w:ascii="宋体" w:hAnsi="宋体" w:eastAsia="宋体" w:cs="宋体"/>
          <w:color w:val="000"/>
          <w:sz w:val="28"/>
          <w:szCs w:val="28"/>
        </w:rPr>
        <w:t xml:space="preserve">　　（五）全面促进农村消费。深入推进快递进农村、农村电商提质增效和“互联网+”农产品出村进城工作，20_年快递进村覆盖率达100%，农村产品网络销售额达21亿元。依托固镇县农粮驿站等电商平台，拓宽农产品销售渠道，促进农村居民耐用消费品更新换代。推进客运、物流、邮政、快递为一体的农村运输服务站点建设，合作共建基层电商服务站点和乡村物流配送体系，构建农产品进城、消费品入村双向流通渠道。</w:t>
      </w:r>
    </w:p>
    <w:p>
      <w:pPr>
        <w:ind w:left="0" w:right="0" w:firstLine="560"/>
        <w:spacing w:before="450" w:after="450" w:line="312" w:lineRule="auto"/>
      </w:pPr>
      <w:r>
        <w:rPr>
          <w:rFonts w:ascii="宋体" w:hAnsi="宋体" w:eastAsia="宋体" w:cs="宋体"/>
          <w:color w:val="000"/>
          <w:sz w:val="28"/>
          <w:szCs w:val="28"/>
        </w:rPr>
        <w:t xml:space="preserve">　　四、深化农村综合改革</w:t>
      </w:r>
    </w:p>
    <w:p>
      <w:pPr>
        <w:ind w:left="0" w:right="0" w:firstLine="560"/>
        <w:spacing w:before="450" w:after="450" w:line="312" w:lineRule="auto"/>
      </w:pPr>
      <w:r>
        <w:rPr>
          <w:rFonts w:ascii="宋体" w:hAnsi="宋体" w:eastAsia="宋体" w:cs="宋体"/>
          <w:color w:val="000"/>
          <w:sz w:val="28"/>
          <w:szCs w:val="28"/>
        </w:rPr>
        <w:t xml:space="preserve">　　（一）完善农村基本经营制度。加强农村承包地管理和确权登记颁证成果运用，开展省、市、县农村承包地确权登记颁证系统互联互通试点。完善农村承包地“三权分置”制度，健全土地经营权流转服务体系，引导农户流转承包地经营权，发展适度规模经营,逐步实现“农田变农场、分散变集中、低效变高效、农民变工人”。继续深化巩固农村集体产权制度改革成果。加快农业综合执法队伍建设和信息化建设，常态化开展农业、公安、市场监管、交通运输、水利等部门联合执法。深入推进农村水价改革。</w:t>
      </w:r>
    </w:p>
    <w:p>
      <w:pPr>
        <w:ind w:left="0" w:right="0" w:firstLine="560"/>
        <w:spacing w:before="450" w:after="450" w:line="312" w:lineRule="auto"/>
      </w:pPr>
      <w:r>
        <w:rPr>
          <w:rFonts w:ascii="宋体" w:hAnsi="宋体" w:eastAsia="宋体" w:cs="宋体"/>
          <w:color w:val="000"/>
          <w:sz w:val="28"/>
          <w:szCs w:val="28"/>
        </w:rPr>
        <w:t xml:space="preserve">　　（二）深化农村土地制度改革。维护群众利益，持续推进全县房地一体农村宅基地和集体建设用地使用权确权登记颁证工作。强化“县区主导、乡镇主责、村级主体”的农村宅基地管理机制，严格乡镇审批管理，加强乡村两级防控巡查，严控新增违建。选择1个村开展农村闲置宅基地和闲置住宅盘活利用试点。盘活农村资金资产资源，推动村级集体经济发展和农民增收。保障进城落户农民土地承包经营权、宅基地使用权、集体收入分配权。</w:t>
      </w:r>
    </w:p>
    <w:p>
      <w:pPr>
        <w:ind w:left="0" w:right="0" w:firstLine="560"/>
        <w:spacing w:before="450" w:after="450" w:line="312" w:lineRule="auto"/>
      </w:pPr>
      <w:r>
        <w:rPr>
          <w:rFonts w:ascii="宋体" w:hAnsi="宋体" w:eastAsia="宋体" w:cs="宋体"/>
          <w:color w:val="000"/>
          <w:sz w:val="28"/>
          <w:szCs w:val="28"/>
        </w:rPr>
        <w:t xml:space="preserve">　　（三）巩固农村集体产权制度改革成果。健全农村集体经济组织法人治理机制，建立政经分离财务分设机制。完善农村集体产权管理系统，推进农村集体产权进入“蚌埠市公共资源交易平台”交易，促进农村集体生产要素合理流动和优化配置。坚持党建引领新型农村集体经济发展，围绕“稳步发展、提质增效、强化监管”工作思路，实施扶持壮大村级集体经济“百千万”工程24个村，全面消除年经营性收入10万元以下的村，20_年集体经济强村增加5个村以上。</w:t>
      </w:r>
    </w:p>
    <w:p>
      <w:pPr>
        <w:ind w:left="0" w:right="0" w:firstLine="560"/>
        <w:spacing w:before="450" w:after="450" w:line="312" w:lineRule="auto"/>
      </w:pPr>
      <w:r>
        <w:rPr>
          <w:rFonts w:ascii="宋体" w:hAnsi="宋体" w:eastAsia="宋体" w:cs="宋体"/>
          <w:color w:val="000"/>
          <w:sz w:val="28"/>
          <w:szCs w:val="28"/>
        </w:rPr>
        <w:t xml:space="preserve">　　（四）提高农村“三变”改革质量。积极推进招商引资、村社对接等工作，加强“三变”改革市场主体建设，培育新型经营主体作为“三变”改革承接主体，发挥主体带动作用，推动集体资产资源入股，拓展“三变”改革路径。探索农业项目财政补助资金及财政补助形成的资产股权化、集体资产资源股份化机制，鼓励农村公益事业项目通过“三变”改革形式建设，探索完善“保底收益+分红”收益分配方式，尽可能让农民参与进来。继续扩大“三变”改革实施范围，有条件的村全部实施“三变”改革。</w:t>
      </w:r>
    </w:p>
    <w:p>
      <w:pPr>
        <w:ind w:left="0" w:right="0" w:firstLine="560"/>
        <w:spacing w:before="450" w:after="450" w:line="312" w:lineRule="auto"/>
      </w:pPr>
      <w:r>
        <w:rPr>
          <w:rFonts w:ascii="宋体" w:hAnsi="宋体" w:eastAsia="宋体" w:cs="宋体"/>
          <w:color w:val="000"/>
          <w:sz w:val="28"/>
          <w:szCs w:val="28"/>
        </w:rPr>
        <w:t xml:space="preserve">　　五、持续夯实乡村治理根基</w:t>
      </w:r>
    </w:p>
    <w:p>
      <w:pPr>
        <w:ind w:left="0" w:right="0" w:firstLine="560"/>
        <w:spacing w:before="450" w:after="450" w:line="312" w:lineRule="auto"/>
      </w:pPr>
      <w:r>
        <w:rPr>
          <w:rFonts w:ascii="宋体" w:hAnsi="宋体" w:eastAsia="宋体" w:cs="宋体"/>
          <w:color w:val="000"/>
          <w:sz w:val="28"/>
          <w:szCs w:val="28"/>
        </w:rPr>
        <w:t xml:space="preserve">　　（一）加强党的农村基层组织建设。持续深化“一抓双促”工程。有序开展乡镇、村集中换届，选优配强乡镇领导班子、村“两委”成员特别是村党组织书记，优化班子结构，增强整体功能。积极稳妥推行村党组织书记通过法定程序担任村民委员会主任，与换届同步选优配强村务监督委员会成员，基层纪检监察组织。对巩固拓展脱贫攻坚成果和乡村振兴任务重的村，选派驻村第一书记和工作队。认真落实关心关爱干部、激励干部担当作为20条具体举措，加强对农村基层干部激励关怀，提高工资补助待遇，改善工作生活条件，切实帮助解决实际困难。</w:t>
      </w:r>
    </w:p>
    <w:p>
      <w:pPr>
        <w:ind w:left="0" w:right="0" w:firstLine="560"/>
        <w:spacing w:before="450" w:after="450" w:line="312" w:lineRule="auto"/>
      </w:pPr>
      <w:r>
        <w:rPr>
          <w:rFonts w:ascii="宋体" w:hAnsi="宋体" w:eastAsia="宋体" w:cs="宋体"/>
          <w:color w:val="000"/>
          <w:sz w:val="28"/>
          <w:szCs w:val="28"/>
        </w:rPr>
        <w:t xml:space="preserve">　　（二）健全党建引领基层治理体系。全面推行“一组一会”制度，分发挥基层党组织的政治引领和村民理事会（居民议事会）的协商议事作用，积极构建党组织领导下的以自然村庄（村民小组）或社区网格（住宅小区）为基本单元的村（居）民自治工作格局，保障群众能够在关系切身利益的问题上充分表达意愿，开展协商议事，推动社会治理重心下移。以政治强引领、以法治强保障、以德治强教化、以自治强活力、以智治强支撑，着力构建完善党建引领下的“五治融合”社会治理新格局，提高乡村善治水平。纵深推进党建引领信用村建设，加快农村信用信息体系建设，推动金融服务乡村振兴。</w:t>
      </w:r>
    </w:p>
    <w:p>
      <w:pPr>
        <w:ind w:left="0" w:right="0" w:firstLine="560"/>
        <w:spacing w:before="450" w:after="450" w:line="312" w:lineRule="auto"/>
      </w:pPr>
      <w:r>
        <w:rPr>
          <w:rFonts w:ascii="宋体" w:hAnsi="宋体" w:eastAsia="宋体" w:cs="宋体"/>
          <w:color w:val="000"/>
          <w:sz w:val="28"/>
          <w:szCs w:val="28"/>
        </w:rPr>
        <w:t xml:space="preserve">　　（三）深入推进平安乡村建设。坚持矛盾纠纷排除化解“村为主、乡负责、县指导”固镇模式，推进婚姻家庭等纠纷集中排查化解专项行动，最大限度降低社会风险，有效预防“民转刑”案件发生。</w:t>
      </w:r>
    </w:p>
    <w:p>
      <w:pPr>
        <w:ind w:left="0" w:right="0" w:firstLine="560"/>
        <w:spacing w:before="450" w:after="450" w:line="312" w:lineRule="auto"/>
      </w:pPr>
      <w:r>
        <w:rPr>
          <w:rFonts w:ascii="宋体" w:hAnsi="宋体" w:eastAsia="宋体" w:cs="宋体"/>
          <w:color w:val="000"/>
          <w:sz w:val="28"/>
          <w:szCs w:val="28"/>
        </w:rPr>
        <w:t xml:space="preserve">　　（四）加强新时代农村精神文明建设。加快推进县级融媒体中心建设。推深做实新时代文明实践中心，开展树典型，育新风，反对铺张浪费、婚丧大操大办、加大高价彩礼、人情攀比、厚葬薄养，推广积分制、道德评议会、红白理事会等做法，推动形成文明乡风、良好家风、淳朴民风，深入推进农村移风易俗创建工作。启动新一轮县区级文明村镇建设。推进城乡公共文化服务体系建设，推进基层综合文化服务中心建设，到20_年底实现乡、村两级公共文化服务覆盖率达到100%。创新实施文化惠民工程，开展送戏进万村、乡村春晚等群众文化活动。推进公共文化服务进乡村、进社区，基本实现每个行政村每月看1场以上电影、每年看4场以上戏剧或文艺演出。县图书馆下基层的流动服务次数不低于40次，县文化馆每年组织赴农村流动演出10场以上，流动展览8场以上。加强资源整合，综合用好文化科技卫生“三下乡”、文艺汇演展演、“我们的节日”“温馨固镇·欢乐谷阳”系列品牌活动等平台，把更多优秀的戏曲、文艺演出、电影送到农村，丰富农民群众文化生活。</w:t>
      </w:r>
    </w:p>
    <w:p>
      <w:pPr>
        <w:ind w:left="0" w:right="0" w:firstLine="560"/>
        <w:spacing w:before="450" w:after="450" w:line="312" w:lineRule="auto"/>
      </w:pPr>
      <w:r>
        <w:rPr>
          <w:rFonts w:ascii="宋体" w:hAnsi="宋体" w:eastAsia="宋体" w:cs="宋体"/>
          <w:color w:val="000"/>
          <w:sz w:val="28"/>
          <w:szCs w:val="28"/>
        </w:rPr>
        <w:t xml:space="preserve">　　六、强化“三农”领域重点工作保障</w:t>
      </w:r>
    </w:p>
    <w:p>
      <w:pPr>
        <w:ind w:left="0" w:right="0" w:firstLine="560"/>
        <w:spacing w:before="450" w:after="450" w:line="312" w:lineRule="auto"/>
      </w:pPr>
      <w:r>
        <w:rPr>
          <w:rFonts w:ascii="宋体" w:hAnsi="宋体" w:eastAsia="宋体" w:cs="宋体"/>
          <w:color w:val="000"/>
          <w:sz w:val="28"/>
          <w:szCs w:val="28"/>
        </w:rPr>
        <w:t xml:space="preserve">　　（一）强化乡村振兴投入保障。继续把农业农村作为一般公共预算优先保障领域，保持“三农”财政投入稳定增长。落实土地出让收益用于农业农村的相关政策，分年稳步提高比例。巩固涉农资金“大专项+任务清单”管理模式改革成果。要积极利用一般债券和专项债券资金支持现代农业基础设施建设和乡村建设行动。支持以市场化方式设立乡村振兴基金，发挥财政资金引导作用，持续投入农业产业化建设，引导金融资本和社会资本参与我县农业产业化建设。20_年县级预算安排乡镇基础设施建设资金3000万元、高标准农田建设项目资金2000万元、农田水利“最后一公里”建设项目资金1227万元、农村人居环境整治项目建设资金1000万元、土地流转奖励资金300万元、四好农村路建设工程资金1200万元。落实村级集体经济专项资金，扶持村级集体经济发展壮大。加大对乡村振兴金融支持，用足用好支农支小再贷款、再贴现政策，用好最优惠的存款准备金率政策，力争涉农贷款增速不低于全市贷款平均水平。鼓励银行业金融机构建立服务乡村振兴的内设机构，创新金融产品和服务，创设一批区域化、本地化的信贷产品，提高涉农信贷产品适用性。依托安徽省农业信贷担保有限公司金融服务平台，支持新型农业经营主体和农村新产业新业态，增加首贷、信用贷。加大对农业农村基础设施投融资的中长期信贷支持。稳步扩大重要大宗农作物保险覆盖面，提高小农户投保率，逐步提高特色农业保险比重。</w:t>
      </w:r>
    </w:p>
    <w:p>
      <w:pPr>
        <w:ind w:left="0" w:right="0" w:firstLine="560"/>
        <w:spacing w:before="450" w:after="450" w:line="312" w:lineRule="auto"/>
      </w:pPr>
      <w:r>
        <w:rPr>
          <w:rFonts w:ascii="宋体" w:hAnsi="宋体" w:eastAsia="宋体" w:cs="宋体"/>
          <w:color w:val="000"/>
          <w:sz w:val="28"/>
          <w:szCs w:val="28"/>
        </w:rPr>
        <w:t xml:space="preserve">　　（二）强化土地要素支撑。20_年，通过实施增减挂钩项目，复垦闲置、废弃以及低效利用的农村建设用地2000亩，安排不少于5%新增建设用地周转指标保障乡村重点产业和项目用地，优先用于乡村新产业新业态和返乡下乡创业项目。</w:t>
      </w:r>
    </w:p>
    <w:p>
      <w:pPr>
        <w:ind w:left="0" w:right="0" w:firstLine="560"/>
        <w:spacing w:before="450" w:after="450" w:line="312" w:lineRule="auto"/>
      </w:pPr>
      <w:r>
        <w:rPr>
          <w:rFonts w:ascii="宋体" w:hAnsi="宋体" w:eastAsia="宋体" w:cs="宋体"/>
          <w:color w:val="000"/>
          <w:sz w:val="28"/>
          <w:szCs w:val="28"/>
        </w:rPr>
        <w:t xml:space="preserve">　　（三）强化人才队伍建设。将乡村人才振兴纳入县委人才工作总体部署，健全适合乡村特点的人才培养机制。贯彻落实蚌埠市《关于鼓励引导人才智力向基层流动支持脱贫攻坚、乡村振兴的若干措施》，制定《固镇县开展基层建设行动促进人才振兴若干举措》，大力引育乡村人才。加快建设政治过硬、本领过硬、作风过硬的乡村振兴干部队伍，以乡镇党委、人大、政府换届为契机，选优配强乡镇党政正职，有计划地选派县直机关有发展潜力的年轻干部到乡村振兴一线任职挂职，对在条件艰苦、关键岗位工作表现突出的干部优先重用。加强对选派帮扶干部、大学生村官（选调生）的教育管理和激励保障。实施乡村振兴人才成长计划、农村产业发展带头人培育工程、高素质农民培训民生工程，组织开展新型职业农民培训，实施新生代农民工职业技能提升计划，大力实施巾帼乡村振兴行动、巾帼创业创新行动、巾帼健康行动。</w:t>
      </w:r>
    </w:p>
    <w:p>
      <w:pPr>
        <w:ind w:left="0" w:right="0" w:firstLine="560"/>
        <w:spacing w:before="450" w:after="450" w:line="312" w:lineRule="auto"/>
      </w:pPr>
      <w:r>
        <w:rPr>
          <w:rFonts w:ascii="宋体" w:hAnsi="宋体" w:eastAsia="宋体" w:cs="宋体"/>
          <w:color w:val="000"/>
          <w:sz w:val="28"/>
          <w:szCs w:val="28"/>
        </w:rPr>
        <w:t xml:space="preserve">　　七、加强党对“三农”工作的全面领导</w:t>
      </w:r>
    </w:p>
    <w:p>
      <w:pPr>
        <w:ind w:left="0" w:right="0" w:firstLine="560"/>
        <w:spacing w:before="450" w:after="450" w:line="312" w:lineRule="auto"/>
      </w:pPr>
      <w:r>
        <w:rPr>
          <w:rFonts w:ascii="宋体" w:hAnsi="宋体" w:eastAsia="宋体" w:cs="宋体"/>
          <w:color w:val="000"/>
          <w:sz w:val="28"/>
          <w:szCs w:val="28"/>
        </w:rPr>
        <w:t xml:space="preserve">　　（一）强化五级书记抓乡村振兴的工作机制。坚持以习近平新时代中国特色社会主义思想为指导，深入学习贯彻习近平总书记考察安徽重要讲话指示精神，举全县之力全面推进乡村振兴。深入贯彻落实《中国共产党农村工作条例》和安徽省实施办法，健全县乡抓落实的农村工作领导体制，将脱贫攻坚工作中形成的组织推动、要素保障、政策支持、结对帮扶、考核督导工作机制运用到推进乡村振兴之中，建立健全上下贯通、精准施策、一抓到底的乡村振兴工作体系。</w:t>
      </w:r>
    </w:p>
    <w:p>
      <w:pPr>
        <w:ind w:left="0" w:right="0" w:firstLine="560"/>
        <w:spacing w:before="450" w:after="450" w:line="312" w:lineRule="auto"/>
      </w:pPr>
      <w:r>
        <w:rPr>
          <w:rFonts w:ascii="宋体" w:hAnsi="宋体" w:eastAsia="宋体" w:cs="宋体"/>
          <w:color w:val="000"/>
          <w:sz w:val="28"/>
          <w:szCs w:val="28"/>
        </w:rPr>
        <w:t xml:space="preserve">　　（二）加强党委农村工作领导小组和工作机构建设。充分发挥县委农村工作领导小组牵头抓总、统筹协调作用，健全决策议事协调工作机制。成员单位出台重要涉农政策要征求县委农村工作领导小组意见并备案。强化县委农村工作领导小组办公室决策参谋、统筹协调、政策指导、推动落实、督促检查职能，以硬举措落实“三农”重点工作任务。强化对县委农村工作领导小组办公室领导，充实人员力量，完善运行机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20_年脱贫攻坚工作计划</w:t>
      </w:r>
    </w:p>
    <w:p>
      <w:pPr>
        <w:ind w:left="0" w:right="0" w:firstLine="560"/>
        <w:spacing w:before="450" w:after="450" w:line="312" w:lineRule="auto"/>
      </w:pPr>
      <w:r>
        <w:rPr>
          <w:rFonts w:ascii="宋体" w:hAnsi="宋体" w:eastAsia="宋体" w:cs="宋体"/>
          <w:color w:val="000"/>
          <w:sz w:val="28"/>
          <w:szCs w:val="28"/>
        </w:rPr>
        <w:t xml:space="preserve">　　xxxx年x县深入学习贯彻____总书记在中央政治局常委会议上的重要讲话精神、自治区第十二次党代会和县委十四届二次、三次全会精神，按照区市党委脱贫攻坚工作的总体安排部署，紧紧围绕x县“打造沿黄生态经济带明星县，建成较高水平全面小康社会”的奋斗目标，切实提高政治站位，增强打好打赢精准脱贫攻坚战的责任感和使命感，强化“四个意识”、坚定“四个自信”，对标目标要求，按照时间节点，通过实施产业扶贫、教育扶贫、金融扶贫、社会兜底、劳务输出等扶贫措施，多措并举、综合施策，全力打好打赢我县精准脱贫攻坚战。</w:t>
      </w:r>
    </w:p>
    <w:p>
      <w:pPr>
        <w:ind w:left="0" w:right="0" w:firstLine="560"/>
        <w:spacing w:before="450" w:after="450" w:line="312" w:lineRule="auto"/>
      </w:pPr>
      <w:r>
        <w:rPr>
          <w:rFonts w:ascii="宋体" w:hAnsi="宋体" w:eastAsia="宋体" w:cs="宋体"/>
          <w:color w:val="000"/>
          <w:sz w:val="28"/>
          <w:szCs w:val="28"/>
        </w:rPr>
        <w:t xml:space="preserve">　　一、脱贫攻坚任务完成情况</w:t>
      </w:r>
    </w:p>
    <w:p>
      <w:pPr>
        <w:ind w:left="0" w:right="0" w:firstLine="560"/>
        <w:spacing w:before="450" w:after="450" w:line="312" w:lineRule="auto"/>
      </w:pPr>
      <w:r>
        <w:rPr>
          <w:rFonts w:ascii="宋体" w:hAnsi="宋体" w:eastAsia="宋体" w:cs="宋体"/>
          <w:color w:val="000"/>
          <w:sz w:val="28"/>
          <w:szCs w:val="28"/>
        </w:rPr>
        <w:t xml:space="preserve">　　我县有x村x个贫困村，全部为“十二五”生态移民集中安置新村。截至目前，全县共有建档立卡贫困户xxxx户xxxx人(x镇xxxx户xxxx人，x镇xxx户xxxx人，x村xxx户xxx人)。xxxx年上半年新识别xx户xxx人，下半年新识别贫困户xx户xx人(x镇xx户xx人，隆源村x户x人)，xxxx年计划脱贫退出建档立卡贫困户xxx户xxxx人(x镇xxx户xxx人，x镇xx户xxx人，x镇x户xx人，x乡x户xx人)。</w:t>
      </w:r>
    </w:p>
    <w:p>
      <w:pPr>
        <w:ind w:left="0" w:right="0" w:firstLine="560"/>
        <w:spacing w:before="450" w:after="450" w:line="312" w:lineRule="auto"/>
      </w:pPr>
      <w:r>
        <w:rPr>
          <w:rFonts w:ascii="宋体" w:hAnsi="宋体" w:eastAsia="宋体" w:cs="宋体"/>
          <w:color w:val="000"/>
          <w:sz w:val="28"/>
          <w:szCs w:val="28"/>
        </w:rPr>
        <w:t xml:space="preserve">　　二、督查考核反馈问题整改情况</w:t>
      </w:r>
    </w:p>
    <w:p>
      <w:pPr>
        <w:ind w:left="0" w:right="0" w:firstLine="560"/>
        <w:spacing w:before="450" w:after="450" w:line="312" w:lineRule="auto"/>
      </w:pPr>
      <w:r>
        <w:rPr>
          <w:rFonts w:ascii="宋体" w:hAnsi="宋体" w:eastAsia="宋体" w:cs="宋体"/>
          <w:color w:val="000"/>
          <w:sz w:val="28"/>
          <w:szCs w:val="28"/>
        </w:rPr>
        <w:t xml:space="preserve">　　根据自治区党委、政府关于落实xxxx年省级党委和政府扶贫开发工作成效考核反馈问题整改工作部署和要求，我县认真查摆梳理，照单全收，共梳理归纳了xx个方面xx个问题。截至目前，已整改xx个，正在整改x个。其中，针对“缺少主导产业带动，可持续发展的‘造血式’产业帮扶项目不多”问题，持续加大扶贫产业园建设力度，建立贫困户和产业园利益链接机制，让产业扶贫成为贫困户增收脱贫致富的重要支撑;对于“移民住房空置率高”的问题，加强与迁出县对接联系，尽快完成劳务移民户籍问题，全面解决移民“两头跑”的问题。</w:t>
      </w:r>
    </w:p>
    <w:p>
      <w:pPr>
        <w:ind w:left="0" w:right="0" w:firstLine="560"/>
        <w:spacing w:before="450" w:after="450" w:line="312" w:lineRule="auto"/>
      </w:pPr>
      <w:r>
        <w:rPr>
          <w:rFonts w:ascii="宋体" w:hAnsi="宋体" w:eastAsia="宋体" w:cs="宋体"/>
          <w:color w:val="000"/>
          <w:sz w:val="28"/>
          <w:szCs w:val="28"/>
        </w:rPr>
        <w:t xml:space="preserve">　　自治区脱贫攻坚通报及专项督查x个问题，已整改x个，关于自主迁徙居民及农垦移交移民问题，目前已经成立了隆源村党支部，移民社会管理和脱贫攻坚工作逐步走上正轨，下发了关于做好第三批建档立卡户结对帮扶工作的通知，组织县直部门和乡镇干部开展结对帮扶工作，加快基础设施项目建设，村部工程已于x月xx日开工建设，现已封顶。xxx套住房改造(庭院大门改建、增加隔墙、改水改厕、改厨房、污水处理及安装太阳能路灯)已于xx月x日开工建设。文化中心xx月x日开工建设。庄点整治xx月xx日开工建设，秋季农田水利建设已于x月xx日开工建设。</w:t>
      </w:r>
    </w:p>
    <w:p>
      <w:pPr>
        <w:ind w:left="0" w:right="0" w:firstLine="560"/>
        <w:spacing w:before="450" w:after="450" w:line="312" w:lineRule="auto"/>
      </w:pPr>
      <w:r>
        <w:rPr>
          <w:rFonts w:ascii="宋体" w:hAnsi="宋体" w:eastAsia="宋体" w:cs="宋体"/>
          <w:color w:val="000"/>
          <w:sz w:val="28"/>
          <w:szCs w:val="28"/>
        </w:rPr>
        <w:t xml:space="preserve">　　x市半年督察、第二巡视组问题xx个，已整改xx个，正在整改x个，分别为:个别农户识别不精准，缺乏持续增收的产业，还差xxxx.xx亩土地尚未落实、xxx亩至今未确权，在推进“多人多代”项目资金落实上进度缓慢等问题。xx月x日召开了我县xxxx年度扶贫对象动态管理工作推进会，进一步安排部署贫困户精准识别、动态调整工作;推进产业园建设力度，确保贫困户有一个持续增收的产业;下差土地已经完成，正在进行确权工作，截止目前已经完成xxxx户移民土地确权证，xxx户确权证正在办理中;x镇共有符合政策的“多代多人”xxx户xxxx人，截止x月xx日，已通过新建住房、购买住房等措施解决了“多代多人”住房困难问题共计xxx户xxxx人(其中，第一批xx户xxx人，已发放资金xxx万;第二批xx户xxx人，已发放资金xxx万;第三批xx户xxx人，已发放资金xxx万;第四批已完成验房xx户xxx人，已发放资金xxx万;第五批已完成验房x户xx人，已发放资金xx万)。</w:t>
      </w:r>
    </w:p>
    <w:p>
      <w:pPr>
        <w:ind w:left="0" w:right="0" w:firstLine="560"/>
        <w:spacing w:before="450" w:after="450" w:line="312" w:lineRule="auto"/>
      </w:pPr>
      <w:r>
        <w:rPr>
          <w:rFonts w:ascii="宋体" w:hAnsi="宋体" w:eastAsia="宋体" w:cs="宋体"/>
          <w:color w:val="000"/>
          <w:sz w:val="28"/>
          <w:szCs w:val="28"/>
        </w:rPr>
        <w:t xml:space="preserve">　　中央第八巡视组反馈我县脱贫攻坚突出问题共梳理了x个方面xx个问题，目前已整改x个，正在整改x个，其中精准识别、退出、产业薄弱问题已制定整改方案，正在整改，整改工作取得了阶段成效。</w:t>
      </w:r>
    </w:p>
    <w:p>
      <w:pPr>
        <w:ind w:left="0" w:right="0" w:firstLine="560"/>
        <w:spacing w:before="450" w:after="450" w:line="312" w:lineRule="auto"/>
      </w:pPr>
      <w:r>
        <w:rPr>
          <w:rFonts w:ascii="宋体" w:hAnsi="宋体" w:eastAsia="宋体" w:cs="宋体"/>
          <w:color w:val="000"/>
          <w:sz w:val="28"/>
          <w:szCs w:val="28"/>
        </w:rPr>
        <w:t xml:space="preserve">　　三、扶贫措施落实情况</w:t>
      </w:r>
    </w:p>
    <w:p>
      <w:pPr>
        <w:ind w:left="0" w:right="0" w:firstLine="560"/>
        <w:spacing w:before="450" w:after="450" w:line="312" w:lineRule="auto"/>
      </w:pPr>
      <w:r>
        <w:rPr>
          <w:rFonts w:ascii="宋体" w:hAnsi="宋体" w:eastAsia="宋体" w:cs="宋体"/>
          <w:color w:val="000"/>
          <w:sz w:val="28"/>
          <w:szCs w:val="28"/>
        </w:rPr>
        <w:t xml:space="preserve">　　(一)产业扶贫开展情况。产业是脱贫销号的硬件条件之一，针对扶贫对象的贫困情况和致贫原因，分类确定帮扶措施，做到精准施策。通过精准施策、产业规划、园区建设，在全县建设x个扶贫产业园区。已建成扶贫产业园区x个，x村扶贫产业园、x村扶贫产业园、x镇x村扶贫产业园，共投入资金xxxx万元，现全部投入使用，建档立卡贫困户进入园区自己发展种植养殖业或者通过利益链接机制每年分红;正在建设x村扶贫产业园，计划重新招商引资，解决广荣村民就近务工，增加劳务收入。计划建设x村梅花鹿托管养殖建设项目。该项目已完成设计规划，土地已经落实，已报农牧局正在审核。该项目由x茸源梅花鹿养殖有限公司实施，项目通过托管代养模式，带动周边群众脱贫，打造优质梅花鹿的畜牧业养殖区。项目占地xxx亩，总投资xxxx万元，x茸源公司负责建设梅花鹿养殖场，通过政府补助、扶贫贷款、群众自筹计划引进xxxx只成年梅花鹿，按照“移民+合作社+公司+金融+保险”和“投改股”等模式建立利益链接机制进行合作，xxx户建档立卡户全覆盖，户均年预计收入xxxx-xxxx元。中银绒业x村针织厂，目前正在完善相关设施，同时加大招商引资力度，投产后可带动xxx-xxx人就业。x村扶贫车间xxx平方米，主要是以手工皮具加工为主，带动xx人，每人每月xxx一xxxx元，x村扶贫车间xxx平方米，主要以纸质工艺品为主，带动xx人，每人每月xxxx一xxxx元。</w:t>
      </w:r>
    </w:p>
    <w:p>
      <w:pPr>
        <w:ind w:left="0" w:right="0" w:firstLine="560"/>
        <w:spacing w:before="450" w:after="450" w:line="312" w:lineRule="auto"/>
      </w:pPr>
      <w:r>
        <w:rPr>
          <w:rFonts w:ascii="宋体" w:hAnsi="宋体" w:eastAsia="宋体" w:cs="宋体"/>
          <w:color w:val="000"/>
          <w:sz w:val="28"/>
          <w:szCs w:val="28"/>
        </w:rPr>
        <w:t xml:space="preserve">　　(二)持续推进金融扶贫。一是扶贫小额信贷风险补偿金规模累计达到xxx万元，贫困户评级授信达到xxx%，截止xx月xx日已发放贷款xxx户xxxx万元。二是为建档立卡贫困户购买扶贫保(意外伤害和大病补充医疗保险)，意外伤害xxxx人，支付保费xx.xxxx万元;大病补充医疗保险xxxx人，支付保费xx.xxxx万元。建档立卡贫困户家庭成员意外伤害导致身亡、伤残、意外伤害住院治疗，保险公司按照人均保险金额进行赔付。</w:t>
      </w:r>
    </w:p>
    <w:p>
      <w:pPr>
        <w:ind w:left="0" w:right="0" w:firstLine="560"/>
        <w:spacing w:before="450" w:after="450" w:line="312" w:lineRule="auto"/>
      </w:pPr>
      <w:r>
        <w:rPr>
          <w:rFonts w:ascii="宋体" w:hAnsi="宋体" w:eastAsia="宋体" w:cs="宋体"/>
          <w:color w:val="000"/>
          <w:sz w:val="28"/>
          <w:szCs w:val="28"/>
        </w:rPr>
        <w:t xml:space="preserve">　　(三)提升基础设施建设。x镇政府采购xx个下水井盖、xxx盏路灯，对移民村基础设施进行改善，目前已完成x村xx户自来水上水和x座公共卫生间维修;对x村基础设施配套进行提升，维修了x村上下水管道和墙皮脱落。x镇推进扶贫产业园基础设施配套建设，争取县扶贫办xxx万元资金启动银光扶贫产业园项目建设，建设中拱棚xxx栋(占地xxx亩)，硬化道路x.x公里。xxxx年，县财政整合“产粮大县”和“一事一议”等项目资金xxx万元，硬化园区道路x.x公里，安装围栏xxx米，配套安装机井x眼、路灯xx盏，园区供电线路全面完成改装升级。</w:t>
      </w:r>
    </w:p>
    <w:p>
      <w:pPr>
        <w:ind w:left="0" w:right="0" w:firstLine="560"/>
        <w:spacing w:before="450" w:after="450" w:line="312" w:lineRule="auto"/>
      </w:pPr>
      <w:r>
        <w:rPr>
          <w:rFonts w:ascii="宋体" w:hAnsi="宋体" w:eastAsia="宋体" w:cs="宋体"/>
          <w:color w:val="000"/>
          <w:sz w:val="28"/>
          <w:szCs w:val="28"/>
        </w:rPr>
        <w:t xml:space="preserve">　　(四)落实健康扶贫。已纳入“全国健康扶贫动态管理系统”中在册的农村建档立卡“因病致贫、因病返贫”贫困患者，一是政府建立专项“兜底”保障资金确保个人年度内个人自负不超过xx%或当年住院费用累计支付不超过xxxx元。二是开展家庭医师签约服务，促使具备家庭医生条件的全科(临床)医生与签约家庭建立起一种长期、稳定的服务关系。三是开展便民住院服务。对贫困患者开通看病就医绿色通道，在县域内住院实行先诊疗后付费，并免缴住院预付金，进一步减轻贫困患者垫资负担。四是患重特大疾病的贫困患者，年度最高救助金额由现行的x万元提高到xx万元，并在现行报销政策的基础上提高xx个百分点。五是农村贫困患者在区内定点医院住院，各医x点医院设立综合服务窗口，实现基本医疗保险、大病保险、扶贫保、医疗救助、政府兜底资金“一站式”信息交换和即时结算。</w:t>
      </w:r>
    </w:p>
    <w:p>
      <w:pPr>
        <w:ind w:left="0" w:right="0" w:firstLine="560"/>
        <w:spacing w:before="450" w:after="450" w:line="312" w:lineRule="auto"/>
      </w:pPr>
      <w:r>
        <w:rPr>
          <w:rFonts w:ascii="宋体" w:hAnsi="宋体" w:eastAsia="宋体" w:cs="宋体"/>
          <w:color w:val="000"/>
          <w:sz w:val="28"/>
          <w:szCs w:val="28"/>
        </w:rPr>
        <w:t xml:space="preserve">　　(五)开展文化扶贫。建立x县图书馆欣荣村分馆，建设面积xxx平米，总投资xxx万元。组建x秦腔剧团，专业剧团与广荣村秦腔协会结成帮扶对子。建立了欣荣村农民文化大院、广荣村综合文化大舞台、乡情文化园、数字电影放映厅，完善基础设施，扶持乐器服装道具等。大力开展“四送六进”活动。积极组织文化、科技、卫生等部门开展“三下乡”活动，推进“送文化为种文化”，送戏下乡xx场次， 送电影xx场次，送图书xxxx册，举行《不忘初心·传承文明》国学诵读暨x村阅读小组启动仪式。欣荣村“四点半小课堂”聘请大学生志愿者义务为务工人员子女作业辅导等托管服务 xxxx人次。协调x县网络公司将欣荣村纳入“宽带乡村”项目中，投资xxx多万元建设了欣荣村有线电视骨干网，率先在全区移民村开通有线电视、宽带，xxxx户移民实现了城市居民一样收看有线电视和上网，实现广播电视户户通。</w:t>
      </w:r>
    </w:p>
    <w:p>
      <w:pPr>
        <w:ind w:left="0" w:right="0" w:firstLine="560"/>
        <w:spacing w:before="450" w:after="450" w:line="312" w:lineRule="auto"/>
      </w:pPr>
      <w:r>
        <w:rPr>
          <w:rFonts w:ascii="宋体" w:hAnsi="宋体" w:eastAsia="宋体" w:cs="宋体"/>
          <w:color w:val="000"/>
          <w:sz w:val="28"/>
          <w:szCs w:val="28"/>
        </w:rPr>
        <w:t xml:space="preserve">　　(六)开展教育扶贫。印发了《教育局精准扶贫工作三年行动计划(xxxx-xxxx年)》和《xxxx年教育精准扶贫工作计划》，向各学校下达了目标任务，定期召开会议研究扶贫工作;注重扶志与扶智相结合，多途径、多形式开展学生资助和帮扶工作。今年来，举办x场教育资助政策宣讲会，在县内各中学及x大学、新华学院等xx所学校举行扶贫资助政策讲座，发放宣传材料近万份。xxxx年春季，全县享受学前教育“一免一补”、学前两年资助、义教寄宿生生活补助、建档立卡免学费和普高国家助学金政策学生xxxx人，落实政策性教育资助资金xxx.xx万元。全县建档立卡户学生辍学率为x。</w:t>
      </w:r>
    </w:p>
    <w:p>
      <w:pPr>
        <w:ind w:left="0" w:right="0" w:firstLine="560"/>
        <w:spacing w:before="450" w:after="450" w:line="312" w:lineRule="auto"/>
      </w:pPr>
      <w:r>
        <w:rPr>
          <w:rFonts w:ascii="宋体" w:hAnsi="宋体" w:eastAsia="宋体" w:cs="宋体"/>
          <w:color w:val="000"/>
          <w:sz w:val="28"/>
          <w:szCs w:val="28"/>
        </w:rPr>
        <w:t xml:space="preserve">　　(七)落实政策兜底。建立建档立卡贫困户低保、社会保障和扶贫开发的数据互通、资源共享信息平台，实现动态监测管理、工作机制有效衔接。建档立卡户享受低保xxx户xxx人，月发放低保金xx.x万元，今年x—xx月共有xxxx人次共发放低保xxx.xx万元。为xx岁—xx岁的xxx人次共发放xx.xx万元，为xx岁以上高龄老人xxx人次共放xx.xx万元，为建档立卡户办理临时救助共xx人次x.xx万元，医疗救助xx人次x.xx万元，为欣荣村xx名退伍军人办理xx岁以上享受生活津贴x-x月共计xxxx元，为建档立卡户xxx户xxx人办理医保参保缴费。</w:t>
      </w:r>
    </w:p>
    <w:p>
      <w:pPr>
        <w:ind w:left="0" w:right="0" w:firstLine="560"/>
        <w:spacing w:before="450" w:after="450" w:line="312" w:lineRule="auto"/>
      </w:pPr>
      <w:r>
        <w:rPr>
          <w:rFonts w:ascii="宋体" w:hAnsi="宋体" w:eastAsia="宋体" w:cs="宋体"/>
          <w:color w:val="000"/>
          <w:sz w:val="28"/>
          <w:szCs w:val="28"/>
        </w:rPr>
        <w:t xml:space="preserve">　　(八)落实残疾人保障。制定了《x县xxxx年残疾人扶贫攻坚工作计划》，帮助x村xx户残疾人建档立卡户改造生活设施条件，每户xxxx元标准;x镇x户残疾人建档立卡户购买居家托管服务，每户xxxx元，解决了残疾人建档立卡户生活困难。在“六一”儿童节期间，对全县xxx名残疾学生及残疾家庭学生发放价值近x万余元的学习用品，其中欣荣小学残疾学生及残疾家庭学生发放xx套。</w:t>
      </w:r>
    </w:p>
    <w:p>
      <w:pPr>
        <w:ind w:left="0" w:right="0" w:firstLine="560"/>
        <w:spacing w:before="450" w:after="450" w:line="312" w:lineRule="auto"/>
      </w:pPr>
      <w:r>
        <w:rPr>
          <w:rFonts w:ascii="宋体" w:hAnsi="宋体" w:eastAsia="宋体" w:cs="宋体"/>
          <w:color w:val="000"/>
          <w:sz w:val="28"/>
          <w:szCs w:val="28"/>
        </w:rPr>
        <w:t xml:space="preserve">　　(九)技能培训情况。制定了《x县xxxx年精准脱贫能力培训实施方案》，雨露计划现申报人数xxx人，驾驶员现培训xx人，致富带头人培训xx人(就业局组织培训)，实用技术培训xx人，技能培训xxx人，劳务协会输出xxxx人次，推荐就业xxxx人次。目前，已经完成四期全县扶贫干部培训班，共培训帮扶人员xxx人次，培训任务完成了全年的xx%。</w:t>
      </w:r>
    </w:p>
    <w:p>
      <w:pPr>
        <w:ind w:left="0" w:right="0" w:firstLine="560"/>
        <w:spacing w:before="450" w:after="450" w:line="312" w:lineRule="auto"/>
      </w:pPr>
      <w:r>
        <w:rPr>
          <w:rFonts w:ascii="宋体" w:hAnsi="宋体" w:eastAsia="宋体" w:cs="宋体"/>
          <w:color w:val="000"/>
          <w:sz w:val="28"/>
          <w:szCs w:val="28"/>
        </w:rPr>
        <w:t xml:space="preserve">　　(十)指导全县帮扶干部使用中国移动精准扶贫app。我县是全区首家使用中国移动精准扶贫app的县，充分发挥互联网在助推脱贫攻坚中的重要作用，让贫困地区、贫困群众搭上互联网发展快车，借助精准扶贫app，旨在提升脱贫开发整个工作各环节的精准管理水平，实现对贫困对象和帮扶干部的精准分析、精准管理、精准服务，使扶贫政策和资源投放更精准，扶贫管理更精准。</w:t>
      </w:r>
    </w:p>
    <w:p>
      <w:pPr>
        <w:ind w:left="0" w:right="0" w:firstLine="560"/>
        <w:spacing w:before="450" w:after="450" w:line="312" w:lineRule="auto"/>
      </w:pPr>
      <w:r>
        <w:rPr>
          <w:rFonts w:ascii="宋体" w:hAnsi="宋体" w:eastAsia="宋体" w:cs="宋体"/>
          <w:color w:val="000"/>
          <w:sz w:val="28"/>
          <w:szCs w:val="28"/>
        </w:rPr>
        <w:t xml:space="preserve">　　四、解决历史遗留问题</w:t>
      </w:r>
    </w:p>
    <w:p>
      <w:pPr>
        <w:ind w:left="0" w:right="0" w:firstLine="560"/>
        <w:spacing w:before="450" w:after="450" w:line="312" w:lineRule="auto"/>
      </w:pPr>
      <w:r>
        <w:rPr>
          <w:rFonts w:ascii="宋体" w:hAnsi="宋体" w:eastAsia="宋体" w:cs="宋体"/>
          <w:color w:val="000"/>
          <w:sz w:val="28"/>
          <w:szCs w:val="28"/>
        </w:rPr>
        <w:t xml:space="preserve">　　1.欣荣村下差移民土地问题整改落实情况。根据“十二五”生态移民政策，移民搬迁后需解决人均x.xx亩土地，欣荣村搬迁共计xxxx户xxxx人，现有耕地xxx亩土地无法满足人均面积，经县委专题会议研究，决定将北庙村欧学义土地xxxx亩收回为移民进行确权，加上北庙村和x村铁路物流园及林地共计xxxx亩土地，一并给欣荣村移民进行确权。截止目前已经完成xxxx户移民土地确权证，xxx户确权证正在办理中。</w:t>
      </w:r>
    </w:p>
    <w:p>
      <w:pPr>
        <w:ind w:left="0" w:right="0" w:firstLine="560"/>
        <w:spacing w:before="450" w:after="450" w:line="312" w:lineRule="auto"/>
      </w:pPr>
      <w:r>
        <w:rPr>
          <w:rFonts w:ascii="宋体" w:hAnsi="宋体" w:eastAsia="宋体" w:cs="宋体"/>
          <w:color w:val="000"/>
          <w:sz w:val="28"/>
          <w:szCs w:val="28"/>
        </w:rPr>
        <w:t xml:space="preserve">　　2.广荣村、欣荣村下差奶牛问题整改落实情况。扶贫办于x月xx日向县人民政府提出申请，解决欣荣、广荣下差移民xxxx头奶牛问题，x镇已经于x月xx日和中地牧业公司签订购买合同，目前资金已全部到位并拨付，奶牛问题全部解决。</w:t>
      </w:r>
    </w:p>
    <w:p>
      <w:pPr>
        <w:ind w:left="0" w:right="0" w:firstLine="560"/>
        <w:spacing w:before="450" w:after="450" w:line="312" w:lineRule="auto"/>
      </w:pPr>
      <w:r>
        <w:rPr>
          <w:rFonts w:ascii="宋体" w:hAnsi="宋体" w:eastAsia="宋体" w:cs="宋体"/>
          <w:color w:val="000"/>
          <w:sz w:val="28"/>
          <w:szCs w:val="28"/>
        </w:rPr>
        <w:t xml:space="preserve">　　3.光伏扶贫项目问题整改落实情况。我县已经与x海润光伏科技股份有限公司进行沟通，企业总公司负责人于xx月xx日来我县进行对接，经商量研究决定，剩余未完成光伏工程由评估机构审定后，由通威股份x通威现代渔业科技有限公司收购，争取在年底前完成剩余工程，早日实现并网发电。</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一是扶贫产业推进缓慢，带动力不强。村与村之间发展不平衡，以正源街为界，东侧欣荣村、兰光村、银光村产业配套设施齐全，产业项目多，覆盖面广，而西侧广荣村、隆源村产业薄弱;广荣村产业园还处在建设阶段，隆源村扶贫产业园梅花鹿养殖项目还在申办建设手续，永久性蔬菜种植项目，还只停留在规划阶段。二是金融扶贫任务尚未完成。前半年是金融贷款的黄金时期，各银行思想上未重视，放贷积极性不高，贷款总量较少，扶贫办牵头工作不到位，金融部门主体责任不到位。三是文化扶贫发展动力不足。农村基层文化人才短缺，造成文化活动开展不足，文化设施作用发挥不够充分、文化产业发展乏力。四是帮扶单位职责履行不到位。各单位帮扶措施还停留在“慰问式”、“签到式”帮扶方式上，仍旧以填表统计、给钱给物为主要工作内容，个别帮扶责任人工作敷衍应付，没有按照规定开展帮扶工作，帮扶效果不明显，群众满意度不高。</w:t>
      </w:r>
    </w:p>
    <w:p>
      <w:pPr>
        <w:ind w:left="0" w:right="0" w:firstLine="560"/>
        <w:spacing w:before="450" w:after="450" w:line="312" w:lineRule="auto"/>
      </w:pPr>
      <w:r>
        <w:rPr>
          <w:rFonts w:ascii="宋体" w:hAnsi="宋体" w:eastAsia="宋体" w:cs="宋体"/>
          <w:color w:val="000"/>
          <w:sz w:val="28"/>
          <w:szCs w:val="28"/>
        </w:rPr>
        <w:t xml:space="preserve">　　六、xxxx年工作思路</w:t>
      </w:r>
    </w:p>
    <w:p>
      <w:pPr>
        <w:ind w:left="0" w:right="0" w:firstLine="560"/>
        <w:spacing w:before="450" w:after="450" w:line="312" w:lineRule="auto"/>
      </w:pPr>
      <w:r>
        <w:rPr>
          <w:rFonts w:ascii="宋体" w:hAnsi="宋体" w:eastAsia="宋体" w:cs="宋体"/>
          <w:color w:val="000"/>
          <w:sz w:val="28"/>
          <w:szCs w:val="28"/>
        </w:rPr>
        <w:t xml:space="preserve">　　深入学习宣传贯彻十九大精神，以____新时代中国特色社会主义思想为指导，坚持精准扶贫精准脱贫战略，围绕全县重点工作安排，按照x县xxxx-xxxx年滚动脱贫三年计划，完成xxxx年建档立卡户xxxx人的贫困人口脱贫退出工作。紧紧抓住产业带动这个“牛鼻子”，按照“一村一品、一户一业”的规划，实行“公司(合作社)+基地+农户”的经营模式，将产业项目与建档立卡贫困户联系起来，大力发展普惠性强、产值效益高的特色种养殖业。通过实施产业扶贫、金融扶贫、劳务产业等扶贫措施，多措并举，综合施策，促进移民增收致富，坚决打赢脱贫攻坚战。</w:t>
      </w:r>
    </w:p>
    <w:p>
      <w:pPr>
        <w:ind w:left="0" w:right="0" w:firstLine="560"/>
        <w:spacing w:before="450" w:after="450" w:line="312" w:lineRule="auto"/>
      </w:pPr>
      <w:r>
        <w:rPr>
          <w:rFonts w:ascii="宋体" w:hAnsi="宋体" w:eastAsia="宋体" w:cs="宋体"/>
          <w:color w:val="000"/>
          <w:sz w:val="28"/>
          <w:szCs w:val="28"/>
        </w:rPr>
        <w:t xml:space="preserve">　　(一)建立脱贫攻坚责任体系。充分发挥县委统揽全局、协调各方的领导作用，按照《关于成立x县脱贫攻坚四级帮扶领导小组的通知》，成立以县委书记为组长，宣传部长x为副组长，x个乡镇为成员单位的脱贫攻坚四级帮扶领导小组，建立县委主要领导牵头总抓，县四套班子领导分片包抓、具体负责，县人大、政协联系领导专项督查的工作机制，全面推行“三包五到位”工作法，县乡逐级签订责任状，层层传导压力、级级压实责任。县委常委会、政府常务会、县脱贫攻坚领导小组会专项听取脱贫攻坚工作，及时研究解决工作开展中存在的困难和问题，构建县乡村三级组织抓扶贫、全县动员促攻坚工作格局。</w:t>
      </w:r>
    </w:p>
    <w:p>
      <w:pPr>
        <w:ind w:left="0" w:right="0" w:firstLine="560"/>
        <w:spacing w:before="450" w:after="450" w:line="312" w:lineRule="auto"/>
      </w:pPr>
      <w:r>
        <w:rPr>
          <w:rFonts w:ascii="宋体" w:hAnsi="宋体" w:eastAsia="宋体" w:cs="宋体"/>
          <w:color w:val="000"/>
          <w:sz w:val="28"/>
          <w:szCs w:val="28"/>
        </w:rPr>
        <w:t xml:space="preserve">　　(二)加快扶贫产业建设。严格按照我县制定的《x县实施产业精准扶贫三年规划(xxxx-xxxx年)》文件执行，紧紧围绕移民地区优势特色主导产业、强化政策扶持，落实“一村一策、一户一策、一人一策”扶贫措施，培育和壮大市场主体，通过政府主导推动，龙头企业带动，合作组织互动，产业园区牵动，能人大户联动，干部帮扶促动措施，引导市场主体与贫困户建立紧密的利益链接机制，不断激发广大移民群众的积极性、主动性、创造性，。</w:t>
      </w:r>
    </w:p>
    <w:p>
      <w:pPr>
        <w:ind w:left="0" w:right="0" w:firstLine="560"/>
        <w:spacing w:before="450" w:after="450" w:line="312" w:lineRule="auto"/>
      </w:pPr>
      <w:r>
        <w:rPr>
          <w:rFonts w:ascii="宋体" w:hAnsi="宋体" w:eastAsia="宋体" w:cs="宋体"/>
          <w:color w:val="000"/>
          <w:sz w:val="28"/>
          <w:szCs w:val="28"/>
        </w:rPr>
        <w:t xml:space="preserve">　　(三)做实培训就业工作。制定移民群众技能培训和就业安置方案，引导适龄劳动力参加技能培训，确保移民家庭主要劳动力至少掌握x-x门就业技能，力争实现每户x人长期稳定就业。加大劳务输出力度，提高劳务输出质量，通过政府牵线搭桥，引导劳务公司积极与种养殖基地、各经济开发区、工业园区、大型企业、建筑工地开展劳务协作，不断增加移民工资性收入，使务工就业成为移民家庭增收致富的重要渠道。</w:t>
      </w:r>
    </w:p>
    <w:p>
      <w:pPr>
        <w:ind w:left="0" w:right="0" w:firstLine="560"/>
        <w:spacing w:before="450" w:after="450" w:line="312" w:lineRule="auto"/>
      </w:pPr>
      <w:r>
        <w:rPr>
          <w:rFonts w:ascii="宋体" w:hAnsi="宋体" w:eastAsia="宋体" w:cs="宋体"/>
          <w:color w:val="000"/>
          <w:sz w:val="28"/>
          <w:szCs w:val="28"/>
        </w:rPr>
        <w:t xml:space="preserve">　　(四)大力实施社会扶贫。推进落实民营企业参与扶贫开发的相关支持政策，推进“百企帮百村”精准扶贫行动提质增收，引导民营企业到贫困地区投资兴业，带动贫困农户增收积极性。建立健全社会组织参与精准扶贫助力脱贫攻坚的协调服务机制。充分发挥工商联、工会、共青团、妇联等群团组织和社会组织的人才优势，积极参与全县脱贫攻坚的任务中。引导撬动社会资源参与扶贫。</w:t>
      </w:r>
    </w:p>
    <w:p>
      <w:pPr>
        <w:ind w:left="0" w:right="0" w:firstLine="560"/>
        <w:spacing w:before="450" w:after="450" w:line="312" w:lineRule="auto"/>
      </w:pPr>
      <w:r>
        <w:rPr>
          <w:rFonts w:ascii="宋体" w:hAnsi="宋体" w:eastAsia="宋体" w:cs="宋体"/>
          <w:color w:val="000"/>
          <w:sz w:val="28"/>
          <w:szCs w:val="28"/>
        </w:rPr>
        <w:t xml:space="preserve">　　(五)推进金融扶贫。深入推进扶贫小额信贷工作。建立“贫困户+合作社+银行+企业”的扶贫贷款利益链接机制，持续开展对贫困户评级授信工作，扩大贫困户授信面，提高贫困户扶贫小额信贷审批通过率，做到应评尽评、应授尽授、应贷尽贷。充分发挥企业和项目带动作用，支持企业带动贫困户增收，发挥新型农业经营主体和农业产业化龙头企业对贫困户的组织和带动作用，促进企业和贫困户建立利益链接机制。鼓励企业吸收贫困户带资入企、带资入股，带动贫困户创业就业。对吸纳贫困户脱贫致富的企业给予扶贫贷款支持。完善扶贫再贷款使用的挂钩扶贫机制。积极争取政策性银行贷款，加强金融精准扶贫信息对接共享。</w:t>
      </w:r>
    </w:p>
    <w:p>
      <w:pPr>
        <w:ind w:left="0" w:right="0" w:firstLine="560"/>
        <w:spacing w:before="450" w:after="450" w:line="312" w:lineRule="auto"/>
      </w:pPr>
      <w:r>
        <w:rPr>
          <w:rFonts w:ascii="宋体" w:hAnsi="宋体" w:eastAsia="宋体" w:cs="宋体"/>
          <w:color w:val="000"/>
          <w:sz w:val="28"/>
          <w:szCs w:val="28"/>
        </w:rPr>
        <w:t xml:space="preserve">　　(六)推进社保兜底脱贫。完善社保兜底政策，全面实现农村最低生活保障与扶贫标准“两线合一”，确保农村低保标准达到或超过扶贫标准。开展农村低保人口、贫困人口核查比对，将符合条件的建档立卡贫困户纳入农村低保范围，将符合条件的农村低保对象纳入建档立卡范围，推进政策衔接、对象衔接和管理衔接。全面实施困难残疾人生活补贴和重度残疾人护理补贴制度。统筹社会救助资源和扶贫政策，提高农村低保兜底保障能力。</w:t>
      </w:r>
    </w:p>
    <w:p>
      <w:pPr>
        <w:ind w:left="0" w:right="0" w:firstLine="560"/>
        <w:spacing w:before="450" w:after="450" w:line="312" w:lineRule="auto"/>
      </w:pPr>
      <w:r>
        <w:rPr>
          <w:rFonts w:ascii="宋体" w:hAnsi="宋体" w:eastAsia="宋体" w:cs="宋体"/>
          <w:color w:val="000"/>
          <w:sz w:val="28"/>
          <w:szCs w:val="28"/>
        </w:rPr>
        <w:t xml:space="preserve">　　(七)强化基础设施扶贫。全面摸排贫困村基础设施建设、基本公共服务配套、特色产业发展等方面问题，建立工作台账，落实整改责任，加大资金投入，补齐工作短板，促进贫困村发展。将巩固脱贫成果与实施乡村振兴战略融合推进，继续加大基础设施建设力度，按照统筹城乡和与产业相配套的要求，大力推进农村水、林、田、路、电、房的综合治理和建设。充分发挥已建成设施设备使用效果，丰富贫困群众业余文化生活，脱贫攻坚成果人人共享，确保在全面建成小康社会的道路上“不漏一户、不落一人”。</w:t>
      </w:r>
    </w:p>
    <w:p>
      <w:pPr>
        <w:ind w:left="0" w:right="0" w:firstLine="560"/>
        <w:spacing w:before="450" w:after="450" w:line="312" w:lineRule="auto"/>
      </w:pPr>
      <w:r>
        <w:rPr>
          <w:rFonts w:ascii="黑体" w:hAnsi="黑体" w:eastAsia="黑体" w:cs="黑体"/>
          <w:color w:val="000000"/>
          <w:sz w:val="36"/>
          <w:szCs w:val="36"/>
          <w:b w:val="1"/>
          <w:bCs w:val="1"/>
        </w:rPr>
        <w:t xml:space="preserve">第七篇: 20_年脱贫攻坚工作计划</w:t>
      </w:r>
    </w:p>
    <w:p>
      <w:pPr>
        <w:ind w:left="0" w:right="0" w:firstLine="560"/>
        <w:spacing w:before="450" w:after="450" w:line="312" w:lineRule="auto"/>
      </w:pPr>
      <w:r>
        <w:rPr>
          <w:rFonts w:ascii="宋体" w:hAnsi="宋体" w:eastAsia="宋体" w:cs="宋体"/>
          <w:color w:val="000"/>
          <w:sz w:val="28"/>
          <w:szCs w:val="28"/>
        </w:rPr>
        <w:t xml:space="preserve">　　为深入贯彻各级党委、政府关于脱贫攻坚的决策部署，进一步巩固和提升脱贫攻坚工作成果，持续提升村的综合实力和脱贫户的收入水平，有效衔接乡村振兴战略，确保20_年全面建成小康社会，结合实际，现就制定如下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党的十九大精神，按照中央、省、州、市委决策部署，紧紧围绕全面巩固提升阶段的各项工作要求，以脱贫攻坚巩固提升为主线，全面巩固提升脱贫攻坚成果。</w:t>
      </w:r>
    </w:p>
    <w:p>
      <w:pPr>
        <w:ind w:left="0" w:right="0" w:firstLine="560"/>
        <w:spacing w:before="450" w:after="450" w:line="312" w:lineRule="auto"/>
      </w:pPr>
      <w:r>
        <w:rPr>
          <w:rFonts w:ascii="宋体" w:hAnsi="宋体" w:eastAsia="宋体" w:cs="宋体"/>
          <w:color w:val="000"/>
          <w:sz w:val="28"/>
          <w:szCs w:val="28"/>
        </w:rPr>
        <w:t xml:space="preserve">　&gt;　二、目标任务</w:t>
      </w:r>
    </w:p>
    <w:p>
      <w:pPr>
        <w:ind w:left="0" w:right="0" w:firstLine="560"/>
        <w:spacing w:before="450" w:after="450" w:line="312" w:lineRule="auto"/>
      </w:pPr>
      <w:r>
        <w:rPr>
          <w:rFonts w:ascii="宋体" w:hAnsi="宋体" w:eastAsia="宋体" w:cs="宋体"/>
          <w:color w:val="000"/>
          <w:sz w:val="28"/>
          <w:szCs w:val="28"/>
        </w:rPr>
        <w:t xml:space="preserve">　　20_年，认真贯彻执行脱贫攻坚“摘帽不摘责任”、“摘帽不摘帮扶”、“摘帽不摘政策”、“摘帽不摘监管”的“四个不摘”要求，进一步强化脱贫攻坚惠农政策宣传，深入开展“回头看”、“回头帮”工作，进一步完善贫困村基础设施建设，巩固发展高山清脆李种植产业示范片和优质黑木耳、花椒种植产业，带动所有贫困户产业发展。拓宽就业渠道，积极引导贫困群众务工就业增收。进一步协助驻村工作组加强基层党组织建设，强化乡村治理工作，提升乡村治理水平。通过不懈努力，让群众的生产生活环境得到全面改善，与全国一道共同实现脱贫奔康宏伟目标。</w:t>
      </w:r>
    </w:p>
    <w:p>
      <w:pPr>
        <w:ind w:left="0" w:right="0" w:firstLine="560"/>
        <w:spacing w:before="450" w:after="450" w:line="312" w:lineRule="auto"/>
      </w:pPr>
      <w:r>
        <w:rPr>
          <w:rFonts w:ascii="宋体" w:hAnsi="宋体" w:eastAsia="宋体" w:cs="宋体"/>
          <w:color w:val="000"/>
          <w:sz w:val="28"/>
          <w:szCs w:val="28"/>
        </w:rPr>
        <w:t xml:space="preserve">　&gt;　三、工作任务</w:t>
      </w:r>
    </w:p>
    <w:p>
      <w:pPr>
        <w:ind w:left="0" w:right="0" w:firstLine="560"/>
        <w:spacing w:before="450" w:after="450" w:line="312" w:lineRule="auto"/>
      </w:pPr>
      <w:r>
        <w:rPr>
          <w:rFonts w:ascii="宋体" w:hAnsi="宋体" w:eastAsia="宋体" w:cs="宋体"/>
          <w:color w:val="000"/>
          <w:sz w:val="28"/>
          <w:szCs w:val="28"/>
        </w:rPr>
        <w:t xml:space="preserve">　　（一）积极宣传党、国家“三农”相关方针政策</w:t>
      </w:r>
    </w:p>
    <w:p>
      <w:pPr>
        <w:ind w:left="0" w:right="0" w:firstLine="560"/>
        <w:spacing w:before="450" w:after="450" w:line="312" w:lineRule="auto"/>
      </w:pPr>
      <w:r>
        <w:rPr>
          <w:rFonts w:ascii="宋体" w:hAnsi="宋体" w:eastAsia="宋体" w:cs="宋体"/>
          <w:color w:val="000"/>
          <w:sz w:val="28"/>
          <w:szCs w:val="28"/>
        </w:rPr>
        <w:t xml:space="preserve">　　充分运用宣传栏、广播站、远程教育站点、入户宣传等，采取村民会议等基层群众喜闻乐见的形式，重点宣传党的十九大精神，省、州、市重大工作部署，党和国家的各项强农惠农富农政策，努力营造学习宣传贯彻党和国家方针政策的浓厚氛围，激励广大基层群众为全市打赢脱贫攻坚战、实施乡村振兴战略而共同奋斗。</w:t>
      </w:r>
    </w:p>
    <w:p>
      <w:pPr>
        <w:ind w:left="0" w:right="0" w:firstLine="560"/>
        <w:spacing w:before="450" w:after="450" w:line="312" w:lineRule="auto"/>
      </w:pPr>
      <w:r>
        <w:rPr>
          <w:rFonts w:ascii="宋体" w:hAnsi="宋体" w:eastAsia="宋体" w:cs="宋体"/>
          <w:color w:val="000"/>
          <w:sz w:val="28"/>
          <w:szCs w:val="28"/>
        </w:rPr>
        <w:t xml:space="preserve">　　（二）着力促进村集体经济发展</w:t>
      </w:r>
    </w:p>
    <w:p>
      <w:pPr>
        <w:ind w:left="0" w:right="0" w:firstLine="560"/>
        <w:spacing w:before="450" w:after="450" w:line="312" w:lineRule="auto"/>
      </w:pPr>
      <w:r>
        <w:rPr>
          <w:rFonts w:ascii="宋体" w:hAnsi="宋体" w:eastAsia="宋体" w:cs="宋体"/>
          <w:color w:val="000"/>
          <w:sz w:val="28"/>
          <w:szCs w:val="28"/>
        </w:rPr>
        <w:t xml:space="preserve">　　始终坚持把产业带动作为脱贫攻坚、乡村振兴的治本之策，立足现有产业基础，着眼增强贫困户“造血”功能，拓宽贫困人口增收渠道，促进贫困人口有效参与产业发展。进一步理清发展思路，研究制定发展措施，推动拟定产业项目的落地落实。一是带领农户发展青脆李优势产业，继续强化青脆李规模种植管理。二是继续抓好黑木耳种植项目，提升集体经济。三是巩固去年新种植80亩优质花椒管理，强化病虫害防治及田间管理，确保花椒丰产后拓展群众稳定增收。稳定实现“两不愁、三保障”目标。</w:t>
      </w:r>
    </w:p>
    <w:p>
      <w:pPr>
        <w:ind w:left="0" w:right="0" w:firstLine="560"/>
        <w:spacing w:before="450" w:after="450" w:line="312" w:lineRule="auto"/>
      </w:pPr>
      <w:r>
        <w:rPr>
          <w:rFonts w:ascii="宋体" w:hAnsi="宋体" w:eastAsia="宋体" w:cs="宋体"/>
          <w:color w:val="000"/>
          <w:sz w:val="28"/>
          <w:szCs w:val="28"/>
        </w:rPr>
        <w:t xml:space="preserve">　　（三）做实培训就业工作</w:t>
      </w:r>
    </w:p>
    <w:p>
      <w:pPr>
        <w:ind w:left="0" w:right="0" w:firstLine="560"/>
        <w:spacing w:before="450" w:after="450" w:line="312" w:lineRule="auto"/>
      </w:pPr>
      <w:r>
        <w:rPr>
          <w:rFonts w:ascii="宋体" w:hAnsi="宋体" w:eastAsia="宋体" w:cs="宋体"/>
          <w:color w:val="000"/>
          <w:sz w:val="28"/>
          <w:szCs w:val="28"/>
        </w:rPr>
        <w:t xml:space="preserve">　　积极引导适龄劳动力参加技能培训，确保每个家庭主要劳动力至少掌握1-2门就业技能，力争实现每户1人长期稳定就业。加大劳务输出力度，提高劳务输出质量，通过政府牵线搭桥，引导劳务公司积极与种养殖基地、经济开发区、工业园区、大型企业、建筑工地开展劳务协作，不断增加移民工资性收入，使务工就业成为家庭增收致富的重要渠道。</w:t>
      </w:r>
    </w:p>
    <w:p>
      <w:pPr>
        <w:ind w:left="0" w:right="0" w:firstLine="560"/>
        <w:spacing w:before="450" w:after="450" w:line="312" w:lineRule="auto"/>
      </w:pPr>
      <w:r>
        <w:rPr>
          <w:rFonts w:ascii="宋体" w:hAnsi="宋体" w:eastAsia="宋体" w:cs="宋体"/>
          <w:color w:val="000"/>
          <w:sz w:val="28"/>
          <w:szCs w:val="28"/>
        </w:rPr>
        <w:t xml:space="preserve">　　（四）配套完善基础设施，夯实村域发展基础</w:t>
      </w:r>
    </w:p>
    <w:p>
      <w:pPr>
        <w:ind w:left="0" w:right="0" w:firstLine="560"/>
        <w:spacing w:before="450" w:after="450" w:line="312" w:lineRule="auto"/>
      </w:pPr>
      <w:r>
        <w:rPr>
          <w:rFonts w:ascii="宋体" w:hAnsi="宋体" w:eastAsia="宋体" w:cs="宋体"/>
          <w:color w:val="000"/>
          <w:sz w:val="28"/>
          <w:szCs w:val="28"/>
        </w:rPr>
        <w:t xml:space="preserve">　　协助驻村工作组一是争取市环林局扶持村排污设施环保项目建设，进一步提升美化村公共服务环境。二是积极协调市水务局加快完成花椒基地灌溉项目建设，确保发挥项目效益。三是积极争取市攻坚办支持，修建村活动室院坝围墙及大门建设和修建完成村道路堡坎工程建设。四是强化项目监管。加强对扶贫项目的全过程监管，在确保项目质量和安全的前提下，高效推进，促进效益发挥。</w:t>
      </w:r>
    </w:p>
    <w:p>
      <w:pPr>
        <w:ind w:left="0" w:right="0" w:firstLine="560"/>
        <w:spacing w:before="450" w:after="450" w:line="312" w:lineRule="auto"/>
      </w:pPr>
      <w:r>
        <w:rPr>
          <w:rFonts w:ascii="宋体" w:hAnsi="宋体" w:eastAsia="宋体" w:cs="宋体"/>
          <w:color w:val="000"/>
          <w:sz w:val="28"/>
          <w:szCs w:val="28"/>
        </w:rPr>
        <w:t xml:space="preserve">　　（五）继续贯彻落实各项惠民政策</w:t>
      </w:r>
    </w:p>
    <w:p>
      <w:pPr>
        <w:ind w:left="0" w:right="0" w:firstLine="560"/>
        <w:spacing w:before="450" w:after="450" w:line="312" w:lineRule="auto"/>
      </w:pPr>
      <w:r>
        <w:rPr>
          <w:rFonts w:ascii="宋体" w:hAnsi="宋体" w:eastAsia="宋体" w:cs="宋体"/>
          <w:color w:val="000"/>
          <w:sz w:val="28"/>
          <w:szCs w:val="28"/>
        </w:rPr>
        <w:t xml:space="preserve">　　组织开展医疗救助、民政救济、社会关爱活动，让所有弱势群体都得到充分的基本生活保障和各方关怀，确保农村弱势群体最低生活保障，防止出现因病返贫情况。通过定期开展教育、民政、医疗、残疾、农业、林业、扶贫等领域惠民政策落实情况自查，对照贫困户收入登记，确保惠民政策落实到户到人，确保农村弱势群体脱贫奔康路上“不掉队”。</w:t>
      </w:r>
    </w:p>
    <w:p>
      <w:pPr>
        <w:ind w:left="0" w:right="0" w:firstLine="560"/>
        <w:spacing w:before="450" w:after="450" w:line="312" w:lineRule="auto"/>
      </w:pPr>
      <w:r>
        <w:rPr>
          <w:rFonts w:ascii="宋体" w:hAnsi="宋体" w:eastAsia="宋体" w:cs="宋体"/>
          <w:color w:val="000"/>
          <w:sz w:val="28"/>
          <w:szCs w:val="28"/>
        </w:rPr>
        <w:t xml:space="preserve">　　（六）全力维护社会稳定，携手共创平安</w:t>
      </w:r>
    </w:p>
    <w:p>
      <w:pPr>
        <w:ind w:left="0" w:right="0" w:firstLine="560"/>
        <w:spacing w:before="450" w:after="450" w:line="312" w:lineRule="auto"/>
      </w:pPr>
      <w:r>
        <w:rPr>
          <w:rFonts w:ascii="宋体" w:hAnsi="宋体" w:eastAsia="宋体" w:cs="宋体"/>
          <w:color w:val="000"/>
          <w:sz w:val="28"/>
          <w:szCs w:val="28"/>
        </w:rPr>
        <w:t xml:space="preserve">　　进一步加强村级社会治安综合治理，重拳“扫黑除恶”；宣传普及防灾减灾、森林防火知识，提高灾害处置能力和农民避灾自救能力；贯彻落实信访调处机制，加大社会热难问题的排查调处力度，规范信访秩序，畅通信访渠道，营造风清气正人和的发展环境。</w:t>
      </w:r>
    </w:p>
    <w:p>
      <w:pPr>
        <w:ind w:left="0" w:right="0" w:firstLine="560"/>
        <w:spacing w:before="450" w:after="450" w:line="312" w:lineRule="auto"/>
      </w:pPr>
      <w:r>
        <w:rPr>
          <w:rFonts w:ascii="宋体" w:hAnsi="宋体" w:eastAsia="宋体" w:cs="宋体"/>
          <w:color w:val="000"/>
          <w:sz w:val="28"/>
          <w:szCs w:val="28"/>
        </w:rPr>
        <w:t xml:space="preserve">　　（七）开展脱贫攻坚全国普查工作</w:t>
      </w:r>
    </w:p>
    <w:p>
      <w:pPr>
        <w:ind w:left="0" w:right="0" w:firstLine="560"/>
        <w:spacing w:before="450" w:after="450" w:line="312" w:lineRule="auto"/>
      </w:pPr>
      <w:r>
        <w:rPr>
          <w:rFonts w:ascii="宋体" w:hAnsi="宋体" w:eastAsia="宋体" w:cs="宋体"/>
          <w:color w:val="000"/>
          <w:sz w:val="28"/>
          <w:szCs w:val="28"/>
        </w:rPr>
        <w:t xml:space="preserve">　　按照20_年脱贫攻坚要求，配合相关部门抓好贫困人口全国普查工作，根据贫困人口普查信息采集表，协助第一书记全面走访贫困户，完成贫困人口信息采集统计。同时，抓好非贫困户、边缘户核查工作，查漏补缺，为全面普查顺利通过打下基础。</w:t>
      </w:r>
    </w:p>
    <w:p>
      <w:pPr>
        <w:ind w:left="0" w:right="0" w:firstLine="560"/>
        <w:spacing w:before="450" w:after="450" w:line="312" w:lineRule="auto"/>
      </w:pPr>
      <w:r>
        <w:rPr>
          <w:rFonts w:ascii="宋体" w:hAnsi="宋体" w:eastAsia="宋体" w:cs="宋体"/>
          <w:color w:val="000"/>
          <w:sz w:val="28"/>
          <w:szCs w:val="28"/>
        </w:rPr>
        <w:t xml:space="preserve">　&gt;　四、工作措施</w:t>
      </w:r>
    </w:p>
    <w:p>
      <w:pPr>
        <w:ind w:left="0" w:right="0" w:firstLine="560"/>
        <w:spacing w:before="450" w:after="450" w:line="312" w:lineRule="auto"/>
      </w:pPr>
      <w:r>
        <w:rPr>
          <w:rFonts w:ascii="宋体" w:hAnsi="宋体" w:eastAsia="宋体" w:cs="宋体"/>
          <w:color w:val="000"/>
          <w:sz w:val="28"/>
          <w:szCs w:val="28"/>
        </w:rPr>
        <w:t xml:space="preserve">　　（一）强化组织领导。实施精准脱贫，是中央和省、市的重大决策，也是贫困群众的热切期盼。为了做好脱贫攻坚工作，成立由局长任组长，副局长为副组长，各股室负责人为成员的脱贫攻坚工作领导小组，办公室设在办公室，负责脱贫攻坚工作的组织、实施、协调、监督、落实等相关工作。</w:t>
      </w:r>
    </w:p>
    <w:p>
      <w:pPr>
        <w:ind w:left="0" w:right="0" w:firstLine="560"/>
        <w:spacing w:before="450" w:after="450" w:line="312" w:lineRule="auto"/>
      </w:pPr>
      <w:r>
        <w:rPr>
          <w:rFonts w:ascii="宋体" w:hAnsi="宋体" w:eastAsia="宋体" w:cs="宋体"/>
          <w:color w:val="000"/>
          <w:sz w:val="28"/>
          <w:szCs w:val="28"/>
        </w:rPr>
        <w:t xml:space="preserve">　　（二）扎实推进工作。紧紧围绕今年重点工作任务，对照工作要求和时间节点，认真组织实施，扎实有序推进工作，确保胜利完成年度各项工作任务。</w:t>
      </w:r>
    </w:p>
    <w:p>
      <w:pPr>
        <w:ind w:left="0" w:right="0" w:firstLine="560"/>
        <w:spacing w:before="450" w:after="450" w:line="312" w:lineRule="auto"/>
      </w:pPr>
      <w:r>
        <w:rPr>
          <w:rFonts w:ascii="宋体" w:hAnsi="宋体" w:eastAsia="宋体" w:cs="宋体"/>
          <w:color w:val="000"/>
          <w:sz w:val="28"/>
          <w:szCs w:val="28"/>
        </w:rPr>
        <w:t xml:space="preserve">　　（三）强化资金投入。主动向上争取资金，发挥财政资金撬动作用，开辟多元融资渠道，依靠内外力量发展经济，努力使脱贫攻坚工作由“输血”型向“造血”型转变，由“给钱给物”型向“帮助上项目、帮助建项目”型转变。</w:t>
      </w:r>
    </w:p>
    <w:p>
      <w:pPr>
        <w:ind w:left="0" w:right="0" w:firstLine="560"/>
        <w:spacing w:before="450" w:after="450" w:line="312" w:lineRule="auto"/>
      </w:pPr>
      <w:r>
        <w:rPr>
          <w:rFonts w:ascii="宋体" w:hAnsi="宋体" w:eastAsia="宋体" w:cs="宋体"/>
          <w:color w:val="000"/>
          <w:sz w:val="28"/>
          <w:szCs w:val="28"/>
        </w:rPr>
        <w:t xml:space="preserve">　　（四）强化服务指导。局脱贫攻坚工作领导小组要指导村干部和群众按要求实施项目、发展产业，力促早日脱贫致富。联系涉农部门加大对农民实用技术的培训和指导，提高群众应用科学技术的能力，增强农民群众整体素质。要围绕农业主导产业，为贫困户提供新技术、新品种，提供市场信息、农业信息和项目信息，促使更多贫困户走向产业致富道路。</w:t>
      </w:r>
    </w:p>
    <w:p>
      <w:pPr>
        <w:ind w:left="0" w:right="0" w:firstLine="560"/>
        <w:spacing w:before="450" w:after="450" w:line="312" w:lineRule="auto"/>
      </w:pPr>
      <w:r>
        <w:rPr>
          <w:rFonts w:ascii="宋体" w:hAnsi="宋体" w:eastAsia="宋体" w:cs="宋体"/>
          <w:color w:val="000"/>
          <w:sz w:val="28"/>
          <w:szCs w:val="28"/>
        </w:rPr>
        <w:t xml:space="preserve">　　（五）强化氛围营造。广大干部群众要树立“一盘棋”思想，求真务实，真抓实干，打好“整体战”、“攻坚战”，确保各项脱贫措施掷地有声、落地开花。</w:t>
      </w:r>
    </w:p>
    <w:p>
      <w:pPr>
        <w:ind w:left="0" w:right="0" w:firstLine="560"/>
        <w:spacing w:before="450" w:after="450" w:line="312" w:lineRule="auto"/>
      </w:pPr>
      <w:r>
        <w:rPr>
          <w:rFonts w:ascii="黑体" w:hAnsi="黑体" w:eastAsia="黑体" w:cs="黑体"/>
          <w:color w:val="000000"/>
          <w:sz w:val="36"/>
          <w:szCs w:val="36"/>
          <w:b w:val="1"/>
          <w:bCs w:val="1"/>
        </w:rPr>
        <w:t xml:space="preserve">第八篇: 20_年脱贫攻坚工作计划</w:t>
      </w:r>
    </w:p>
    <w:p>
      <w:pPr>
        <w:ind w:left="0" w:right="0" w:firstLine="560"/>
        <w:spacing w:before="450" w:after="450" w:line="312" w:lineRule="auto"/>
      </w:pPr>
      <w:r>
        <w:rPr>
          <w:rFonts w:ascii="宋体" w:hAnsi="宋体" w:eastAsia="宋体" w:cs="宋体"/>
          <w:color w:val="000"/>
          <w:sz w:val="28"/>
          <w:szCs w:val="28"/>
        </w:rPr>
        <w:t xml:space="preserve">　　20_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四星级基层党组织”、“产业兴旺红旗村”、“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　　一．工作亮点</w:t>
      </w:r>
    </w:p>
    <w:p>
      <w:pPr>
        <w:ind w:left="0" w:right="0" w:firstLine="560"/>
        <w:spacing w:before="450" w:after="450" w:line="312" w:lineRule="auto"/>
      </w:pPr>
      <w:r>
        <w:rPr>
          <w:rFonts w:ascii="宋体" w:hAnsi="宋体" w:eastAsia="宋体" w:cs="宋体"/>
          <w:color w:val="000"/>
          <w:sz w:val="28"/>
          <w:szCs w:val="28"/>
        </w:rPr>
        <w:t xml:space="preserve">　　产业扶贫稳步推进，荣获XX市“产业兴旺红旗村”称号。20_年XX村村集体经济收入达7.3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_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　　二、驻村工作情况及成效</w:t>
      </w:r>
    </w:p>
    <w:p>
      <w:pPr>
        <w:ind w:left="0" w:right="0" w:firstLine="560"/>
        <w:spacing w:before="450" w:after="450" w:line="312" w:lineRule="auto"/>
      </w:pPr>
      <w:r>
        <w:rPr>
          <w:rFonts w:ascii="宋体" w:hAnsi="宋体" w:eastAsia="宋体" w:cs="宋体"/>
          <w:color w:val="000"/>
          <w:sz w:val="28"/>
          <w:szCs w:val="28"/>
        </w:rPr>
        <w:t xml:space="preserve">　　（一）贫困发生率实现清零</w:t>
      </w:r>
    </w:p>
    <w:p>
      <w:pPr>
        <w:ind w:left="0" w:right="0" w:firstLine="560"/>
        <w:spacing w:before="450" w:after="450" w:line="312" w:lineRule="auto"/>
      </w:pPr>
      <w:r>
        <w:rPr>
          <w:rFonts w:ascii="宋体" w:hAnsi="宋体" w:eastAsia="宋体" w:cs="宋体"/>
          <w:color w:val="000"/>
          <w:sz w:val="28"/>
          <w:szCs w:val="28"/>
        </w:rPr>
        <w:t xml:space="preserve">　　20_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　　（二）补齐基础设施建设短板</w:t>
      </w:r>
    </w:p>
    <w:p>
      <w:pPr>
        <w:ind w:left="0" w:right="0" w:firstLine="560"/>
        <w:spacing w:before="450" w:after="450" w:line="312" w:lineRule="auto"/>
      </w:pPr>
      <w:r>
        <w:rPr>
          <w:rFonts w:ascii="宋体" w:hAnsi="宋体" w:eastAsia="宋体" w:cs="宋体"/>
          <w:color w:val="000"/>
          <w:sz w:val="28"/>
          <w:szCs w:val="28"/>
        </w:rPr>
        <w:t xml:space="preserve">　　20_年，我村争取到协调帮扶资金80余万元，完成了弄庭湾、渭洛及平塘屯3公里屯内道路硬化，首次实现了屯内硬化全覆盖；争取到县农业农村局98.8万元，新修XX屯4.5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　　（三）发展特色产业促巩固提升</w:t>
      </w:r>
    </w:p>
    <w:p>
      <w:pPr>
        <w:ind w:left="0" w:right="0" w:firstLine="560"/>
        <w:spacing w:before="450" w:after="450" w:line="312" w:lineRule="auto"/>
      </w:pPr>
      <w:r>
        <w:rPr>
          <w:rFonts w:ascii="宋体" w:hAnsi="宋体" w:eastAsia="宋体" w:cs="宋体"/>
          <w:color w:val="000"/>
          <w:sz w:val="28"/>
          <w:szCs w:val="28"/>
        </w:rPr>
        <w:t xml:space="preserve">　　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_-20_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　　（四）夯实“两不愁三保障”基础</w:t>
      </w:r>
    </w:p>
    <w:p>
      <w:pPr>
        <w:ind w:left="0" w:right="0" w:firstLine="560"/>
        <w:spacing w:before="450" w:after="450" w:line="312" w:lineRule="auto"/>
      </w:pPr>
      <w:r>
        <w:rPr>
          <w:rFonts w:ascii="宋体" w:hAnsi="宋体" w:eastAsia="宋体" w:cs="宋体"/>
          <w:color w:val="000"/>
          <w:sz w:val="28"/>
          <w:szCs w:val="28"/>
        </w:rPr>
        <w:t xml:space="preserve">　　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_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　　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　　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　　四是把教育扶贫作为重中之重，发动帮扶干部做好教育扶贫政策宣传、落实工作，重点对有辍学苗头的学生，及时进行劝返，确保了义务教育阶段学生就学有保障，目前全村没有一个因贫辍学学生。另外，协调爱心企业捐资助学款14.2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　　（五）抓好基层党建强化组织保障</w:t>
      </w:r>
    </w:p>
    <w:p>
      <w:pPr>
        <w:ind w:left="0" w:right="0" w:firstLine="560"/>
        <w:spacing w:before="450" w:after="450" w:line="312" w:lineRule="auto"/>
      </w:pPr>
      <w:r>
        <w:rPr>
          <w:rFonts w:ascii="宋体" w:hAnsi="宋体" w:eastAsia="宋体" w:cs="宋体"/>
          <w:color w:val="000"/>
          <w:sz w:val="28"/>
          <w:szCs w:val="28"/>
        </w:rPr>
        <w:t xml:space="preserve">　　加强制度建设。严格落实“三会一课”制度，结合实际开展主题党日活动，今年给党员上党课4次，分别讲授习近平总书记扶贫思想、中央脱贫攻坚专项巡视反馈意见反馈问题整改、全国“两会”精神及党的十九届五中全会精神等。</w:t>
      </w:r>
    </w:p>
    <w:p>
      <w:pPr>
        <w:ind w:left="0" w:right="0" w:firstLine="560"/>
        <w:spacing w:before="450" w:after="450" w:line="312" w:lineRule="auto"/>
      </w:pPr>
      <w:r>
        <w:rPr>
          <w:rFonts w:ascii="宋体" w:hAnsi="宋体" w:eastAsia="宋体" w:cs="宋体"/>
          <w:color w:val="000"/>
          <w:sz w:val="28"/>
          <w:szCs w:val="28"/>
        </w:rPr>
        <w:t xml:space="preserve">　　抓好中央脱贫攻坚专项巡视反馈意见等整改工作。组织村“两委”干部及党员群众代表，召开专题民主生活会，对照中央巡视等反馈问题清单，主动认领问题，举一反三，建立了整改任务台账，着重在学习贯彻习近平总书记扶贫论述及视察XX讲话精神、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　　积极创优争先。以“四星级党组织”、“产业兴旺红旗村”和XX县“乡村治理示范村”创建为契机，积极向县、乡组织部门汇报，争取资金新建了宣传长廊，按照完善各功能室制度上墙。对照“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　　（五）踏实为民办实事做好事</w:t>
      </w:r>
    </w:p>
    <w:p>
      <w:pPr>
        <w:ind w:left="0" w:right="0" w:firstLine="560"/>
        <w:spacing w:before="450" w:after="450" w:line="312" w:lineRule="auto"/>
      </w:pPr>
      <w:r>
        <w:rPr>
          <w:rFonts w:ascii="宋体" w:hAnsi="宋体" w:eastAsia="宋体" w:cs="宋体"/>
          <w:color w:val="000"/>
          <w:sz w:val="28"/>
          <w:szCs w:val="28"/>
        </w:rPr>
        <w:t xml:space="preserve">　　一是落实好各项惠民政策。统筹安排帮扶干部落实好全村50户建档立卡贫困户的教育、医疗等政策补助，督促帮扶干部及时开展政策宣传、信息数据录入等工作；督促帮扶干部做好20_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　　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　　（六）积极开展疫情防控工作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共同学习习近平总书记关于疫情防控的重要指示精神，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　　（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（一）聚焦巩固提升</w:t>
      </w:r>
    </w:p>
    <w:p>
      <w:pPr>
        <w:ind w:left="0" w:right="0" w:firstLine="560"/>
        <w:spacing w:before="450" w:after="450" w:line="312" w:lineRule="auto"/>
      </w:pPr>
      <w:r>
        <w:rPr>
          <w:rFonts w:ascii="宋体" w:hAnsi="宋体" w:eastAsia="宋体" w:cs="宋体"/>
          <w:color w:val="000"/>
          <w:sz w:val="28"/>
          <w:szCs w:val="28"/>
        </w:rPr>
        <w:t xml:space="preserve">　　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　　（二）抓好项目建设</w:t>
      </w:r>
    </w:p>
    <w:p>
      <w:pPr>
        <w:ind w:left="0" w:right="0" w:firstLine="560"/>
        <w:spacing w:before="450" w:after="450" w:line="312" w:lineRule="auto"/>
      </w:pPr>
      <w:r>
        <w:rPr>
          <w:rFonts w:ascii="宋体" w:hAnsi="宋体" w:eastAsia="宋体" w:cs="宋体"/>
          <w:color w:val="000"/>
          <w:sz w:val="28"/>
          <w:szCs w:val="28"/>
        </w:rPr>
        <w:t xml:space="preserve">　　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　　（三）抓好产业扶贫工作</w:t>
      </w:r>
    </w:p>
    <w:p>
      <w:pPr>
        <w:ind w:left="0" w:right="0" w:firstLine="560"/>
        <w:spacing w:before="450" w:after="450" w:line="312" w:lineRule="auto"/>
      </w:pPr>
      <w:r>
        <w:rPr>
          <w:rFonts w:ascii="宋体" w:hAnsi="宋体" w:eastAsia="宋体" w:cs="宋体"/>
          <w:color w:val="000"/>
          <w:sz w:val="28"/>
          <w:szCs w:val="28"/>
        </w:rPr>
        <w:t xml:space="preserve">　　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_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　　（四）做好结对帮扶工作</w:t>
      </w:r>
    </w:p>
    <w:p>
      <w:pPr>
        <w:ind w:left="0" w:right="0" w:firstLine="560"/>
        <w:spacing w:before="450" w:after="450" w:line="312" w:lineRule="auto"/>
      </w:pPr>
      <w:r>
        <w:rPr>
          <w:rFonts w:ascii="宋体" w:hAnsi="宋体" w:eastAsia="宋体" w:cs="宋体"/>
          <w:color w:val="000"/>
          <w:sz w:val="28"/>
          <w:szCs w:val="28"/>
        </w:rPr>
        <w:t xml:space="preserve">　　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　　（五）开展扶智扶志教育</w:t>
      </w:r>
    </w:p>
    <w:p>
      <w:pPr>
        <w:ind w:left="0" w:right="0" w:firstLine="560"/>
        <w:spacing w:before="450" w:after="450" w:line="312" w:lineRule="auto"/>
      </w:pPr>
      <w:r>
        <w:rPr>
          <w:rFonts w:ascii="宋体" w:hAnsi="宋体" w:eastAsia="宋体" w:cs="宋体"/>
          <w:color w:val="000"/>
          <w:sz w:val="28"/>
          <w:szCs w:val="28"/>
        </w:rPr>
        <w:t xml:space="preserve">　　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　　（六）讲好XX故事</w:t>
      </w:r>
    </w:p>
    <w:p>
      <w:pPr>
        <w:ind w:left="0" w:right="0" w:firstLine="560"/>
        <w:spacing w:before="450" w:after="450" w:line="312" w:lineRule="auto"/>
      </w:pPr>
      <w:r>
        <w:rPr>
          <w:rFonts w:ascii="宋体" w:hAnsi="宋体" w:eastAsia="宋体" w:cs="宋体"/>
          <w:color w:val="000"/>
          <w:sz w:val="28"/>
          <w:szCs w:val="28"/>
        </w:rPr>
        <w:t xml:space="preserve">　　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　　（七）抓好基层党建</w:t>
      </w:r>
    </w:p>
    <w:p>
      <w:pPr>
        <w:ind w:left="0" w:right="0" w:firstLine="560"/>
        <w:spacing w:before="450" w:after="450" w:line="312" w:lineRule="auto"/>
      </w:pPr>
      <w:r>
        <w:rPr>
          <w:rFonts w:ascii="宋体" w:hAnsi="宋体" w:eastAsia="宋体" w:cs="宋体"/>
          <w:color w:val="000"/>
          <w:sz w:val="28"/>
          <w:szCs w:val="28"/>
        </w:rPr>
        <w:t xml:space="preserve">　　要按照XX县、XXX党委政府的要求，积极组织参加培训学习，深刻领会党的十九届五中全会精神等。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第九篇: 20_年脱贫攻坚工作计划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以党的十x大精神为指导，以“构建和谐部门”为目标，深入贯彻落实科学发展观，全面整合社会资源，广泛动员全系统力量，深入开展开发式扶贫等各项扶贫帮困工作，确保我局扶贫帮扶工作在全市名列前茅。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帮扶对象包括系统外“一对一”结对帮扶、xx移民、伤残军人、金秋助学贫困学生、常乐镇(xx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&gt;　　三、帮扶内容</w:t>
      </w:r>
    </w:p>
    <w:p>
      <w:pPr>
        <w:ind w:left="0" w:right="0" w:firstLine="560"/>
        <w:spacing w:before="450" w:after="450" w:line="312" w:lineRule="auto"/>
      </w:pPr>
      <w:r>
        <w:rPr>
          <w:rFonts w:ascii="宋体" w:hAnsi="宋体" w:eastAsia="宋体" w:cs="宋体"/>
          <w:color w:val="000"/>
          <w:sz w:val="28"/>
          <w:szCs w:val="28"/>
        </w:rPr>
        <w:t xml:space="preserve">　　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　　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　　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　　4.开展献爱心募捐活动。扎实开展“一日捐、一元捐”、“慈善一日捐”、“助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2025-06-17T00:33:04+08:00</dcterms:created>
  <dcterms:modified xsi:type="dcterms:W3CDTF">2025-06-17T00:33:04+08:00</dcterms:modified>
</cp:coreProperties>
</file>

<file path=docProps/custom.xml><?xml version="1.0" encoding="utf-8"?>
<Properties xmlns="http://schemas.openxmlformats.org/officeDocument/2006/custom-properties" xmlns:vt="http://schemas.openxmlformats.org/officeDocument/2006/docPropsVTypes"/>
</file>