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财务部门工作总结及工作计划范文(通用6篇)</w:t>
      </w:r>
      <w:bookmarkEnd w:id="1"/>
    </w:p>
    <w:p>
      <w:pPr>
        <w:jc w:val="center"/>
        <w:spacing w:before="0" w:after="450"/>
      </w:pPr>
      <w:r>
        <w:rPr>
          <w:rFonts w:ascii="Arial" w:hAnsi="Arial" w:eastAsia="Arial" w:cs="Arial"/>
          <w:color w:val="999999"/>
          <w:sz w:val="20"/>
          <w:szCs w:val="20"/>
        </w:rPr>
        <w:t xml:space="preserve">来源：网络  作者：红尘浅笑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以下是为大家整理的关于财务部门工作总结及工作计划的文章6篇 ,欢迎品鉴！【篇一】财务部门工作总结及工作计划　　今年，是本...</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以下是为大家整理的关于财务部门工作总结及工作计划的文章6篇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【篇一】财务部门工作总结及工作计划</w:t>
      </w:r>
    </w:p>
    <w:p>
      <w:pPr>
        <w:ind w:left="0" w:right="0" w:firstLine="560"/>
        <w:spacing w:before="450" w:after="450" w:line="312" w:lineRule="auto"/>
      </w:pPr>
      <w:r>
        <w:rPr>
          <w:rFonts w:ascii="宋体" w:hAnsi="宋体" w:eastAsia="宋体" w:cs="宋体"/>
          <w:color w:val="000"/>
          <w:sz w:val="28"/>
          <w:szCs w:val="28"/>
        </w:rPr>
        <w:t xml:space="preserve">　　今年，是本人在财务科工作的第二年。在一年的时间里，本人能够遵纪守法、认真学习、努力钻研、扎实工作，以勤勤恳恳、兢兢业业的态度对待本职工作，在财务岗位上发挥了应有的作用，做出了贡献。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&gt;一、以邓小平理论和“三个代表”重要思想为行动指南</w:t>
      </w:r>
    </w:p>
    <w:p>
      <w:pPr>
        <w:ind w:left="0" w:right="0" w:firstLine="560"/>
        <w:spacing w:before="450" w:after="450" w:line="312" w:lineRule="auto"/>
      </w:pPr>
      <w:r>
        <w:rPr>
          <w:rFonts w:ascii="宋体" w:hAnsi="宋体" w:eastAsia="宋体" w:cs="宋体"/>
          <w:color w:val="000"/>
          <w:sz w:val="28"/>
          <w:szCs w:val="28"/>
        </w:rPr>
        <w:t xml:space="preserve">　　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年，本人积极响应自治区劳教局、所部两级提出的打造一支“学习型劳教机关”队伍的号召，认真学习马列主义、毛泽东思想、邓小平理论、“三个代表”重要思想、两个条例、四个专题，特别是党的十九届五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&gt;二、爱岗敬业、扎实工作、不怕困难、勇挑重担，热情服务，在本职岗位上发挥出应有的作用。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&gt;三、遵纪守法、廉洁自律，树立起劳教工作人民警察和财务工作者的良好形象。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&gt;四、努力学习，增强业务知识，提高工作能力。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教所和实现我所会计电算化的目标，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【篇二】财务部门工作总结及工作计划</w:t>
      </w:r>
    </w:p>
    <w:p>
      <w:pPr>
        <w:ind w:left="0" w:right="0" w:firstLine="560"/>
        <w:spacing w:before="450" w:after="450" w:line="312" w:lineRule="auto"/>
      </w:pPr>
      <w:r>
        <w:rPr>
          <w:rFonts w:ascii="宋体" w:hAnsi="宋体" w:eastAsia="宋体" w:cs="宋体"/>
          <w:color w:val="000"/>
          <w:sz w:val="28"/>
          <w:szCs w:val="28"/>
        </w:rPr>
        <w:t xml:space="preserve">　　今年以来，我们财务科在上级各部门的关心支持下，围绕年初制定的目标任务，坚持团结协作，任劳任怨，努力工作，尽力完成了上级部门及领导交办的各项任务。具体表此刻以下各方面：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　&gt;　一、认真学习，提高了综合素质</w:t>
      </w:r>
    </w:p>
    <w:p>
      <w:pPr>
        <w:ind w:left="0" w:right="0" w:firstLine="560"/>
        <w:spacing w:before="450" w:after="450" w:line="312" w:lineRule="auto"/>
      </w:pPr>
      <w:r>
        <w:rPr>
          <w:rFonts w:ascii="宋体" w:hAnsi="宋体" w:eastAsia="宋体" w:cs="宋体"/>
          <w:color w:val="000"/>
          <w:sz w:val="28"/>
          <w:szCs w:val="28"/>
        </w:rPr>
        <w:t xml:space="preserve">　　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&gt;　二、认真审核汇总报表，提高了会计信息质量</w:t>
      </w:r>
    </w:p>
    <w:p>
      <w:pPr>
        <w:ind w:left="0" w:right="0" w:firstLine="560"/>
        <w:spacing w:before="450" w:after="450" w:line="312" w:lineRule="auto"/>
      </w:pPr>
      <w:r>
        <w:rPr>
          <w:rFonts w:ascii="宋体" w:hAnsi="宋体" w:eastAsia="宋体" w:cs="宋体"/>
          <w:color w:val="000"/>
          <w:sz w:val="28"/>
          <w:szCs w:val="28"/>
        </w:rPr>
        <w:t xml:space="preserve">　　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　&gt;　三、合理编制收支预算，及时报送了财务收支信息</w:t>
      </w:r>
    </w:p>
    <w:p>
      <w:pPr>
        <w:ind w:left="0" w:right="0" w:firstLine="560"/>
        <w:spacing w:before="450" w:after="450" w:line="312" w:lineRule="auto"/>
      </w:pPr>
      <w:r>
        <w:rPr>
          <w:rFonts w:ascii="宋体" w:hAnsi="宋体" w:eastAsia="宋体" w:cs="宋体"/>
          <w:color w:val="000"/>
          <w:sz w:val="28"/>
          <w:szCs w:val="28"/>
        </w:rPr>
        <w:t xml:space="preserve">　　为了合理编制经信委各部门(全额行政、参照公务员管理的行政、全额事业、自收自支事业、企业性质人员等等)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&gt;　四、用心筹措资金，确保了机关工作正常运转</w:t>
      </w:r>
    </w:p>
    <w:p>
      <w:pPr>
        <w:ind w:left="0" w:right="0" w:firstLine="560"/>
        <w:spacing w:before="450" w:after="450" w:line="312" w:lineRule="auto"/>
      </w:pPr>
      <w:r>
        <w:rPr>
          <w:rFonts w:ascii="宋体" w:hAnsi="宋体" w:eastAsia="宋体" w:cs="宋体"/>
          <w:color w:val="000"/>
          <w:sz w:val="28"/>
          <w:szCs w:val="28"/>
        </w:rPr>
        <w:t xml:space="preserve">　　从经信委的整体状况看，人员性质多样化(公务员、行政、全额事业、自收自支事业、企业等性质)，资金渠道也多样化，有财政拨款、有补助收入、有管理费收入等，我们根据委里的自身特点及领导要求，用心筹措资金，个性是总公司的收入来源，主要是收取企业的管理费，随着改制的不断深入，本系统大部分企业公转民营，加上了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&gt;　　五、认真执行了财务制度，做好了科内日常工作</w:t>
      </w:r>
    </w:p>
    <w:p>
      <w:pPr>
        <w:ind w:left="0" w:right="0" w:firstLine="560"/>
        <w:spacing w:before="450" w:after="450" w:line="312" w:lineRule="auto"/>
      </w:pPr>
      <w:r>
        <w:rPr>
          <w:rFonts w:ascii="宋体" w:hAnsi="宋体" w:eastAsia="宋体" w:cs="宋体"/>
          <w:color w:val="000"/>
          <w:sz w:val="28"/>
          <w:szCs w:val="28"/>
        </w:rPr>
        <w:t xml:space="preserve">　　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　&gt;　六、配合做好了融资担保科的工作</w:t>
      </w:r>
    </w:p>
    <w:p>
      <w:pPr>
        <w:ind w:left="0" w:right="0" w:firstLine="560"/>
        <w:spacing w:before="450" w:after="450" w:line="312" w:lineRule="auto"/>
      </w:pPr>
      <w:r>
        <w:rPr>
          <w:rFonts w:ascii="宋体" w:hAnsi="宋体" w:eastAsia="宋体" w:cs="宋体"/>
          <w:color w:val="000"/>
          <w:sz w:val="28"/>
          <w:szCs w:val="28"/>
        </w:rPr>
        <w:t xml:space="preserve">　　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　　&gt;七、抓好了困难企业的内审工作</w:t>
      </w:r>
    </w:p>
    <w:p>
      <w:pPr>
        <w:ind w:left="0" w:right="0" w:firstLine="560"/>
        <w:spacing w:before="450" w:after="450" w:line="312" w:lineRule="auto"/>
      </w:pPr>
      <w:r>
        <w:rPr>
          <w:rFonts w:ascii="宋体" w:hAnsi="宋体" w:eastAsia="宋体" w:cs="宋体"/>
          <w:color w:val="000"/>
          <w:sz w:val="28"/>
          <w:szCs w:val="28"/>
        </w:rPr>
        <w:t xml:space="preserve">　　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　&gt;　八、做好了会计培训工作及财务管理工作</w:t>
      </w:r>
    </w:p>
    <w:p>
      <w:pPr>
        <w:ind w:left="0" w:right="0" w:firstLine="560"/>
        <w:spacing w:before="450" w:after="450" w:line="312" w:lineRule="auto"/>
      </w:pPr>
      <w:r>
        <w:rPr>
          <w:rFonts w:ascii="宋体" w:hAnsi="宋体" w:eastAsia="宋体" w:cs="宋体"/>
          <w:color w:val="000"/>
          <w:sz w:val="28"/>
          <w:szCs w:val="28"/>
        </w:rPr>
        <w:t xml:space="preserve">　　今年三季度我们配合财政局做好“财务管理促进年”活动的宣传发动，对列统企业进行了财务管理工作的抽查，并针对抽查状况提出了推荐和要求。今年我们还配合财政局会计科举办了多期培训班，上岗培训达20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　　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　&gt;　九、20XX年工作计划</w:t>
      </w:r>
    </w:p>
    <w:p>
      <w:pPr>
        <w:ind w:left="0" w:right="0" w:firstLine="560"/>
        <w:spacing w:before="450" w:after="450" w:line="312" w:lineRule="auto"/>
      </w:pPr>
      <w:r>
        <w:rPr>
          <w:rFonts w:ascii="宋体" w:hAnsi="宋体" w:eastAsia="宋体" w:cs="宋体"/>
          <w:color w:val="000"/>
          <w:sz w:val="28"/>
          <w:szCs w:val="28"/>
        </w:rPr>
        <w:t xml:space="preserve">　　1、继续做好资金的筹集工作。明年我们在总结分析的基础上，对照目标任务，克服困难，尽力做好资金的筹集工作，多方争取资金，确保机关工作正常运转，个性是收取企业的管理费，仍然是财务审计科的重点工作，我们首先要强化服务意识，个性要注意服务态度、服务方式、服务效率，加强与企业的联系沟通，了解企业的实际困难，用心配合领导及有关部门为企业排忧解难，让企业感觉到我们的服务是实实在在的服务，是有效的服务，从而使企业认识到上缴管理费的必要性。其次，从实际状况出发，根据不一样类型的企业综合思考企业自身的效益状况，使企业在能够承受或愿意承受的范围内用心配合我们的工作。再次要有敢于吃苦和持之以恒的精神，采取耐心、细致、多讲、多跑等方法，争取相关企业的理解和支持。尽管收取管理费的难度会越来越大，但我相信有经信委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　　2、认真执行财务制度，做好科内日常工作。20_年首先明确岗位职责，充分利用有限的人力资源，合理分工各项业务，并将职责落实到位。其次根据财政局预算工作规定及领导的要求，结合经信委实际状况，拟定资金使用方案，按照预算要求，合理使用资金。认真配合财政结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务报表，为领导带给决策依据。</w:t>
      </w:r>
    </w:p>
    <w:p>
      <w:pPr>
        <w:ind w:left="0" w:right="0" w:firstLine="560"/>
        <w:spacing w:before="450" w:after="450" w:line="312" w:lineRule="auto"/>
      </w:pPr>
      <w:r>
        <w:rPr>
          <w:rFonts w:ascii="宋体" w:hAnsi="宋体" w:eastAsia="宋体" w:cs="宋体"/>
          <w:color w:val="000"/>
          <w:sz w:val="28"/>
          <w:szCs w:val="28"/>
        </w:rPr>
        <w:t xml:space="preserve">　　3、用心配合各职能部门完成领导交办的各项任务，在认真完成本科工作的同时，继续用心协调好财政、税务、审计、房管等职能部门的关系，与各科之间互相尊重、互相学习、团结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　　4、强化财务监督，搞好审计工作。财务审计科担负着全系统的财务监督和管理职能，为了把这项工作做得更好，我们打算：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　　(1)用心配合会计事务所做好下属企业一年一度的查帐验证工作。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　　(2)配合纪检部门做好困难企业的内部审计工作，根据领导要求，合理做出安排，在审计过程中严格按规定办事，发现问题，提出整改意见。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　　5、用心培养会计人才，不断提高业务素质。为了使企业财务工作上档次、上水平，我们有职责帮忙企业财务人员提高业务技能和综合素质，用心主动地配合会计管理机构，对会计人员加强职业道德教育，激发其敬业精神，要求和帮忙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　　6、加强管理意识，协助和指导企业做好财务内部管理工作。我们经信系统大部分企业是改制后的民营企业，对财务内部管理还不十分重视，少数企业没有健全的管理制度，缺少有力的内部监督约束机制，导致企业的财务管理水平上不去，我们按照财政局的要求和部署，在工业系统用心开展“财务管理促进年”活动，并根据各企业的行业特征，分析各企业财务管理现状，指导帮忙各企业制定内部管理制度，促使企业财务内部管理制度逐步完善，不断更新，增强竞争潜力，这样才能优化财会秩序，全面提升财务管理水平。</w:t>
      </w:r>
    </w:p>
    <w:p>
      <w:pPr>
        <w:ind w:left="0" w:right="0" w:firstLine="560"/>
        <w:spacing w:before="450" w:after="450" w:line="312" w:lineRule="auto"/>
      </w:pPr>
      <w:r>
        <w:rPr>
          <w:rFonts w:ascii="黑体" w:hAnsi="黑体" w:eastAsia="黑体" w:cs="黑体"/>
          <w:color w:val="000000"/>
          <w:sz w:val="36"/>
          <w:szCs w:val="36"/>
          <w:b w:val="1"/>
          <w:bCs w:val="1"/>
        </w:rPr>
        <w:t xml:space="preserve">【篇三】财务部门工作总结及工作计划</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&gt;一、认真完成各项工作</w:t>
      </w:r>
    </w:p>
    <w:p>
      <w:pPr>
        <w:ind w:left="0" w:right="0" w:firstLine="560"/>
        <w:spacing w:before="450" w:after="450" w:line="312" w:lineRule="auto"/>
      </w:pPr>
      <w:r>
        <w:rPr>
          <w:rFonts w:ascii="宋体" w:hAnsi="宋体" w:eastAsia="宋体" w:cs="宋体"/>
          <w:color w:val="000"/>
          <w:sz w:val="28"/>
          <w:szCs w:val="28"/>
        </w:rPr>
        <w:t xml:space="preserve">　　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&gt;　三、工作中存在的不足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&gt;四、工作计划</w:t>
      </w:r>
    </w:p>
    <w:p>
      <w:pPr>
        <w:ind w:left="0" w:right="0" w:firstLine="560"/>
        <w:spacing w:before="450" w:after="450" w:line="312" w:lineRule="auto"/>
      </w:pPr>
      <w:r>
        <w:rPr>
          <w:rFonts w:ascii="宋体" w:hAnsi="宋体" w:eastAsia="宋体" w:cs="宋体"/>
          <w:color w:val="000"/>
          <w:sz w:val="28"/>
          <w:szCs w:val="28"/>
        </w:rPr>
        <w:t xml:space="preserve">　　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【篇四】财务部门工作总结及工作计划</w:t>
      </w:r>
    </w:p>
    <w:p>
      <w:pPr>
        <w:ind w:left="0" w:right="0" w:firstLine="560"/>
        <w:spacing w:before="450" w:after="450" w:line="312" w:lineRule="auto"/>
      </w:pPr>
      <w:r>
        <w:rPr>
          <w:rFonts w:ascii="宋体" w:hAnsi="宋体" w:eastAsia="宋体" w:cs="宋体"/>
          <w:color w:val="000"/>
          <w:sz w:val="28"/>
          <w:szCs w:val="28"/>
        </w:rPr>
        <w:t xml:space="preserve">　　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　　1.严格贯彻一费制制度，开学初公示收费标准，让每位家长明明白白缴费。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　　2.开好票据，与银行做好协调工作，将每笔款项进入相应专户。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　　3.按时完成在职教师及退休教师的每月工资报表，及时调整、变动相关工资，完成各类工资表格。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　　4.做好每季度退休教师的医药费发放工作，服务到位，让每位退休教师满意。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　　5.做好在职教师及子女医药费的发放工作。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　　6.与校领导商议，做好XX年度学校收支预算，努力做到科学、合理、节约、务实。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　　7.与总务主任合作，做好一学期社会实践活动费、作业本费的退费工作，做到实事求是、丝毫不差。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　　8.配合区财政局，做好各种报表的填写工作。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　　9.和班主任老师密切配合，做好XX年度少儿医疗保险的申报工作，为家长、为社会做实事。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　　10.每月月底完成学校财务的月报工作，及时汇报学校财务状况。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　　11.积极配合学校，完成学校各种应急任务。</w:t>
      </w:r>
    </w:p>
    <w:p>
      <w:pPr>
        <w:ind w:left="0" w:right="0" w:firstLine="560"/>
        <w:spacing w:before="450" w:after="450" w:line="312" w:lineRule="auto"/>
      </w:pPr>
      <w:r>
        <w:rPr>
          <w:rFonts w:ascii="黑体" w:hAnsi="黑体" w:eastAsia="黑体" w:cs="黑体"/>
          <w:color w:val="000000"/>
          <w:sz w:val="36"/>
          <w:szCs w:val="36"/>
          <w:b w:val="1"/>
          <w:bCs w:val="1"/>
        </w:rPr>
        <w:t xml:space="preserve">【篇五】财务部门工作总结及工作计划</w:t>
      </w:r>
    </w:p>
    <w:p>
      <w:pPr>
        <w:ind w:left="0" w:right="0" w:firstLine="560"/>
        <w:spacing w:before="450" w:after="450" w:line="312" w:lineRule="auto"/>
      </w:pPr>
      <w:r>
        <w:rPr>
          <w:rFonts w:ascii="宋体" w:hAnsi="宋体" w:eastAsia="宋体" w:cs="宋体"/>
          <w:color w:val="000"/>
          <w:sz w:val="28"/>
          <w:szCs w:val="28"/>
        </w:rPr>
        <w:t xml:space="preserve">　　20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　　&gt;一、 岗位工作取得的成</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xx年作为财务出纳人员的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xx邮件关于各种账务调整、数据清理的工作;能及时每月对xx工厂、xx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&gt;二、工作中存在的各种问题及修正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&gt;三、明年工作计划</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【篇六】财务部门工作总结及工作计划</w:t>
      </w:r>
    </w:p>
    <w:p>
      <w:pPr>
        <w:ind w:left="0" w:right="0" w:firstLine="560"/>
        <w:spacing w:before="450" w:after="450" w:line="312" w:lineRule="auto"/>
      </w:pPr>
      <w:r>
        <w:rPr>
          <w:rFonts w:ascii="宋体" w:hAnsi="宋体" w:eastAsia="宋体" w:cs="宋体"/>
          <w:color w:val="000"/>
          <w:sz w:val="28"/>
          <w:szCs w:val="28"/>
        </w:rPr>
        <w:t xml:space="preserve">　　20XX年财务部的工作紧紧围绕着集团领导年初提出的工作重点和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&gt;　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　　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　　&gt;二、认真做好常规性财务工作。</w:t>
      </w:r>
    </w:p>
    <w:p>
      <w:pPr>
        <w:ind w:left="0" w:right="0" w:firstLine="560"/>
        <w:spacing w:before="450" w:after="450" w:line="312" w:lineRule="auto"/>
      </w:pPr>
      <w:r>
        <w:rPr>
          <w:rFonts w:ascii="宋体" w:hAnsi="宋体" w:eastAsia="宋体" w:cs="宋体"/>
          <w:color w:val="000"/>
          <w:sz w:val="28"/>
          <w:szCs w:val="28"/>
        </w:rPr>
        <w:t xml:space="preserve">　　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　　&gt;三、有效开展项目成本核算，加强了对各项目部的财务监督管理。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　　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　　2、20XX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　　3、针对每个项目核定的费用指标，在执行过程中，严格审核，加强对可控费用的控制。对于增加费用项目及超标费用项目，督促项目部完善事前报告审批程序。</w:t>
      </w:r>
    </w:p>
    <w:p>
      <w:pPr>
        <w:ind w:left="0" w:right="0" w:firstLine="560"/>
        <w:spacing w:before="450" w:after="450" w:line="312" w:lineRule="auto"/>
      </w:pPr>
      <w:r>
        <w:rPr>
          <w:rFonts w:ascii="宋体" w:hAnsi="宋体" w:eastAsia="宋体" w:cs="宋体"/>
          <w:color w:val="000"/>
          <w:sz w:val="28"/>
          <w:szCs w:val="28"/>
        </w:rPr>
        <w:t xml:space="preserve">　　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　　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　　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　　&gt;四、积极筹措资金，保证现金流的正常化。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　　20XX年几个公路项目同时施工，资金总量需求增加，这给财务部带来了不小的融资压力。为了公司的长远发展，取得银行贷款支持，以弥补公司发展进程中对资金的需求，这是财务部XX年年度的奋斗目标。本年度，通过对多家银行考察，选择在成都市商业银行锦江工业园支行开立基本账户。通过半年多的交往和多次沟通，与银行建立友好合作关系。在此期间根据银行要求收集、整理了大量财务资料，编制各类贷款报表，并多次接待银行及担保公司的考察。几番周折，终于与20XX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　　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虽然这次贷款没有达到预期350万元的目标，但是在目前国家限制对施工企业贷款的宏观政策调控影响下，在房产证没有取得的客观条件限制下，取得这样的贷款额度，财务部是尽了努力了。这也是公司首次与银行合作。</w:t>
      </w:r>
    </w:p>
    <w:p>
      <w:pPr>
        <w:ind w:left="0" w:right="0" w:firstLine="560"/>
        <w:spacing w:before="450" w:after="450" w:line="312" w:lineRule="auto"/>
      </w:pPr>
      <w:r>
        <w:rPr>
          <w:rFonts w:ascii="宋体" w:hAnsi="宋体" w:eastAsia="宋体" w:cs="宋体"/>
          <w:color w:val="000"/>
          <w:sz w:val="28"/>
          <w:szCs w:val="28"/>
        </w:rPr>
        <w:t xml:space="preserve">　　下年度将与银行建立更加密切的联系，多与银行沟通交流，除了确保XX年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　　&gt;五、对单位进行多元化的财务管理。</w:t>
      </w:r>
    </w:p>
    <w:p>
      <w:pPr>
        <w:ind w:left="0" w:right="0" w:firstLine="560"/>
        <w:spacing w:before="450" w:after="450" w:line="312" w:lineRule="auto"/>
      </w:pPr>
      <w:r>
        <w:rPr>
          <w:rFonts w:ascii="宋体" w:hAnsi="宋体" w:eastAsia="宋体" w:cs="宋体"/>
          <w:color w:val="000"/>
          <w:sz w:val="28"/>
          <w:szCs w:val="28"/>
        </w:rPr>
        <w:t xml:space="preserve">　　1、20XX年年度对生态公司项目的.管理模式是采取工程收入集中到基本户，在扣除管理费、税费后剩余资金由单位自由支配。这种管理方式的优点是：资金集中，为公司贷款创造良好环境;利用部分闲余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　　资金周转，可短期缓解公司资金压力;通过对资金的管理间接掌握了项目的施工情况、材料支付情况。缺点是：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宇洋生态绿化公司的项目进行管理。</w:t>
      </w:r>
    </w:p>
    <w:p>
      <w:pPr>
        <w:ind w:left="0" w:right="0" w:firstLine="560"/>
        <w:spacing w:before="450" w:after="450" w:line="312" w:lineRule="auto"/>
      </w:pPr>
      <w:r>
        <w:rPr>
          <w:rFonts w:ascii="宋体" w:hAnsi="宋体" w:eastAsia="宋体" w:cs="宋体"/>
          <w:color w:val="000"/>
          <w:sz w:val="28"/>
          <w:szCs w:val="28"/>
        </w:rPr>
        <w:t xml:space="preserve">　　2、20XX年度对康鹏公司的管理模式是采取开立临时账户，在缴纳管理费后，其资金由项目部自行支配，涉税手续自行负责。这种管理模式给予项目充分资金自由，财务只通过支票监章一枚进行管理。但由于人手不够，这种管理也几乎流于形式。对此，公司存在一定的风险。单位未建账存在税务风险，资金使用没有监控，存在抽逃资金风险、债务风险。但由于公路项目发票取得难度较大，施工地点偏远。财务部推行资金集中管理模式障碍重重，20XX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　　3、对项目的管理中需要频繁办理税务手续、银行开户手续。大量的外派工作给本部增加了很大的压力和工作量。为了做好各项工作，财务部一方面做好人员安排、工作安排，另一方面对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　&gt;　六、加强与税务部门的沟通。</w:t>
      </w:r>
    </w:p>
    <w:p>
      <w:pPr>
        <w:ind w:left="0" w:right="0" w:firstLine="560"/>
        <w:spacing w:before="450" w:after="450" w:line="312" w:lineRule="auto"/>
      </w:pPr>
      <w:r>
        <w:rPr>
          <w:rFonts w:ascii="宋体" w:hAnsi="宋体" w:eastAsia="宋体" w:cs="宋体"/>
          <w:color w:val="000"/>
          <w:sz w:val="28"/>
          <w:szCs w:val="28"/>
        </w:rPr>
        <w:t xml:space="preserve">　　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　　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　　3、在不违反财政、税法规定的前提下，对企业所得税、房产税、个人所得税进行了税务筹划，合理地为公司降低税负。同时每月按时进行纳税申报，最多的月份要在规定的时限内同时面对七个税务局进行申报，但财务部统筹安排时间，财务人员内部协作配合，每月都按时完成税务申报工作，尽努力树立诚信纳税的形象。</w:t>
      </w:r>
    </w:p>
    <w:p>
      <w:pPr>
        <w:ind w:left="0" w:right="0" w:firstLine="560"/>
        <w:spacing w:before="450" w:after="450" w:line="312" w:lineRule="auto"/>
      </w:pPr>
      <w:r>
        <w:rPr>
          <w:rFonts w:ascii="宋体" w:hAnsi="宋体" w:eastAsia="宋体" w:cs="宋体"/>
          <w:color w:val="000"/>
          <w:sz w:val="28"/>
          <w:szCs w:val="28"/>
        </w:rPr>
        <w:t xml:space="preserve">　　存在的问题是：项目部出于节约成本的良好出发点，没有取得相应的发票，致使账面利润高达几百万。各项目财务人员平时都尽力收集发票，但杯水车薪。本年度3月份需要面对康鹏公司帐务、三和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　　&gt;七、加强资金管理。</w:t>
      </w:r>
    </w:p>
    <w:p>
      <w:pPr>
        <w:ind w:left="0" w:right="0" w:firstLine="560"/>
        <w:spacing w:before="450" w:after="450" w:line="312" w:lineRule="auto"/>
      </w:pPr>
      <w:r>
        <w:rPr>
          <w:rFonts w:ascii="宋体" w:hAnsi="宋体" w:eastAsia="宋体" w:cs="宋体"/>
          <w:color w:val="000"/>
          <w:sz w:val="28"/>
          <w:szCs w:val="28"/>
        </w:rPr>
        <w:t xml:space="preserve">　　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　　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　　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　　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　&gt;　八、认真做好年终决算工作。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　　本年度的财务报表内容包括公司整体的盈利能力、债权债务;宇洋公司、康鹏公司、科技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　　&gt;九、团队建设。</w:t>
      </w:r>
    </w:p>
    <w:p>
      <w:pPr>
        <w:ind w:left="0" w:right="0" w:firstLine="560"/>
        <w:spacing w:before="450" w:after="450" w:line="312" w:lineRule="auto"/>
      </w:pPr>
      <w:r>
        <w:rPr>
          <w:rFonts w:ascii="宋体" w:hAnsi="宋体" w:eastAsia="宋体" w:cs="宋体"/>
          <w:color w:val="000"/>
          <w:sz w:val="28"/>
          <w:szCs w:val="28"/>
        </w:rPr>
        <w:t xml:space="preserve">　　1、本年度由于业务扩大，招聘了一批大学应届毕业生，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　　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　　3、定期召开财务工作会议。通过会议将公司的经营方针、管理理念、政策信息垂直传达到每位职员。同时通过部门会议不断总结工作中存在的问题，共同探讨解决方案，布置下一阶段的工作任务。使每位财务人员明确工作目标和工作责任，逐步规范各项会计行为，在各个环节按一定的规则、程序有效地运行和控制。</w:t>
      </w:r>
    </w:p>
    <w:p>
      <w:pPr>
        <w:ind w:left="0" w:right="0" w:firstLine="560"/>
        <w:spacing w:before="450" w:after="450" w:line="312" w:lineRule="auto"/>
      </w:pPr>
      <w:r>
        <w:rPr>
          <w:rFonts w:ascii="宋体" w:hAnsi="宋体" w:eastAsia="宋体" w:cs="宋体"/>
          <w:color w:val="000"/>
          <w:sz w:val="28"/>
          <w:szCs w:val="28"/>
        </w:rPr>
        <w:t xml:space="preserve">　　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　　为吸取前车之鉴，针对不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　　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　　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　　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　　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　　其三：作为中层管理者，充分认识到自己既是一个管理者，更是一个执行者。要想带好一个团队，除了业务精深，更重要的是起好表率作用，有时候，以身作则比一百次的命令更加有效。</w:t>
      </w:r>
    </w:p>
    <w:p>
      <w:pPr>
        <w:ind w:left="0" w:right="0" w:firstLine="560"/>
        <w:spacing w:before="450" w:after="450" w:line="312" w:lineRule="auto"/>
      </w:pPr>
      <w:r>
        <w:rPr>
          <w:rFonts w:ascii="宋体" w:hAnsi="宋体" w:eastAsia="宋体" w:cs="宋体"/>
          <w:color w:val="000"/>
          <w:sz w:val="28"/>
          <w:szCs w:val="28"/>
        </w:rPr>
        <w:t xml:space="preserve">　　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2025-06-17T15:56:15+08:00</dcterms:created>
  <dcterms:modified xsi:type="dcterms:W3CDTF">2025-06-17T15:56:15+08:00</dcterms:modified>
</cp:coreProperties>
</file>

<file path=docProps/custom.xml><?xml version="1.0" encoding="utf-8"?>
<Properties xmlns="http://schemas.openxmlformats.org/officeDocument/2006/custom-properties" xmlns:vt="http://schemas.openxmlformats.org/officeDocument/2006/docPropsVTypes"/>
</file>