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2025年机关党建工作要点：某市2025年机关党建工作要点</w:t>
      </w:r>
      <w:bookmarkEnd w:id="1"/>
    </w:p>
    <w:p>
      <w:pPr>
        <w:jc w:val="center"/>
        <w:spacing w:before="0" w:after="450"/>
      </w:pPr>
      <w:r>
        <w:rPr>
          <w:rFonts w:ascii="Arial" w:hAnsi="Arial" w:eastAsia="Arial" w:cs="Arial"/>
          <w:color w:val="999999"/>
          <w:sz w:val="20"/>
          <w:szCs w:val="20"/>
        </w:rPr>
        <w:t xml:space="preserve">来源：网络  作者：独影花开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2023年市直机关党的工作总体要求是：全面贯彻落实党的十八届三中、四中、五中、六中全会和***总书记系列重要讲话精神，以五大发展理念为引领，紧紧围绕总目标和市委重大决策部署，以落实全面从严治党要求为主线，牢牢把握服务中心、建设队伍两大任...</w:t>
      </w:r>
    </w:p>
    <w:p>
      <w:pPr>
        <w:ind w:left="0" w:right="0" w:firstLine="560"/>
        <w:spacing w:before="450" w:after="450" w:line="312" w:lineRule="auto"/>
      </w:pPr>
      <w:r>
        <w:rPr>
          <w:rFonts w:ascii="宋体" w:hAnsi="宋体" w:eastAsia="宋体" w:cs="宋体"/>
          <w:color w:val="000"/>
          <w:sz w:val="28"/>
          <w:szCs w:val="28"/>
        </w:rPr>
        <w:t xml:space="preserve">　　2025年市直机关党的工作总体要求是：全面贯彻落实党的十八届三中、四中、五中、六中全会和***总书记系列重要讲话精神，以五大发展理念为引领，紧紧围绕总目标和市委重大决策部署，以落实全面从严治党要求为主线，牢牢把握服务中心、建设队伍两大任务，以贯彻落实《直属机关贯彻落实全面从严治党要求实施方案》为抓手，“五位一体”统筹推进机关党的建设，为率先建成小康社会提供坚强保证,以优异成绩向党的十九大献礼。</w:t>
      </w:r>
    </w:p>
    <w:p>
      <w:pPr>
        <w:ind w:left="0" w:right="0" w:firstLine="560"/>
        <w:spacing w:before="450" w:after="450" w:line="312" w:lineRule="auto"/>
      </w:pPr>
      <w:r>
        <w:rPr>
          <w:rFonts w:ascii="宋体" w:hAnsi="宋体" w:eastAsia="宋体" w:cs="宋体"/>
          <w:color w:val="000"/>
          <w:sz w:val="28"/>
          <w:szCs w:val="28"/>
        </w:rPr>
        <w:t xml:space="preserve">　　&gt;一、落实总目标、全力维护社会大局稳定</w:t>
      </w:r>
    </w:p>
    <w:p>
      <w:pPr>
        <w:ind w:left="0" w:right="0" w:firstLine="560"/>
        <w:spacing w:before="450" w:after="450" w:line="312" w:lineRule="auto"/>
      </w:pPr>
      <w:r>
        <w:rPr>
          <w:rFonts w:ascii="宋体" w:hAnsi="宋体" w:eastAsia="宋体" w:cs="宋体"/>
          <w:color w:val="000"/>
          <w:sz w:val="28"/>
          <w:szCs w:val="28"/>
        </w:rPr>
        <w:t xml:space="preserve">　　1、深刻认识，切实把思想和行动统一到总目标上来。***总书记指出，社会稳定和长治久安是新疆工作的着眼点和着力点。各基层党组织和广大党员要深入贯彻***总书记系列重要讲话精神、特别是在第二次中央新疆工作座谈会上的重要讲话和视察新疆时的重要讲话精神，学习陈全国书记一系列讲话精神，牢固树立社会稳定和长治久安总目标，始终把总目标作为统领工作的总纲，确保所有工作都服从服务于这个总目标，紧紧围绕这个总目标来展开、来谋划、来推进。要始终坚持“依法治疆、团结稳疆、长期建疆”，坚决打击“三股势力”。依法严厉打击暴力恐怖犯罪，确保社会大局稳定，为经济社会发展营造良好环境，让各族群众感觉到安全、感受到温暖。</w:t>
      </w:r>
    </w:p>
    <w:p>
      <w:pPr>
        <w:ind w:left="0" w:right="0" w:firstLine="560"/>
        <w:spacing w:before="450" w:after="450" w:line="312" w:lineRule="auto"/>
      </w:pPr>
      <w:r>
        <w:rPr>
          <w:rFonts w:ascii="宋体" w:hAnsi="宋体" w:eastAsia="宋体" w:cs="宋体"/>
          <w:color w:val="000"/>
          <w:sz w:val="28"/>
          <w:szCs w:val="28"/>
        </w:rPr>
        <w:t xml:space="preserve">　　2、深入开展民族团结进步创建活动，建设和谐稳定XX。认真学习党的民族宗教政策，学习民族团结先进事迹，引导各族干部群众牢固树立“三个离不开”思想，增强“五个认同”，像珍视自己的生命一样珍视民族团结。各单位要重视本单位民族团结先进典型选树工作。要高度重视、精心组织“一家亲、结对子”活动。通过民族团结进步创建活动，加深了解，增进感情，相互尊重、包容、欣赏的氛围日益浓厚，凝聚起各族人民携手共建美好家园的正能量。</w:t>
      </w:r>
    </w:p>
    <w:p>
      <w:pPr>
        <w:ind w:left="0" w:right="0" w:firstLine="560"/>
        <w:spacing w:before="450" w:after="450" w:line="312" w:lineRule="auto"/>
      </w:pPr>
      <w:r>
        <w:rPr>
          <w:rFonts w:ascii="宋体" w:hAnsi="宋体" w:eastAsia="宋体" w:cs="宋体"/>
          <w:color w:val="000"/>
          <w:sz w:val="28"/>
          <w:szCs w:val="28"/>
        </w:rPr>
        <w:t xml:space="preserve">　　3、开展“学习十八届六中全会精神、学习总书记系列讲话、转作风、促稳定”活动。活动中要打实“学”这个基础，紧扣“转、促”这个关键，突出问题导向，着力解决党员意识弱化，宗旨意识淡薄，规矩意识不强、稳定意识不强、总目标意识不牢，不像党员、不守规矩、不起作用、不担当、不作为、乱作为，等突出问题，引导党员用党员标准严格要求自己，做到对党忠诚、遵规守纪、清正廉洁、敢于担当，切实把思想和行动统一到总目标上来。要结合争创“双十星”活动，把“学、转、促“活动不断引向深入。</w:t>
      </w:r>
    </w:p>
    <w:p>
      <w:pPr>
        <w:ind w:left="0" w:right="0" w:firstLine="560"/>
        <w:spacing w:before="450" w:after="450" w:line="312" w:lineRule="auto"/>
      </w:pPr>
      <w:r>
        <w:rPr>
          <w:rFonts w:ascii="宋体" w:hAnsi="宋体" w:eastAsia="宋体" w:cs="宋体"/>
          <w:color w:val="000"/>
          <w:sz w:val="28"/>
          <w:szCs w:val="28"/>
        </w:rPr>
        <w:t xml:space="preserve">　&gt;　二、强化思想建设，打造对党忠诚的干部队伍</w:t>
      </w:r>
    </w:p>
    <w:p>
      <w:pPr>
        <w:ind w:left="0" w:right="0" w:firstLine="560"/>
        <w:spacing w:before="450" w:after="450" w:line="312" w:lineRule="auto"/>
      </w:pPr>
      <w:r>
        <w:rPr>
          <w:rFonts w:ascii="宋体" w:hAnsi="宋体" w:eastAsia="宋体" w:cs="宋体"/>
          <w:color w:val="000"/>
          <w:sz w:val="28"/>
          <w:szCs w:val="28"/>
        </w:rPr>
        <w:t xml:space="preserve">　　1、不断丰富学习形式和载体。加强部门党组(党委)中心组学习管理，以中心组学习带动引领机关学习，推动学习向基层一线延伸、向党员群众延伸、向各个领域延伸。开展“读原著、学原文、悟原理”学习活动。开展学唱歌曲活动。每个党员必须会唱《国歌》、《国际歌》、《歌唱祖国》等歌曲。</w:t>
      </w:r>
    </w:p>
    <w:p>
      <w:pPr>
        <w:ind w:left="0" w:right="0" w:firstLine="560"/>
        <w:spacing w:before="450" w:after="450" w:line="312" w:lineRule="auto"/>
      </w:pPr>
      <w:r>
        <w:rPr>
          <w:rFonts w:ascii="宋体" w:hAnsi="宋体" w:eastAsia="宋体" w:cs="宋体"/>
          <w:color w:val="000"/>
          <w:sz w:val="28"/>
          <w:szCs w:val="28"/>
        </w:rPr>
        <w:t xml:space="preserve">　　通过“中心组领学、领导讲党课、专家讲理论、先进讲事迹、党员谈体会、机关大讲堂、社会实践、网络平台、知识竞赛、宣讲演讲”等形式，在更高更深层次上提高党员干部思想理论水平。开展“市直机关十大学习品牌”案例征集展示活动。</w:t>
      </w:r>
    </w:p>
    <w:p>
      <w:pPr>
        <w:ind w:left="0" w:right="0" w:firstLine="560"/>
        <w:spacing w:before="450" w:after="450" w:line="312" w:lineRule="auto"/>
      </w:pPr>
      <w:r>
        <w:rPr>
          <w:rFonts w:ascii="宋体" w:hAnsi="宋体" w:eastAsia="宋体" w:cs="宋体"/>
          <w:color w:val="000"/>
          <w:sz w:val="28"/>
          <w:szCs w:val="28"/>
        </w:rPr>
        <w:t xml:space="preserve">　　2、加强舆论引导和机关思想政治工作。认真贯彻落实市委意识形态工作责任制实施办法，强化责任意识，抓好机关思想舆论阵地建设，积极引导机关党员干部在网上针对错误思想和言论发声亮剑，确保主流思想和舆论占领机关意识形态阵地。及时了解掌握机关党员干部思想动态，加强分析研判，做好思想引导。积极探索和创新思想政治工作理念和方式，强化人文关怀，切实增强思想政治工作的针对性和实效性。开展思想政治工作创新案例征集活动，介绍和推广好的经验和做法。</w:t>
      </w:r>
    </w:p>
    <w:p>
      <w:pPr>
        <w:ind w:left="0" w:right="0" w:firstLine="560"/>
        <w:spacing w:before="450" w:after="450" w:line="312" w:lineRule="auto"/>
      </w:pPr>
      <w:r>
        <w:rPr>
          <w:rFonts w:ascii="宋体" w:hAnsi="宋体" w:eastAsia="宋体" w:cs="宋体"/>
          <w:color w:val="000"/>
          <w:sz w:val="28"/>
          <w:szCs w:val="28"/>
        </w:rPr>
        <w:t xml:space="preserve">　　3、培育和践行社会主义核心价值观。继续深入开展向焦裕禄、杨善洲、及身边典型学习活动;结合部门和单位职责职能，组织开展各类志愿服务、道德大讲堂等实践体验活动;加强社会公德、职业道德、家庭美德、个人品德和中华传统美德教育;引导党员干部自觉践行各部门提炼的具有部门特点的机关价值理念，内化于心、外化于行，做社会良好风尚的引领者。强化法治宣传教育，引导党员干部牢固树立法治意识，自觉学法守法用法，提高运用法治思维和法治方式开展工作的能力。注重以文化人，积极推进学习型党组织、书香机关建设，继续开展机关文化建设，打造机关文化品牌。积极推进综治维稳和文明单位创建工作。</w:t>
      </w:r>
    </w:p>
    <w:p>
      <w:pPr>
        <w:ind w:left="0" w:right="0" w:firstLine="560"/>
        <w:spacing w:before="450" w:after="450" w:line="312" w:lineRule="auto"/>
      </w:pPr>
      <w:r>
        <w:rPr>
          <w:rFonts w:ascii="宋体" w:hAnsi="宋体" w:eastAsia="宋体" w:cs="宋体"/>
          <w:color w:val="000"/>
          <w:sz w:val="28"/>
          <w:szCs w:val="28"/>
        </w:rPr>
        <w:t xml:space="preserve">　　4、加强和改进党员干部教育培训。创新教学模式，加大培训力度，提高教育培训水平。一是加强党务干部培训。培训模式上，采取以机关工委为主，系统(部门)、“四互小组”为辅的办法。培训内容上主要学习党建理论和党务工作知识，建立党务知识考试制度，以考促学。培训时间上制定上下协同的培训计划，严格落实56学时的任务。二是加强党员培训。党员教育培训由系统(单位)自行组织，制定切实可行的教育培训计划，通过客座教授、党员教育基地、远程教育、网络平台等形式，完成党员全年32学时的培训任务。三是加强离退休党员的教育管理。坚持不懈在老同志中开展以“展示阳光心态、体验美好生活、畅谈发展变化”为主要内容的，为党和人民的事业增添正能量活动。采取送学、集中学习、参观视察、党员教育基地教育等多种形式，把离退休党员组织起来、活动开展起来，使离退休党员不忘初心、继续前行。四是集中培训新党员和发展对象，突出党的理论教育、党性教育这个主课。五是创新培训形式。开展专题式、现场式、体验式、互动式党性锤炼活动。六是加强党员教育基地建设。机关工委将加强与教育基地所在单位沟通协调，在教育基地建设、教育内容和形式上更好地适应党员教育的需求。</w:t>
      </w:r>
    </w:p>
    <w:p>
      <w:pPr>
        <w:ind w:left="0" w:right="0" w:firstLine="560"/>
        <w:spacing w:before="450" w:after="450" w:line="312" w:lineRule="auto"/>
      </w:pPr>
      <w:r>
        <w:rPr>
          <w:rFonts w:ascii="宋体" w:hAnsi="宋体" w:eastAsia="宋体" w:cs="宋体"/>
          <w:color w:val="000"/>
          <w:sz w:val="28"/>
          <w:szCs w:val="28"/>
        </w:rPr>
        <w:t xml:space="preserve">&gt;　　三、固本强基，统筹推进基层组织建设</w:t>
      </w:r>
    </w:p>
    <w:p>
      <w:pPr>
        <w:ind w:left="0" w:right="0" w:firstLine="560"/>
        <w:spacing w:before="450" w:after="450" w:line="312" w:lineRule="auto"/>
      </w:pPr>
      <w:r>
        <w:rPr>
          <w:rFonts w:ascii="宋体" w:hAnsi="宋体" w:eastAsia="宋体" w:cs="宋体"/>
          <w:color w:val="000"/>
          <w:sz w:val="28"/>
          <w:szCs w:val="28"/>
        </w:rPr>
        <w:t xml:space="preserve">　　1、加强党支部建设。党支部是党最基层的组织，承担着协助、落实、统筹、教育、监督、管理责任。协助责任，就是协助单位负责人完成中心工作，推进机关党的建设。落实责任，就是在上级党组织的领导下，精心策划、细致安排党建工作，把党建工作任务分解落实到每个委员身上、分解落实到每个党员干部身上，把党建各项工作任务最终落到实处。统筹责任，就是把党建工作与业务工作紧密结合起来，统筹推进。教育责任，就是做好党员教育工作。监督责任，就是对党员进行监督，严格执行党的纪律。管理责任，就是抓好支委班子、带好党员队伍，营造风清气正环境。党组织要进一步强化政治功能，着力在贯彻党的路线方针政策和市委决策部署方面充分发挥不可替代作用。党的重大决策部署能否贯彻落实，党支部这个最基层担负着不可推卸、不能推卸的责任，党支部书记和委员要清楚责任、担当责任。单位行政领导要大力支持党支部工作，安排部署工作时，要同党支部沟通商量，做到党建工作与业务工作同步部署、同步检查、同步考核、同步表彰。只有党支部这个基石扎实了，单位的业务工作才能出成绩，共产党这座大厦才能牢固不倒。</w:t>
      </w:r>
    </w:p>
    <w:p>
      <w:pPr>
        <w:ind w:left="0" w:right="0" w:firstLine="560"/>
        <w:spacing w:before="450" w:after="450" w:line="312" w:lineRule="auto"/>
      </w:pPr>
      <w:r>
        <w:rPr>
          <w:rFonts w:ascii="宋体" w:hAnsi="宋体" w:eastAsia="宋体" w:cs="宋体"/>
          <w:color w:val="000"/>
          <w:sz w:val="28"/>
          <w:szCs w:val="28"/>
        </w:rPr>
        <w:t xml:space="preserve">　　基层党组织要根据不同领域、不同行业的特点，积极探索激活支部工作的有效方法，努力提高党支部工作水平。</w:t>
      </w:r>
    </w:p>
    <w:p>
      <w:pPr>
        <w:ind w:left="0" w:right="0" w:firstLine="560"/>
        <w:spacing w:before="450" w:after="450" w:line="312" w:lineRule="auto"/>
      </w:pPr>
      <w:r>
        <w:rPr>
          <w:rFonts w:ascii="宋体" w:hAnsi="宋体" w:eastAsia="宋体" w:cs="宋体"/>
          <w:color w:val="000"/>
          <w:sz w:val="28"/>
          <w:szCs w:val="28"/>
        </w:rPr>
        <w:t xml:space="preserve">　　2、持续加强“五化”建设。继续按照党组织设置科学化、党建内容标准化、工作程序规范化、管理工作制度化、工作活动常态化的要求，打牢基础上水平。一要科学设置党组织。大部门、大系统成立机关党委，解决领导体制不顺、不便管理的问题。党支部党员较多的下设党小组，解决党员多不便于活动的问题。探讨解决非党内组织履行党内职责的不合规做法的问题。二要严格工作程序。根据《中国共产党党和国家机关基层组织工作条例》规定，机关工委将加强对设置党委部门(单位)基层党组织换届的监督管理，党组织设置、换届、书记人选确定，前期要与机关工委沟通，接受机关工委审查，事后要报备。三要严格基础工作。按照程序和规范进行党组织换届、发展党员，建立换届台账、建立发展党员材料审查台账。按照标准收缴党费。四要整顿软弱涣散党组织。2025年争创“十星”党支部活动中，得6星以下的是后进党支部，部门党组(委)和基层党组织要明确责任，查找问题，认真整改。 五要组织开展好“先进基层党组织、优秀共产党员和党务工作者”评选活动，营造创先争优的良好氛围。</w:t>
      </w:r>
    </w:p>
    <w:p>
      <w:pPr>
        <w:ind w:left="0" w:right="0" w:firstLine="560"/>
        <w:spacing w:before="450" w:after="450" w:line="312" w:lineRule="auto"/>
      </w:pPr>
      <w:r>
        <w:rPr>
          <w:rFonts w:ascii="宋体" w:hAnsi="宋体" w:eastAsia="宋体" w:cs="宋体"/>
          <w:color w:val="000"/>
          <w:sz w:val="28"/>
          <w:szCs w:val="28"/>
        </w:rPr>
        <w:t xml:space="preserve">　　3、严格执行党内生活制度。严格落实 “三会一课”、民主评议党员、组织生活会、民主生活会等党内生活制度。着力解决党组织生活庸俗化、随意化、平淡化问题。组织开好高质量的组织生活会，认真开展批评和自我批评。对下一级党组织落实党内生活制度的情况，上一级党组织要切实负责督促检查和指导。继续开展党员参加党支部生活即时登记全年公示。</w:t>
      </w:r>
    </w:p>
    <w:p>
      <w:pPr>
        <w:ind w:left="0" w:right="0" w:firstLine="560"/>
        <w:spacing w:before="450" w:after="450" w:line="312" w:lineRule="auto"/>
      </w:pPr>
      <w:r>
        <w:rPr>
          <w:rFonts w:ascii="宋体" w:hAnsi="宋体" w:eastAsia="宋体" w:cs="宋体"/>
          <w:color w:val="000"/>
          <w:sz w:val="28"/>
          <w:szCs w:val="28"/>
        </w:rPr>
        <w:t xml:space="preserve">　&gt;　四、持之以恒改进机关作风，着力构建作风建设长效机制</w:t>
      </w:r>
    </w:p>
    <w:p>
      <w:pPr>
        <w:ind w:left="0" w:right="0" w:firstLine="560"/>
        <w:spacing w:before="450" w:after="450" w:line="312" w:lineRule="auto"/>
      </w:pPr>
      <w:r>
        <w:rPr>
          <w:rFonts w:ascii="宋体" w:hAnsi="宋体" w:eastAsia="宋体" w:cs="宋体"/>
          <w:color w:val="000"/>
          <w:sz w:val="28"/>
          <w:szCs w:val="28"/>
        </w:rPr>
        <w:t xml:space="preserve">　　1、推动反“四风”向深度和广度延伸。严格落实中央八项规定精神和市委实施办法及关于作风建设的系列制度规定，巩固 “三严三实”、“两学一做”、对党忠诚”专题教育成果，继续整治“四风”和“不严不实”的问题。对隐形变异的“四风”问题要高度重视，从重处理，特别要加强对机关党员干部不作为、懒作为、乱作为等情况的管理和督查。发挥正反典型的教育警示作用，加强宣传舆论引导，营造抓作风树新风的良好氛围。</w:t>
      </w:r>
    </w:p>
    <w:p>
      <w:pPr>
        <w:ind w:left="0" w:right="0" w:firstLine="560"/>
        <w:spacing w:before="450" w:after="450" w:line="312" w:lineRule="auto"/>
      </w:pPr>
      <w:r>
        <w:rPr>
          <w:rFonts w:ascii="宋体" w:hAnsi="宋体" w:eastAsia="宋体" w:cs="宋体"/>
          <w:color w:val="000"/>
          <w:sz w:val="28"/>
          <w:szCs w:val="28"/>
        </w:rPr>
        <w:t xml:space="preserve">　　2、扎实开展 “访惠聚”工作。按照自治区党委及市委的要求，充分发挥党组织的政治和组织优势，继续认真开展 “访惠聚”工作，把“访惠聚”工作的各项要求和措施落到实处。使机关党员干部在“访惠聚”工作中不断增强服务群众的意识，提高服务群众的能力，转变工作作风，形成农村(社区)基层党建与机关基层党建联动推进，相互促进的良好格局。</w:t>
      </w:r>
    </w:p>
    <w:p>
      <w:pPr>
        <w:ind w:left="0" w:right="0" w:firstLine="560"/>
        <w:spacing w:before="450" w:after="450" w:line="312" w:lineRule="auto"/>
      </w:pPr>
      <w:r>
        <w:rPr>
          <w:rFonts w:ascii="宋体" w:hAnsi="宋体" w:eastAsia="宋体" w:cs="宋体"/>
          <w:color w:val="000"/>
          <w:sz w:val="28"/>
          <w:szCs w:val="28"/>
        </w:rPr>
        <w:t xml:space="preserve">　　3、开展“机关带农村，打造三会一课党建品牌活动。机关党组织要在建设和谐稳定美丽乡村工作中，走之前、做表率，深入共建的村，指导村党支部结合农村实际制定“三会一课”制度，培训支委懂制度会操作，第一次“三会一课”要全程参加指导，要不定期对制度落实情况进行跟踪指导，利用一年的时间将“三会一课”制度在农村扎实开展。</w:t>
      </w:r>
    </w:p>
    <w:p>
      <w:pPr>
        <w:ind w:left="0" w:right="0" w:firstLine="560"/>
        <w:spacing w:before="450" w:after="450" w:line="312" w:lineRule="auto"/>
      </w:pPr>
      <w:r>
        <w:rPr>
          <w:rFonts w:ascii="宋体" w:hAnsi="宋体" w:eastAsia="宋体" w:cs="宋体"/>
          <w:color w:val="000"/>
          <w:sz w:val="28"/>
          <w:szCs w:val="28"/>
        </w:rPr>
        <w:t xml:space="preserve">　　4、以党建项目促进机关作风建设。各党组织要认真开展“党员先锋岗”、“党员责任区”“党员志愿服务”、“党员亮身份”、“争创‘双十星’”等活动，通过活动让党员的先进性显现出来，用党员的模范行动促进带动机关作风转变。</w:t>
      </w:r>
    </w:p>
    <w:p>
      <w:pPr>
        <w:ind w:left="0" w:right="0" w:firstLine="560"/>
        <w:spacing w:before="450" w:after="450" w:line="312" w:lineRule="auto"/>
      </w:pPr>
      <w:r>
        <w:rPr>
          <w:rFonts w:ascii="宋体" w:hAnsi="宋体" w:eastAsia="宋体" w:cs="宋体"/>
          <w:color w:val="000"/>
          <w:sz w:val="28"/>
          <w:szCs w:val="28"/>
        </w:rPr>
        <w:t xml:space="preserve">　&gt;　五、严明党的纪律，扎实做好机关党风廉政建设和反腐败工作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　　1、坚持把纪律挺在前面。组织党员干部认真学习《***关于严明党的纪律和规矩论述摘编》，学习《廉洁自律准则》和《纪律处分条例》等党规党纪，牢固树立纪律意识、规矩意识，维护中央、市委权威，确保政令畅通。党支部要结合争创“双十星”评议，加强对党员执行纪律情况的监督检查，特别是要把违反政治纪律问题作为纪律审查的重要内容。</w:t>
      </w:r>
    </w:p>
    <w:p>
      <w:pPr>
        <w:ind w:left="0" w:right="0" w:firstLine="560"/>
        <w:spacing w:before="450" w:after="450" w:line="312" w:lineRule="auto"/>
      </w:pPr>
      <w:r>
        <w:rPr>
          <w:rFonts w:ascii="宋体" w:hAnsi="宋体" w:eastAsia="宋体" w:cs="宋体"/>
          <w:color w:val="000"/>
          <w:sz w:val="28"/>
          <w:szCs w:val="28"/>
        </w:rPr>
        <w:t xml:space="preserve">　　2、强化“责任”意识。机关党组织要清楚明白所承担的党风廉政建设的责任，牢固树立责任意识，结合部门工作实际，落实好党风廉政建设工作任务，着力解决责任“上热下冷、层层衰减”的问题，推动党风廉政建设在机关各级党组织中真正有效落实。</w:t>
      </w:r>
    </w:p>
    <w:p>
      <w:pPr>
        <w:ind w:left="0" w:right="0" w:firstLine="560"/>
        <w:spacing w:before="450" w:after="450" w:line="312" w:lineRule="auto"/>
      </w:pPr>
      <w:r>
        <w:rPr>
          <w:rFonts w:ascii="宋体" w:hAnsi="宋体" w:eastAsia="宋体" w:cs="宋体"/>
          <w:color w:val="000"/>
          <w:sz w:val="28"/>
          <w:szCs w:val="28"/>
        </w:rPr>
        <w:t xml:space="preserve">　　3、继续深入开展机关廉政文化建设。结合打造机关文化品牌，推进廉政文化建设工作。加强廉洁从政教育，充分利用白恩培等反面典型和发生在本部门本单位的腐败案件，开展警示教育，让党员干部受警醒、明底线、知敬畏，抓好源头反腐工作。</w:t>
      </w:r>
    </w:p>
    <w:p>
      <w:pPr>
        <w:ind w:left="0" w:right="0" w:firstLine="560"/>
        <w:spacing w:before="450" w:after="450" w:line="312" w:lineRule="auto"/>
      </w:pPr>
      <w:r>
        <w:rPr>
          <w:rFonts w:ascii="宋体" w:hAnsi="宋体" w:eastAsia="宋体" w:cs="宋体"/>
          <w:color w:val="000"/>
          <w:sz w:val="28"/>
          <w:szCs w:val="28"/>
        </w:rPr>
        <w:t xml:space="preserve">　　4、加强16个监管单位的党风廉政建设。认真落实市纪委关于党风廉政建设的决策部署，抓好监管单位的党风廉政建设。</w:t>
      </w:r>
    </w:p>
    <w:p>
      <w:pPr>
        <w:ind w:left="0" w:right="0" w:firstLine="560"/>
        <w:spacing w:before="450" w:after="450" w:line="312" w:lineRule="auto"/>
      </w:pPr>
      <w:r>
        <w:rPr>
          <w:rFonts w:ascii="宋体" w:hAnsi="宋体" w:eastAsia="宋体" w:cs="宋体"/>
          <w:color w:val="000"/>
          <w:sz w:val="28"/>
          <w:szCs w:val="28"/>
        </w:rPr>
        <w:t xml:space="preserve">　&gt;　六、加强党对群团工作的领导，着力推动群团组织发挥作用</w:t>
      </w:r>
    </w:p>
    <w:p>
      <w:pPr>
        <w:ind w:left="0" w:right="0" w:firstLine="560"/>
        <w:spacing w:before="450" w:after="450" w:line="312" w:lineRule="auto"/>
      </w:pPr>
      <w:r>
        <w:rPr>
          <w:rFonts w:ascii="宋体" w:hAnsi="宋体" w:eastAsia="宋体" w:cs="宋体"/>
          <w:color w:val="000"/>
          <w:sz w:val="28"/>
          <w:szCs w:val="28"/>
        </w:rPr>
        <w:t xml:space="preserve">　　1、认真贯彻落实群团工作会议精神。各基层党组织要认真贯彻落实好群团工作会议精神，切实履行对群团组织的领导职责，支持群团组织依照各自章程开展工作，做到“群团不合格，党建不评优”，着力推动形成“党带群团、一体共建、互促共进”的工作格局。</w:t>
      </w:r>
    </w:p>
    <w:p>
      <w:pPr>
        <w:ind w:left="0" w:right="0" w:firstLine="560"/>
        <w:spacing w:before="450" w:after="450" w:line="312" w:lineRule="auto"/>
      </w:pPr>
      <w:r>
        <w:rPr>
          <w:rFonts w:ascii="宋体" w:hAnsi="宋体" w:eastAsia="宋体" w:cs="宋体"/>
          <w:color w:val="000"/>
          <w:sz w:val="28"/>
          <w:szCs w:val="28"/>
        </w:rPr>
        <w:t xml:space="preserve">　　2、加强工青妇工作。树立“大群团”工作意识，注重整合资源，改革创新，统筹推进机关群团工作。坚持活动在基层、活跃在基层，以活动促活跃，以服务促发展，着力打造具有自身特点的群团工作的活动品牌。充分发挥好群团组织的桥梁和纽带作用，组织动员机关干部群众立足岗位、建功“十三五”。</w:t>
      </w:r>
    </w:p>
    <w:p>
      <w:pPr>
        <w:ind w:left="0" w:right="0" w:firstLine="560"/>
        <w:spacing w:before="450" w:after="450" w:line="312" w:lineRule="auto"/>
      </w:pPr>
      <w:r>
        <w:rPr>
          <w:rFonts w:ascii="宋体" w:hAnsi="宋体" w:eastAsia="宋体" w:cs="宋体"/>
          <w:color w:val="000"/>
          <w:sz w:val="28"/>
          <w:szCs w:val="28"/>
        </w:rPr>
        <w:t xml:space="preserve">　　“五一”机关工委继续开展爱岗敬业先进事迹宣讲活动。</w:t>
      </w:r>
    </w:p>
    <w:p>
      <w:pPr>
        <w:ind w:left="0" w:right="0" w:firstLine="560"/>
        <w:spacing w:before="450" w:after="450" w:line="312" w:lineRule="auto"/>
      </w:pPr>
      <w:r>
        <w:rPr>
          <w:rFonts w:ascii="宋体" w:hAnsi="宋体" w:eastAsia="宋体" w:cs="宋体"/>
          <w:color w:val="000"/>
          <w:sz w:val="28"/>
          <w:szCs w:val="28"/>
        </w:rPr>
        <w:t xml:space="preserve">&gt;　　七、落实从严管党治党责任，强化机关党建工作领导</w:t>
      </w:r>
    </w:p>
    <w:p>
      <w:pPr>
        <w:ind w:left="0" w:right="0" w:firstLine="560"/>
        <w:spacing w:before="450" w:after="450" w:line="312" w:lineRule="auto"/>
      </w:pPr>
      <w:r>
        <w:rPr>
          <w:rFonts w:ascii="宋体" w:hAnsi="宋体" w:eastAsia="宋体" w:cs="宋体"/>
          <w:color w:val="000"/>
          <w:sz w:val="28"/>
          <w:szCs w:val="28"/>
        </w:rPr>
        <w:t xml:space="preserve">　　1、提高对从严治党的认识。***总书记强调，“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当前，一些单位、一些领导还没有认真领会贯彻***总书记的讲话精神，仍然把党建工作当成“副业”，当成“累赘”，认为党建工作影响业务工作，把党建工作边缘化，没有同业务工作一样摆到主要工作日程。认为抓发展“实”，抓党建“虚”，抓党建上级看不见、群众摸不着，每年根据上级部署开几次会、走一下形式就可以了，没必要在党建工作上投入太多的时间和精力。 一些党组党委书记几乎不过问党建工作的现象依然存在，一些行政领导认为党建工作与我无关的现象还比较严重。</w:t>
      </w:r>
    </w:p>
    <w:p>
      <w:pPr>
        <w:ind w:left="0" w:right="0" w:firstLine="560"/>
        <w:spacing w:before="450" w:after="450" w:line="312" w:lineRule="auto"/>
      </w:pPr>
      <w:r>
        <w:rPr>
          <w:rFonts w:ascii="宋体" w:hAnsi="宋体" w:eastAsia="宋体" w:cs="宋体"/>
          <w:color w:val="000"/>
          <w:sz w:val="28"/>
          <w:szCs w:val="28"/>
        </w:rPr>
        <w:t xml:space="preserve">　　2、进一步落实机关党建工作责任制。切实把党组(党委)书记负总责、分管领导分工负责、机关党委(党总支)推进落实、处(室)负责人“一岗双责”的党建工作责任体系落到实处。切实把党组(委)书记责任清单落到实处。切实把党建领导小组的责任落到实处。各单位主要领导要解决好“挂帅不出征”、“责任不履行”的问题，一个单位党建工作好不好，主要领导是关键，要切实担起从严治党的重任。***总书记强调，对各级各部门党组织负责人，特别是党委党组书记的考核，首先要看抓党建的实效，考核其他党员领导干部工作也要加大这方面的权重。今年将对党组(委)落实党建责任、书记责任清单、党建领导小组履行职责情况进行专项督查，年底将作为考核的重要内容。</w:t>
      </w:r>
    </w:p>
    <w:p>
      <w:pPr>
        <w:ind w:left="0" w:right="0" w:firstLine="560"/>
        <w:spacing w:before="450" w:after="450" w:line="312" w:lineRule="auto"/>
      </w:pPr>
      <w:r>
        <w:rPr>
          <w:rFonts w:ascii="宋体" w:hAnsi="宋体" w:eastAsia="宋体" w:cs="宋体"/>
          <w:color w:val="000"/>
          <w:sz w:val="28"/>
          <w:szCs w:val="28"/>
        </w:rPr>
        <w:t xml:space="preserve">　　3、全面开展联述联评联考。认真总结去年开展的党建专项考核和年底综合评议(党建述职评议)的经验，全面、多层面开展党建工作述职评议，不断健全述职评议工作机制。建立党建工作专项考核制度，加强对各个领域、各个层面党建工作的考核。</w:t>
      </w:r>
    </w:p>
    <w:p>
      <w:pPr>
        <w:ind w:left="0" w:right="0" w:firstLine="560"/>
        <w:spacing w:before="450" w:after="450" w:line="312" w:lineRule="auto"/>
      </w:pPr>
      <w:r>
        <w:rPr>
          <w:rFonts w:ascii="宋体" w:hAnsi="宋体" w:eastAsia="宋体" w:cs="宋体"/>
          <w:color w:val="000"/>
          <w:sz w:val="28"/>
          <w:szCs w:val="28"/>
        </w:rPr>
        <w:t xml:space="preserve">　　4、实行党建工作责任追究。对落实不到位、工作不力、党组织软弱涣散、不发挥作用的党组织采取约谈其负责人和函询的方法，督促制定整改方案并实施跟踪问效;对敷衍塞责给工作造成不良影响的要严肃问责，形成抓责任落实的倒逼机制。</w:t>
      </w:r>
    </w:p>
    <w:p>
      <w:pPr>
        <w:ind w:left="0" w:right="0" w:firstLine="560"/>
        <w:spacing w:before="450" w:after="450" w:line="312" w:lineRule="auto"/>
      </w:pPr>
      <w:r>
        <w:rPr>
          <w:rFonts w:ascii="宋体" w:hAnsi="宋体" w:eastAsia="宋体" w:cs="宋体"/>
          <w:color w:val="000"/>
          <w:sz w:val="28"/>
          <w:szCs w:val="28"/>
        </w:rPr>
        <w:t xml:space="preserve">　　5、加强工委和基层党组织自身建设。机关工委和基层党组织要坚持从严要求、从严律己、从严带队伍，做到思想过硬、作风过硬、工作过硬，着眼全面从严治党对机关党务干部提出的新要求，以提升履职能力为关键，强化党务干部业务培训，自觉以五大发展理念引领机关党建工作，切实提高领导机关党的工作的能力和水平。</w:t>
      </w:r>
    </w:p>
    <w:p>
      <w:pPr>
        <w:ind w:left="0" w:right="0" w:firstLine="560"/>
        <w:spacing w:before="450" w:after="450" w:line="312" w:lineRule="auto"/>
      </w:pPr>
      <w:r>
        <w:rPr>
          <w:rFonts w:ascii="宋体" w:hAnsi="宋体" w:eastAsia="宋体" w:cs="宋体"/>
          <w:color w:val="000"/>
          <w:sz w:val="28"/>
          <w:szCs w:val="28"/>
        </w:rPr>
        <w:t xml:space="preserve">　　&gt;八、坚持创新发展，不断激发机关党建活力</w:t>
      </w:r>
    </w:p>
    <w:p>
      <w:pPr>
        <w:ind w:left="0" w:right="0" w:firstLine="560"/>
        <w:spacing w:before="450" w:after="450" w:line="312" w:lineRule="auto"/>
      </w:pPr>
      <w:r>
        <w:rPr>
          <w:rFonts w:ascii="宋体" w:hAnsi="宋体" w:eastAsia="宋体" w:cs="宋体"/>
          <w:color w:val="000"/>
          <w:sz w:val="28"/>
          <w:szCs w:val="28"/>
        </w:rPr>
        <w:t xml:space="preserve">　　1、加强机关党建理论研究。建立党建研究员队伍，确定党建研究课题，深入研究和探讨落实全面从严治党要求的理论和实践问题，深入研究制约机关党建工作发展的深层次问题，深刻把握机关党建工作的特点和规律，努力推出一批有水平有质量的研讨文章。注重研究成果的转化运用，努力推动形成可操作的政策措施和制度成果。加强与外省区、其他领域党建研究的学习交流。</w:t>
      </w:r>
    </w:p>
    <w:p>
      <w:pPr>
        <w:ind w:left="0" w:right="0" w:firstLine="560"/>
        <w:spacing w:before="450" w:after="450" w:line="312" w:lineRule="auto"/>
      </w:pPr>
      <w:r>
        <w:rPr>
          <w:rFonts w:ascii="宋体" w:hAnsi="宋体" w:eastAsia="宋体" w:cs="宋体"/>
          <w:color w:val="000"/>
          <w:sz w:val="28"/>
          <w:szCs w:val="28"/>
        </w:rPr>
        <w:t xml:space="preserve">　　2、推进党建项目建设。党建工作工程化设计项目化管理最核心思想就是精细化管理、过程管理、从严管理，各基层党组织和党务干部要深刻领会其理念。切实继续按照市委“党建工作工程化设计项目化管理”的新思路，推进党建工作。机关工委在总结去年党建项目建设的基础上，制定机关党建项目建设指南，使党建项目更具有操作性。各基层党组织也要总结去年党建项目实施情况，精心部署和推进党建项目建设，</w:t>
      </w:r>
    </w:p>
    <w:p>
      <w:pPr>
        <w:ind w:left="0" w:right="0" w:firstLine="560"/>
        <w:spacing w:before="450" w:after="450" w:line="312" w:lineRule="auto"/>
      </w:pPr>
      <w:r>
        <w:rPr>
          <w:rFonts w:ascii="宋体" w:hAnsi="宋体" w:eastAsia="宋体" w:cs="宋体"/>
          <w:color w:val="000"/>
          <w:sz w:val="28"/>
          <w:szCs w:val="28"/>
        </w:rPr>
        <w:t xml:space="preserve">　　3、深化“双十星”争创活动。党支部“十星”基本上统揽了党支部工作，党员“十星”基本上统揽了党员教育管理内容，“双十星”基本上统揽了党的组织生活内容，“双十星”将党建工作与业务工作紧密结合，“双十星”明确了工作目标和考核标准，争创“双十星”体现了抓在日常、严在经常的要求，符合中央和市委从严治党的精神，符合工作实际。各基层党组织根据机关工委的统一安排部署，紧密结合各单位实际开展争创“双十星”活动。要在承诺上下功夫，党支部承诺要结合党支部实际、反映上级党组织的要求，党员承诺要体现自己工作、学习和岗位特点，不虚不空。要在广泛征求意见上下功夫，要坚持问题导向，查找真问题真意见。要在批评与自我批评上下功夫，认真撰写对照检查材料，虚心接受批评，领导要带头查找问题，带头批评与自我批评，要让红红脸、出出汗成为常态。要在选树先进上下功夫，大力宣传和表彰先进典型，营造创先争优的浓厚氛围。</w:t>
      </w:r>
    </w:p>
    <w:p>
      <w:pPr>
        <w:ind w:left="0" w:right="0" w:firstLine="560"/>
        <w:spacing w:before="450" w:after="450" w:line="312" w:lineRule="auto"/>
      </w:pPr>
      <w:r>
        <w:rPr>
          <w:rFonts w:ascii="宋体" w:hAnsi="宋体" w:eastAsia="宋体" w:cs="宋体"/>
          <w:color w:val="000"/>
          <w:sz w:val="28"/>
          <w:szCs w:val="28"/>
        </w:rPr>
        <w:t xml:space="preserve">　　各基层党组织要调整党建工作思路，各党组织书记和委员要调整心态，坚决克服多年来养成的党建工作“松散化、一般化”的老思维模式，积极适应从严治党新常态，扎扎实实开展争创“双十星”活动。</w:t>
      </w:r>
    </w:p>
    <w:p>
      <w:pPr>
        <w:ind w:left="0" w:right="0" w:firstLine="560"/>
        <w:spacing w:before="450" w:after="450" w:line="312" w:lineRule="auto"/>
      </w:pPr>
      <w:r>
        <w:rPr>
          <w:rFonts w:ascii="宋体" w:hAnsi="宋体" w:eastAsia="宋体" w:cs="宋体"/>
          <w:color w:val="000"/>
          <w:sz w:val="28"/>
          <w:szCs w:val="28"/>
        </w:rPr>
        <w:t xml:space="preserve">　　结合争创“双十星”活动突出星的评定，年底在市直机关全体党员中开展“十类十佳共产党员”评选活动，营造星星闪光、群星灿烂、干事创业的生动局面。</w:t>
      </w:r>
    </w:p>
    <w:p>
      <w:pPr>
        <w:ind w:left="0" w:right="0" w:firstLine="560"/>
        <w:spacing w:before="450" w:after="450" w:line="312" w:lineRule="auto"/>
      </w:pPr>
      <w:r>
        <w:rPr>
          <w:rFonts w:ascii="宋体" w:hAnsi="宋体" w:eastAsia="宋体" w:cs="宋体"/>
          <w:color w:val="000"/>
          <w:sz w:val="28"/>
          <w:szCs w:val="28"/>
        </w:rPr>
        <w:t xml:space="preserve">　　从今年开始，争创“双十星”活动由党员扩展到全体干部职工。</w:t>
      </w:r>
    </w:p>
    <w:p>
      <w:pPr>
        <w:ind w:left="0" w:right="0" w:firstLine="560"/>
        <w:spacing w:before="450" w:after="450" w:line="312" w:lineRule="auto"/>
      </w:pPr>
      <w:r>
        <w:rPr>
          <w:rFonts w:ascii="宋体" w:hAnsi="宋体" w:eastAsia="宋体" w:cs="宋体"/>
          <w:color w:val="000"/>
          <w:sz w:val="28"/>
          <w:szCs w:val="28"/>
        </w:rPr>
        <w:t xml:space="preserve">　　4、建立“网格化”党建工作机制。加强和完善“片区工作法”和“四互小组工作法”，形成党建工作“片组网格化”工作机制，充分发挥机制“增强党组织活力、增进学习交流、个体潜能迸发、资源互帮共享、互查互促共进、锻炼党务干部”的强大生命力，构建多元、开放、灵活、创新的推进党建工作新模式。</w:t>
      </w:r>
    </w:p>
    <w:p>
      <w:pPr>
        <w:ind w:left="0" w:right="0" w:firstLine="560"/>
        <w:spacing w:before="450" w:after="450" w:line="312" w:lineRule="auto"/>
      </w:pPr>
      <w:r>
        <w:rPr>
          <w:rFonts w:ascii="宋体" w:hAnsi="宋体" w:eastAsia="宋体" w:cs="宋体"/>
          <w:color w:val="000"/>
          <w:sz w:val="28"/>
          <w:szCs w:val="28"/>
        </w:rPr>
        <w:t xml:space="preserve">　　5、运用“互联网+”创新机关党建工作。重视新技术、新媒体在机关党建工作中的运用，积极运用 “互联网+”，创新机关党建工作的路径和方法，增强工作的新颖性、时代性和针对性。今年机关工委利用政府网建设《机关党建》网页，强化互动交流，实行网上检查考评，着力推动机关党建在线发展。</w:t>
      </w:r>
    </w:p>
    <w:p>
      <w:pPr>
        <w:ind w:left="0" w:right="0" w:firstLine="560"/>
        <w:spacing w:before="450" w:after="450" w:line="312" w:lineRule="auto"/>
      </w:pPr>
      <w:r>
        <w:rPr>
          <w:rFonts w:ascii="宋体" w:hAnsi="宋体" w:eastAsia="宋体" w:cs="宋体"/>
          <w:color w:val="000"/>
          <w:sz w:val="28"/>
          <w:szCs w:val="28"/>
        </w:rPr>
        <w:t xml:space="preserve">　　年初开展网络应用和舆情应对培训。</w:t>
      </w:r>
    </w:p>
    <w:p>
      <w:pPr>
        <w:ind w:left="0" w:right="0" w:firstLine="560"/>
        <w:spacing w:before="450" w:after="450" w:line="312" w:lineRule="auto"/>
      </w:pPr>
      <w:r>
        <w:rPr>
          <w:rFonts w:ascii="宋体" w:hAnsi="宋体" w:eastAsia="宋体" w:cs="宋体"/>
          <w:color w:val="000"/>
          <w:sz w:val="28"/>
          <w:szCs w:val="28"/>
        </w:rPr>
        <w:t xml:space="preserve">　　6、开展机关党建协调联动。认真落实好市直工委指导区县工委业务工作制度，加强调研交流力度，组织召开市、县(区)机关工委书记联席会议，强化对区县工委业务工作的联系和指导。积极推行重点工作联推、重大活动联抓、重要载体联建的“三重三联”工作机制，今年区县机关将同市直机关一道全面开展争创“双十星”活动，促进全市机关党建工作上下联动、整中共XX市直机关工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2025-06-17T04:10:17+08:00</dcterms:created>
  <dcterms:modified xsi:type="dcterms:W3CDTF">2025-06-17T04:10:17+08:00</dcterms:modified>
</cp:coreProperties>
</file>

<file path=docProps/custom.xml><?xml version="1.0" encoding="utf-8"?>
<Properties xmlns="http://schemas.openxmlformats.org/officeDocument/2006/custom-properties" xmlns:vt="http://schemas.openxmlformats.org/officeDocument/2006/docPropsVTypes"/>
</file>