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学校党支部2025年工作计划2025</w:t>
      </w:r>
      <w:bookmarkEnd w:id="1"/>
    </w:p>
    <w:p>
      <w:pPr>
        <w:jc w:val="center"/>
        <w:spacing w:before="0" w:after="450"/>
      </w:pPr>
      <w:r>
        <w:rPr>
          <w:rFonts w:ascii="Arial" w:hAnsi="Arial" w:eastAsia="Arial" w:cs="Arial"/>
          <w:color w:val="999999"/>
          <w:sz w:val="20"/>
          <w:szCs w:val="20"/>
        </w:rPr>
        <w:t xml:space="preserve">来源：网络  作者：雨声轻语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学校党支部20_年工作计划，希望对大家有所帮助!　　学校党支部20_年...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学校党支部20_年工作计划，希望对大家有所帮助![_TAG_h2]　　学校党支部20_年工作计划20_</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x”重要思想为指导，深入贯彻落实科学发展观，以加强领导班子和教师队伍建设为重点，以加强党的组织建设、党员队伍建设为基础，以提升教育内涵、提高教学质量为目的，全面加强学校党的思想、作风、组织和制度建设，为我校教育教学改革和发展提供坚强的思想保证、政治保证、组织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1、认真学习领会x大、x届四中全会精神，用科学发展观，统领全体教职工，提高理论素养。为学校全面和谐发展发挥政治核心作用，提供坚强的思想、组织保障。</w:t>
      </w:r>
    </w:p>
    <w:p>
      <w:pPr>
        <w:ind w:left="0" w:right="0" w:firstLine="560"/>
        <w:spacing w:before="450" w:after="450" w:line="312" w:lineRule="auto"/>
      </w:pPr>
      <w:r>
        <w:rPr>
          <w:rFonts w:ascii="宋体" w:hAnsi="宋体" w:eastAsia="宋体" w:cs="宋体"/>
          <w:color w:val="000"/>
          <w:sz w:val="28"/>
          <w:szCs w:val="28"/>
        </w:rPr>
        <w:t xml:space="preserve">　　2、充分发挥党员在学校各项工作中的先锋模范作用。大力提升师德建设水平。加强学校德育工作，增强新形势下开展学校思想政治工作的能力。积极做好新党员的发展工作，凝聚党外优秀人才。进一步推进党风廉政建设、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(一)以制度为保障，加强学习，努力提升理论素养</w:t>
      </w:r>
    </w:p>
    <w:p>
      <w:pPr>
        <w:ind w:left="0" w:right="0" w:firstLine="560"/>
        <w:spacing w:before="450" w:after="450" w:line="312" w:lineRule="auto"/>
      </w:pPr>
      <w:r>
        <w:rPr>
          <w:rFonts w:ascii="宋体" w:hAnsi="宋体" w:eastAsia="宋体" w:cs="宋体"/>
          <w:color w:val="000"/>
          <w:sz w:val="28"/>
          <w:szCs w:val="28"/>
        </w:rPr>
        <w:t xml:space="preserve">　　以学习宣传党的x大、x届四中全会精神为主线，结合学校教育教学实际，进一步推进理论学习。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　　1、进一步落实科学发展观，坚持领导干部带头学的良好风气，注重学习的实效性。组织班子成员认真学习领会x大、x届四中全会精神。通过集中学习、分散自学、听讲座、写心得等多种形式，要求班子人员多看、多听、多思、多省，全面领会精神实质和内涵。同时，要求领导干部注重理论和实践相结合，研读教育理论，学以致用，在教育实践中提高职业素养和专业化水平，提高解决问题、破解难题的能力，增强服务水平。牢固树立“以人为本”的教育理念，一切以师生发展为本。不断锤炼成一支党性强、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　　2、加强党员教师和积极分子学习的主动性，加强党性修养。深刻领会内涵实质。不断树立正确的人生观、世界观和价值观。通过学习，要提升政治理论素养，善于把理论与实践相结合。强化“一个党员就是一面旗帜”的意识。把政治理论学习和认真学习教育教学理论相结合，不断用科学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　　3、要认真组织广大教职工以与时俱进的时代要求和饱满的精神状态投入到学习中。要加强学习的针对性，注重有效性。以各种生动活泼的形式组织教职工学习党的x大、x届四中全会精神。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　　(二)加强队伍建设，提高师德建设水平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　　1、加强干部队伍建设，创建“团结、进取、务实、高效”的班子队伍，努力推进学校领导班子学习力、执行力、创造力的提升。强化领导班子议事原则，坚持民主决策，形成集思广益、团结和谐、互助合作、高效履职的良好局面。要一身正气、廉洁奉公、以身作则。要积极为教师的成长提供施展才华的舞台。切实做好教代会民主评议干部制度。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　　2、加强师德建设，积极开展“向身边优秀教师学习”活动，提高教师素质，引导教师成为“五种人”——自觉学习的带头人、师德高尚的榜样人、教育教学的领头人、课改科研的践行人、献身教育的事业人。学习宣传先进教师的典型事迹。尤其要注重挖掘身边优秀教师的先进事迹，进一步弘扬先进教师的优秀教育品质。杜绝有偿家教行为以及体罚或变相体罚学生、不尊重学生(尤其是后进生)等现象。坚持师德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　　学校党支部20_年工作计划20_</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党的十八大、十八届六中全会精神，认真落实全面从严治党要求，推进新常态下作风建设迈上新台阶，学校党委将以党的十八大、十八届六中全会和习近平总书记系列讲话精神，切实加强和改进党的思想建设、组织建设、制度建设和作风建设，增强科学发展的领导力，提升跨越发展的整体水平，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㈠加强思想理论武装，努力提升党员思想政治素养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　　1.深入学习贯彻党的十八届六中全会精神。把学习贯彻党的十八届六中全会精神，作为当前宣传思想文化建设头等重要的政治任务，深入领会全会精神，积极推进健康向上的校园文化。认真组织学习领会十八大会议精神，把思想认识高度统一到十八大提出的重大理论观点和重大工作部署上来，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24学时，党委负责人全年上党课不得少于2次。不断改进党委学习内容，鼓励和支持各党支部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　　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　　㈡加强党的组织建设，切实发挥战斗堡垒作用</w:t>
      </w:r>
    </w:p>
    <w:p>
      <w:pPr>
        <w:ind w:left="0" w:right="0" w:firstLine="560"/>
        <w:spacing w:before="450" w:after="450" w:line="312" w:lineRule="auto"/>
      </w:pPr>
      <w:r>
        <w:rPr>
          <w:rFonts w:ascii="宋体" w:hAnsi="宋体" w:eastAsia="宋体" w:cs="宋体"/>
          <w:color w:val="000"/>
          <w:sz w:val="28"/>
          <w:szCs w:val="28"/>
        </w:rPr>
        <w:t xml:space="preserve">　　1.加强党员队伍的管理与教育。根据上级党委的要求，认真制定并落实好我校党委的年度工作计划。在保证党的常规工作正常化的基础上，不断加强党员的党性意识、宗旨意识、组织意识教育，创新民主评议党员的方式与形式，聚焦“反四风”，抓实“评定升”工作，加强对党员经常性的教育工作，提高党员素质，围绕学校中心工作，做好教师的思想政治工作，切实发挥党委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进一步建立健全党员活动及考核记录，为党内评优工作提供可靠依据。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　　3.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1名。</w:t>
      </w:r>
    </w:p>
    <w:p>
      <w:pPr>
        <w:ind w:left="0" w:right="0" w:firstLine="560"/>
        <w:spacing w:before="450" w:after="450" w:line="312" w:lineRule="auto"/>
      </w:pPr>
      <w:r>
        <w:rPr>
          <w:rFonts w:ascii="宋体" w:hAnsi="宋体" w:eastAsia="宋体" w:cs="宋体"/>
          <w:color w:val="000"/>
          <w:sz w:val="28"/>
          <w:szCs w:val="28"/>
        </w:rPr>
        <w:t xml:space="preserve">　　㈢加强制度建设，优化党建工作水平</w:t>
      </w:r>
    </w:p>
    <w:p>
      <w:pPr>
        <w:ind w:left="0" w:right="0" w:firstLine="560"/>
        <w:spacing w:before="450" w:after="450" w:line="312" w:lineRule="auto"/>
      </w:pPr>
      <w:r>
        <w:rPr>
          <w:rFonts w:ascii="宋体" w:hAnsi="宋体" w:eastAsia="宋体" w:cs="宋体"/>
          <w:color w:val="000"/>
          <w:sz w:val="28"/>
          <w:szCs w:val="28"/>
        </w:rPr>
        <w:t xml:space="preserve">　　1.认真落实党组织议事规则。认真落实民主集中制原则，坚持集体领导和个人分工负责相结合，实现决策的科学化、民主化、规范化。凡属重大事项都要按照集体领导、民主集中、个别酝酿、会议决定的原则，由党委委员集体讨论，做出决定;党委委员要根据集体的决定和分工，切实履行好自己的职责。工作中努力做到党政工各司其职，各负其责，密切配合，相互支持，充分发挥各自的积极性、主动性、创造性。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生活会制度。高度重视领导干部民主生活会的组织工作，切实抓好各个环节，注重抓好整改，进一步提高民主生活会质量，认真开展批评与自我批评，增强领导班子解决自身问题的能力。对民主生活会召开情况、整改情况以及群众普遍关心问题的解决进展情况，在一定范围内通报，自觉接受群众监督。组织召开好党支部的组织生活会，党委委员坚持参加双重组织生活会制度，既参加班子的民主生活会又按时参加各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3.落实“三会一课”党内生活制度。认真落实“三会一课”制度、民主生活会制度、党员汇报制度、民主评议党员制度等党内生活制度。按规定召开全体党员大会、支部党员会议，民主生活会，上好党课。</w:t>
      </w:r>
    </w:p>
    <w:p>
      <w:pPr>
        <w:ind w:left="0" w:right="0" w:firstLine="560"/>
        <w:spacing w:before="450" w:after="450" w:line="312" w:lineRule="auto"/>
      </w:pPr>
      <w:r>
        <w:rPr>
          <w:rFonts w:ascii="宋体" w:hAnsi="宋体" w:eastAsia="宋体" w:cs="宋体"/>
          <w:color w:val="000"/>
          <w:sz w:val="28"/>
          <w:szCs w:val="28"/>
        </w:rPr>
        <w:t xml:space="preserve">　　4.坚持和完善基层党组织统一活动日制度。每月20日为基层党组织统一活动日，按照“五有两确保”的基本要求，深入实施基层党组织统一活动日制度，规范和丰富党内组织生活，提升党员队伍能力素质，健全党员联系和服务群众工作体系，增进党组织活力，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　　5.完善“簿册”管理规范化。加强对各种“簿册”、人事档案的规范管理，充分发挥档案资料作用。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㈣加强党的作风建设，全面提升党员先进性</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党委一班人要保持良好的精神状态，增强群众观念，注重调查研究，继续发扬密切联系群众的工作作风，倾听群众意见和建议，为教师脱颖而出搭设平台。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扎实开展党风廉政建设。学校主要负责人是党风廉政建设和反腐败工作的第一责任人，严格执行工作纪律，完善党风廉政建设工作制度，学校全面构建行之有效的反腐工作体系。强化“一岗双责”，积极探索新形势下保持党员、干部思想纯洁、队伍纯洁、作风纯洁和清正廉洁的新思路、新举措;开展作风评议活动;厉行勤俭节约，提高新形势下党建工作效能。</w:t>
      </w:r>
    </w:p>
    <w:p>
      <w:pPr>
        <w:ind w:left="0" w:right="0" w:firstLine="560"/>
        <w:spacing w:before="450" w:after="450" w:line="312" w:lineRule="auto"/>
      </w:pPr>
      <w:r>
        <w:rPr>
          <w:rFonts w:ascii="宋体" w:hAnsi="宋体" w:eastAsia="宋体" w:cs="宋体"/>
          <w:color w:val="000"/>
          <w:sz w:val="28"/>
          <w:szCs w:val="28"/>
        </w:rPr>
        <w:t xml:space="preserve">　　3.进一步规范党务、校务公开工作。坚持“公开、公平、民主”的原则，继续做好党务、校务公开、重大决策咨询工作，使党务、校务公开工作更加规范，更加透明，提高党务、校务公开工作实效。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　　4.着力解决群众反映强烈的突出问题。主动通过校长信箱、家长会等多种渠道做好社情民意的沟通工作，引导社会群众关心、理解、支持学校工作。进一步规范学校财务管理，坚决从源头上治理教育乱收费行为。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　　㈤加强党对群团工作的领导，构建和谐校园</w:t>
      </w:r>
    </w:p>
    <w:p>
      <w:pPr>
        <w:ind w:left="0" w:right="0" w:firstLine="560"/>
        <w:spacing w:before="450" w:after="450" w:line="312" w:lineRule="auto"/>
      </w:pPr>
      <w:r>
        <w:rPr>
          <w:rFonts w:ascii="宋体" w:hAnsi="宋体" w:eastAsia="宋体" w:cs="宋体"/>
          <w:color w:val="000"/>
          <w:sz w:val="28"/>
          <w:szCs w:val="28"/>
        </w:rPr>
        <w:t xml:space="preserve">　　1.加强对工会工作的领导。支持工会根据自身特点开展各项活动。积极开展群众性文体活动，丰富教职工课余文体生活。发挥教代会的民主管理和监督作用，坚持和完善教代会制度，进一步推进学校民主管理、和谐发展。认真落实并完善校务公开制度，保证教职工依法享有和行使各种民主权利。</w:t>
      </w:r>
    </w:p>
    <w:p>
      <w:pPr>
        <w:ind w:left="0" w:right="0" w:firstLine="560"/>
        <w:spacing w:before="450" w:after="450" w:line="312" w:lineRule="auto"/>
      </w:pPr>
      <w:r>
        <w:rPr>
          <w:rFonts w:ascii="宋体" w:hAnsi="宋体" w:eastAsia="宋体" w:cs="宋体"/>
          <w:color w:val="000"/>
          <w:sz w:val="28"/>
          <w:szCs w:val="28"/>
        </w:rPr>
        <w:t xml:space="preserve">　　2.加强对共青团工作的领导。围绕学校中心工作，立足团队特色，展示学生特长，开展形式多样、生动活泼的各种特色主题教育活动。加强团队自身建设，突出加强团员队伍建设，力争各班团支部在团建等方面有较大发展，使团组织的创造力、凝聚力和战斗力进一步增强。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　　总之，20_年我们将认真贯彻十八届六中全会精神，与时俱进，扎实工作，为全面完成20_年的各项工作任务而努力奋斗。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学校党支部20_年工作计划20_</w:t>
      </w:r>
    </w:p>
    <w:p>
      <w:pPr>
        <w:ind w:left="0" w:right="0" w:firstLine="560"/>
        <w:spacing w:before="450" w:after="450" w:line="312" w:lineRule="auto"/>
      </w:pPr>
      <w:r>
        <w:rPr>
          <w:rFonts w:ascii="宋体" w:hAnsi="宋体" w:eastAsia="宋体" w:cs="宋体"/>
          <w:color w:val="000"/>
          <w:sz w:val="28"/>
          <w:szCs w:val="28"/>
        </w:rPr>
        <w:t xml:space="preserve">　　坚持以党的十x大和十x届四x全会精神为指导，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　　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　　2、结合党的群众路线教育实践活动开展思想汇报整改作风活动，每一名党员自查思想作风工作等，改进不良作风，树立每个党员教师的良好形象。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　　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　　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　　二、思想政治工作</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　　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&gt;　　三、工会、计生、妇联工作</w:t>
      </w:r>
    </w:p>
    <w:p>
      <w:pPr>
        <w:ind w:left="0" w:right="0" w:firstLine="560"/>
        <w:spacing w:before="450" w:after="450" w:line="312" w:lineRule="auto"/>
      </w:pPr>
      <w:r>
        <w:rPr>
          <w:rFonts w:ascii="宋体" w:hAnsi="宋体" w:eastAsia="宋体" w:cs="宋体"/>
          <w:color w:val="000"/>
          <w:sz w:val="28"/>
          <w:szCs w:val="28"/>
        </w:rPr>
        <w:t xml:space="preserve">　　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　　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　　4、每月开展一次丰富多彩的校园文体活动，特别注重开展提高教师身体素质，保障教师身体健康的各类集体健身活动，做到有计划、重参与、见实效。号召全体教师积极参与大课间健身活动，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　　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　　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&gt;　　四、党风廉政建设</w:t>
      </w:r>
    </w:p>
    <w:p>
      <w:pPr>
        <w:ind w:left="0" w:right="0" w:firstLine="560"/>
        <w:spacing w:before="450" w:after="450" w:line="312" w:lineRule="auto"/>
      </w:pPr>
      <w:r>
        <w:rPr>
          <w:rFonts w:ascii="宋体" w:hAnsi="宋体" w:eastAsia="宋体" w:cs="宋体"/>
          <w:color w:val="000"/>
          <w:sz w:val="28"/>
          <w:szCs w:val="28"/>
        </w:rPr>
        <w:t xml:space="preserve">　　1、组织领导干部认真学习宣传贯彻党的十x大精神、中纪委十x届x中全会的会议精神，坚持集中学习与自学相结合，并坚持撰写学习笔记。</w:t>
      </w:r>
    </w:p>
    <w:p>
      <w:pPr>
        <w:ind w:left="0" w:right="0" w:firstLine="560"/>
        <w:spacing w:before="450" w:after="450" w:line="312" w:lineRule="auto"/>
      </w:pPr>
      <w:r>
        <w:rPr>
          <w:rFonts w:ascii="宋体" w:hAnsi="宋体" w:eastAsia="宋体" w:cs="宋体"/>
          <w:color w:val="000"/>
          <w:sz w:val="28"/>
          <w:szCs w:val="28"/>
        </w:rPr>
        <w:t xml:space="preserve">　　2、全面开展廉洁文化进校园活动。充分利用学校橱窗、教室后黑板报等多渠道，开展各种教育活动。</w:t>
      </w:r>
    </w:p>
    <w:p>
      <w:pPr>
        <w:ind w:left="0" w:right="0" w:firstLine="560"/>
        <w:spacing w:before="450" w:after="450" w:line="312" w:lineRule="auto"/>
      </w:pPr>
      <w:r>
        <w:rPr>
          <w:rFonts w:ascii="宋体" w:hAnsi="宋体" w:eastAsia="宋体" w:cs="宋体"/>
          <w:color w:val="000"/>
          <w:sz w:val="28"/>
          <w:szCs w:val="28"/>
        </w:rPr>
        <w:t xml:space="preserve">　　3、深入推进党务、校务公开，努力打造\"阳光教育\".对学校重大决策、政府采购、基建项目、招生招聘、评优评先等项工作，做到有针对性的真公开、常公开、全公开，并做好各种档案资料的收集整理。</w:t>
      </w:r>
    </w:p>
    <w:p>
      <w:pPr>
        <w:ind w:left="0" w:right="0" w:firstLine="560"/>
        <w:spacing w:before="450" w:after="450" w:line="312" w:lineRule="auto"/>
      </w:pPr>
      <w:r>
        <w:rPr>
          <w:rFonts w:ascii="宋体" w:hAnsi="宋体" w:eastAsia="宋体" w:cs="宋体"/>
          <w:color w:val="000"/>
          <w:sz w:val="28"/>
          <w:szCs w:val="28"/>
        </w:rPr>
        <w:t xml:space="preserve">&gt;　　五、行风建设</w:t>
      </w:r>
    </w:p>
    <w:p>
      <w:pPr>
        <w:ind w:left="0" w:right="0" w:firstLine="560"/>
        <w:spacing w:before="450" w:after="450" w:line="312" w:lineRule="auto"/>
      </w:pPr>
      <w:r>
        <w:rPr>
          <w:rFonts w:ascii="宋体" w:hAnsi="宋体" w:eastAsia="宋体" w:cs="宋体"/>
          <w:color w:val="000"/>
          <w:sz w:val="28"/>
          <w:szCs w:val="28"/>
        </w:rPr>
        <w:t xml:space="preserve">　　新一轮的聘请社区干部、x表、政协委员担任行风监督员，加强沟通联系，召开行风监督员座谈会，听取意见建议，进行整改，深入社区开展共建活动，为群众服务。继续进行家长、社区、行风监督员x议活动。</w:t>
      </w:r>
    </w:p>
    <w:p>
      <w:pPr>
        <w:ind w:left="0" w:right="0" w:firstLine="560"/>
        <w:spacing w:before="450" w:after="450" w:line="312" w:lineRule="auto"/>
      </w:pPr>
      <w:r>
        <w:rPr>
          <w:rFonts w:ascii="宋体" w:hAnsi="宋体" w:eastAsia="宋体" w:cs="宋体"/>
          <w:color w:val="000"/>
          <w:sz w:val="28"/>
          <w:szCs w:val="28"/>
        </w:rPr>
        <w:t xml:space="preserve">&gt;　　六、师德师风建设</w:t>
      </w:r>
    </w:p>
    <w:p>
      <w:pPr>
        <w:ind w:left="0" w:right="0" w:firstLine="560"/>
        <w:spacing w:before="450" w:after="450" w:line="312" w:lineRule="auto"/>
      </w:pPr>
      <w:r>
        <w:rPr>
          <w:rFonts w:ascii="宋体" w:hAnsi="宋体" w:eastAsia="宋体" w:cs="宋体"/>
          <w:color w:val="000"/>
          <w:sz w:val="28"/>
          <w:szCs w:val="28"/>
        </w:rPr>
        <w:t xml:space="preserve">　　1、继续开展\"师德师风建设年\"活动，组织教师深入学习《义务教育法》、《教师法》、《教师职业道德规范》、《唐山市中小学教师十禁》、《唐山市中小学教师违反职业道德行为处理实施细则(试行)》等法律、法规，收听、收看先进典型人物事迹，做好学习笔记，熟知内容，规范行为。</w:t>
      </w:r>
    </w:p>
    <w:p>
      <w:pPr>
        <w:ind w:left="0" w:right="0" w:firstLine="560"/>
        <w:spacing w:before="450" w:after="450" w:line="312" w:lineRule="auto"/>
      </w:pPr>
      <w:r>
        <w:rPr>
          <w:rFonts w:ascii="宋体" w:hAnsi="宋体" w:eastAsia="宋体" w:cs="宋体"/>
          <w:color w:val="000"/>
          <w:sz w:val="28"/>
          <w:szCs w:val="28"/>
        </w:rPr>
        <w:t xml:space="preserve">　　2、以\"如何预防教育三乱\"为主题在全体教师中广泛开展大讨论。在认真学习的基础上自查自纠，并做到庄重承诺、严格践诺、多方评诺，对师德不合格的教师，实行一票否决。</w:t>
      </w:r>
    </w:p>
    <w:p>
      <w:pPr>
        <w:ind w:left="0" w:right="0" w:firstLine="560"/>
        <w:spacing w:before="450" w:after="450" w:line="312" w:lineRule="auto"/>
      </w:pPr>
      <w:r>
        <w:rPr>
          <w:rFonts w:ascii="宋体" w:hAnsi="宋体" w:eastAsia="宋体" w:cs="宋体"/>
          <w:color w:val="000"/>
          <w:sz w:val="28"/>
          <w:szCs w:val="28"/>
        </w:rPr>
        <w:t xml:space="preserve">　　3、深入贯彻落实《唐山市中小学教师违反职业道德行为处理实施细则(试行)》，加强教师管理，依法、依规规范教师从教行为。</w:t>
      </w:r>
    </w:p>
    <w:p>
      <w:pPr>
        <w:ind w:left="0" w:right="0" w:firstLine="560"/>
        <w:spacing w:before="450" w:after="450" w:line="312" w:lineRule="auto"/>
      </w:pPr>
      <w:r>
        <w:rPr>
          <w:rFonts w:ascii="宋体" w:hAnsi="宋体" w:eastAsia="宋体" w:cs="宋体"/>
          <w:color w:val="000"/>
          <w:sz w:val="28"/>
          <w:szCs w:val="28"/>
        </w:rPr>
        <w:t xml:space="preserve">&gt;　　七、反邪教工作</w:t>
      </w:r>
    </w:p>
    <w:p>
      <w:pPr>
        <w:ind w:left="0" w:right="0" w:firstLine="560"/>
        <w:spacing w:before="450" w:after="450" w:line="312" w:lineRule="auto"/>
      </w:pPr>
      <w:r>
        <w:rPr>
          <w:rFonts w:ascii="宋体" w:hAnsi="宋体" w:eastAsia="宋体" w:cs="宋体"/>
          <w:color w:val="000"/>
          <w:sz w:val="28"/>
          <w:szCs w:val="28"/>
        </w:rPr>
        <w:t xml:space="preserve">　　按要求成立反邪教协会，并深入开展反邪教宣传教育活动，通过升旗仪式、主题队会等形式将反邪教工作常抓不懈。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2025-06-17T04:30:26+08:00</dcterms:created>
  <dcterms:modified xsi:type="dcterms:W3CDTF">2025-06-17T04:30:26+08:00</dcterms:modified>
</cp:coreProperties>
</file>

<file path=docProps/custom.xml><?xml version="1.0" encoding="utf-8"?>
<Properties xmlns="http://schemas.openxmlformats.org/officeDocument/2006/custom-properties" xmlns:vt="http://schemas.openxmlformats.org/officeDocument/2006/docPropsVTypes"/>
</file>