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政治建设自评报告最新</w:t>
      </w:r>
      <w:bookmarkEnd w:id="1"/>
    </w:p>
    <w:p>
      <w:pPr>
        <w:jc w:val="center"/>
        <w:spacing w:before="0" w:after="450"/>
      </w:pPr>
      <w:r>
        <w:rPr>
          <w:rFonts w:ascii="Arial" w:hAnsi="Arial" w:eastAsia="Arial" w:cs="Arial"/>
          <w:color w:val="999999"/>
          <w:sz w:val="20"/>
          <w:szCs w:val="20"/>
        </w:rPr>
        <w:t xml:space="preserve">来源：网络  作者：落日斜阳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本站为大家整理的相关的政治建设自评报告,供大家参考选择。　　...</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本站为大家整理的相关的政治建设自评报告,供大家参考选择。[_TAG_h2]　　政治建设自评报告</w:t>
      </w:r>
    </w:p>
    <w:p>
      <w:pPr>
        <w:ind w:left="0" w:right="0" w:firstLine="560"/>
        <w:spacing w:before="450" w:after="450" w:line="312" w:lineRule="auto"/>
      </w:pPr>
      <w:r>
        <w:rPr>
          <w:rFonts w:ascii="宋体" w:hAnsi="宋体" w:eastAsia="宋体" w:cs="宋体"/>
          <w:color w:val="000"/>
          <w:sz w:val="28"/>
          <w:szCs w:val="28"/>
        </w:rPr>
        <w:t xml:space="preserve">　　一、大力强化制度建设、严格推行规范管理 维修养护班组按照公司 “标准化班组建设”的要求，认真总结经验，按照“安全、优质、高效、低耗”的工作目标，不断健全完善班组管理制度，使班组建设制度化、规范化，各类台帐记录完整、准确并做到更新及时。该班组从基础管理制度化、现场管理标准化、班组记录规范化入手，做到各种原始记录数据真实、准确、及时、完整。对学习资料、安全日志、等技术参考资料严格分类存放。积极推行规范化管理，按照“严管细抓、奖惩分明”的原则，严格执行班前(后)会的召开、岗位责任的制定、安全生产承诺书的签订、日常“三检”的落实、安全操作技能的考核，安全教育的开展 等多项班组建设相关活动和办法，使班组建设各项工作的开展有据可依、有章可循。对班务公开、劳动纪律、员工出勤、交接班、质量管理、都做出了明确的规定，具有很强的规范性、可操作性和实用性，这些活动和办法的开展，使该班组建设工作得到规范和加强，成为香坊排水公司生产和管理方面的标兵。</w:t>
      </w:r>
    </w:p>
    <w:p>
      <w:pPr>
        <w:ind w:left="0" w:right="0" w:firstLine="560"/>
        <w:spacing w:before="450" w:after="450" w:line="312" w:lineRule="auto"/>
      </w:pPr>
      <w:r>
        <w:rPr>
          <w:rFonts w:ascii="宋体" w:hAnsi="宋体" w:eastAsia="宋体" w:cs="宋体"/>
          <w:color w:val="000"/>
          <w:sz w:val="28"/>
          <w:szCs w:val="28"/>
        </w:rPr>
        <w:t xml:space="preserve">　　二、实行考核公开，引入竞争机制 为了进一步做好班组标准化建设工作，提高了全班人员对班组标准化建设重要性的认识，使大家对班组标准化建设的要求有了更深的理解和掌握，并运用于具体实践中。将班组日常管理工作细化、量化，班组长做到 “管理有依据，行为有标准”。</w:t>
      </w:r>
    </w:p>
    <w:p>
      <w:pPr>
        <w:ind w:left="0" w:right="0" w:firstLine="560"/>
        <w:spacing w:before="450" w:after="450" w:line="312" w:lineRule="auto"/>
      </w:pPr>
      <w:r>
        <w:rPr>
          <w:rFonts w:ascii="宋体" w:hAnsi="宋体" w:eastAsia="宋体" w:cs="宋体"/>
          <w:color w:val="000"/>
          <w:sz w:val="28"/>
          <w:szCs w:val="28"/>
        </w:rPr>
        <w:t xml:space="preserve">　　我具体从以下几方面工作简单介绍:</w:t>
      </w:r>
    </w:p>
    <w:p>
      <w:pPr>
        <w:ind w:left="0" w:right="0" w:firstLine="560"/>
        <w:spacing w:before="450" w:after="450" w:line="312" w:lineRule="auto"/>
      </w:pPr>
      <w:r>
        <w:rPr>
          <w:rFonts w:ascii="宋体" w:hAnsi="宋体" w:eastAsia="宋体" w:cs="宋体"/>
          <w:color w:val="000"/>
          <w:sz w:val="28"/>
          <w:szCs w:val="28"/>
        </w:rPr>
        <w:t xml:space="preserve">　　1、在班组工作方面:根据当天的工作安排，利用班前会进行全员安全交底，班长安排当日工作，强调工作注意事项，布置各项工作安全措施，做好危险作业预控，对现场安全严格卡控。及时地做好班组工作日志，每周进行本周工作总结并提出下周工作计划，每个月的月底进行不安全情况记录。</w:t>
      </w:r>
    </w:p>
    <w:p>
      <w:pPr>
        <w:ind w:left="0" w:right="0" w:firstLine="560"/>
        <w:spacing w:before="450" w:after="450" w:line="312" w:lineRule="auto"/>
      </w:pPr>
      <w:r>
        <w:rPr>
          <w:rFonts w:ascii="宋体" w:hAnsi="宋体" w:eastAsia="宋体" w:cs="宋体"/>
          <w:color w:val="000"/>
          <w:sz w:val="28"/>
          <w:szCs w:val="28"/>
        </w:rPr>
        <w:t xml:space="preserve">　　2、在劳动管理方面:班组严格遵守劳动纪律，按时上下班，实事求是地记录本班人员出勤情况，月底生成班组月度考勤，实事求是地对每名员工的的休假情况，在本班公示栏予以公示。</w:t>
      </w:r>
    </w:p>
    <w:p>
      <w:pPr>
        <w:ind w:left="0" w:right="0" w:firstLine="560"/>
        <w:spacing w:before="450" w:after="450" w:line="312" w:lineRule="auto"/>
      </w:pPr>
      <w:r>
        <w:rPr>
          <w:rFonts w:ascii="宋体" w:hAnsi="宋体" w:eastAsia="宋体" w:cs="宋体"/>
          <w:color w:val="000"/>
          <w:sz w:val="28"/>
          <w:szCs w:val="28"/>
        </w:rPr>
        <w:t xml:space="preserve">　　3、在政治思想教育方面;</w:t>
      </w:r>
    </w:p>
    <w:p>
      <w:pPr>
        <w:ind w:left="0" w:right="0" w:firstLine="560"/>
        <w:spacing w:before="450" w:after="450" w:line="312" w:lineRule="auto"/>
      </w:pPr>
      <w:r>
        <w:rPr>
          <w:rFonts w:ascii="宋体" w:hAnsi="宋体" w:eastAsia="宋体" w:cs="宋体"/>
          <w:color w:val="000"/>
          <w:sz w:val="28"/>
          <w:szCs w:val="28"/>
        </w:rPr>
        <w:t xml:space="preserve">　　为了把班组成员培养成敬业、勤奋、踏实、热爱本职工作的劳动者，班组每月开展政治学习活动，认真贯彻文件精神，不断提高本班人员思想觉悟和政治敏感性。</w:t>
      </w:r>
    </w:p>
    <w:p>
      <w:pPr>
        <w:ind w:left="0" w:right="0" w:firstLine="560"/>
        <w:spacing w:before="450" w:after="450" w:line="312" w:lineRule="auto"/>
      </w:pPr>
      <w:r>
        <w:rPr>
          <w:rFonts w:ascii="宋体" w:hAnsi="宋体" w:eastAsia="宋体" w:cs="宋体"/>
          <w:color w:val="000"/>
          <w:sz w:val="28"/>
          <w:szCs w:val="28"/>
        </w:rPr>
        <w:t xml:space="preserve">　　4、在制度完善方面:建立健全以岗位责任制为核心的安全生产制度，结合生产实际制定班组安全标准，逐步实行作业程序标准化、生产操作标准化、生产设备和安全设施标准化、作业环境和工具摆放标准化、安全用语标准化、个人防护用品使用标准化、安全标志标准化。</w:t>
      </w:r>
    </w:p>
    <w:p>
      <w:pPr>
        <w:ind w:left="0" w:right="0" w:firstLine="560"/>
        <w:spacing w:before="450" w:after="450" w:line="312" w:lineRule="auto"/>
      </w:pPr>
      <w:r>
        <w:rPr>
          <w:rFonts w:ascii="宋体" w:hAnsi="宋体" w:eastAsia="宋体" w:cs="宋体"/>
          <w:color w:val="000"/>
          <w:sz w:val="28"/>
          <w:szCs w:val="28"/>
        </w:rPr>
        <w:t xml:space="preserve">　　5、在隐患治理方面:建立安全自检、互检和专检制度;</w:t>
      </w:r>
    </w:p>
    <w:p>
      <w:pPr>
        <w:ind w:left="0" w:right="0" w:firstLine="560"/>
        <w:spacing w:before="450" w:after="450" w:line="312" w:lineRule="auto"/>
      </w:pPr>
      <w:r>
        <w:rPr>
          <w:rFonts w:ascii="宋体" w:hAnsi="宋体" w:eastAsia="宋体" w:cs="宋体"/>
          <w:color w:val="000"/>
          <w:sz w:val="28"/>
          <w:szCs w:val="28"/>
        </w:rPr>
        <w:t xml:space="preserve">　　严禁违章作业、违章指挥。职工有权拒绝任何人违章指挥，制止任何人违章作业。班组长对安全生产负生产全面责任，把生产与安全指标捆在一起考核。班组发生各类事故隐患(包括未遂事故)，要及时登记、报告，分析原因，吸取教训，制订措施，避免类似事故发生。</w:t>
      </w:r>
    </w:p>
    <w:p>
      <w:pPr>
        <w:ind w:left="0" w:right="0" w:firstLine="560"/>
        <w:spacing w:before="450" w:after="450" w:line="312" w:lineRule="auto"/>
      </w:pPr>
      <w:r>
        <w:rPr>
          <w:rFonts w:ascii="宋体" w:hAnsi="宋体" w:eastAsia="宋体" w:cs="宋体"/>
          <w:color w:val="000"/>
          <w:sz w:val="28"/>
          <w:szCs w:val="28"/>
        </w:rPr>
        <w:t xml:space="preserve">　　6、在安全学习与培训方面:班组要定期和经常地组织员工学习国家有关劳动保护法规和企业的安全生产规章制度，学习本行业、本岗位的生产工艺技术和安全卫生技术知识，不断提高工人的安全意识和安全技术素质，使每个员工对本组、本岗位的安全规章制度要做到会讲、会背、会用。 7、在推广现代安全管理方法方面:班组要结合自己的特点，逐步运用系统安全检查表、事故因果分析和安全评价等现代科学管理方法，作为事故的预防预测手段。对本班组过去发生过的各类事故进行科学分析，掌握事故发生的规律，联系生产实际，开展班组发现安全问题点活动和危险源识别活动，确定预防事故的重点，制订预防措施。</w:t>
      </w:r>
    </w:p>
    <w:p>
      <w:pPr>
        <w:ind w:left="0" w:right="0" w:firstLine="560"/>
        <w:spacing w:before="450" w:after="450" w:line="312" w:lineRule="auto"/>
      </w:pPr>
      <w:r>
        <w:rPr>
          <w:rFonts w:ascii="宋体" w:hAnsi="宋体" w:eastAsia="宋体" w:cs="宋体"/>
          <w:color w:val="000"/>
          <w:sz w:val="28"/>
          <w:szCs w:val="28"/>
        </w:rPr>
        <w:t xml:space="preserve">　　三、提升岗位技能，确保生产稳步增长 结合公司推行“标准化班组”创建活动，是为了促进班组员工岗位成才、争先创优，引导和激励员工争创一流，提高技能素质，积极参与公司开展的技术革新和小改小革活动，班组积极响应，提早布置，针对现场安全生产管理存在的弊端，首先从遵章守纪、行为引领着手，以制度规范员工的日常行为;</w:t>
      </w:r>
    </w:p>
    <w:p>
      <w:pPr>
        <w:ind w:left="0" w:right="0" w:firstLine="560"/>
        <w:spacing w:before="450" w:after="450" w:line="312" w:lineRule="auto"/>
      </w:pPr>
      <w:r>
        <w:rPr>
          <w:rFonts w:ascii="宋体" w:hAnsi="宋体" w:eastAsia="宋体" w:cs="宋体"/>
          <w:color w:val="000"/>
          <w:sz w:val="28"/>
          <w:szCs w:val="28"/>
        </w:rPr>
        <w:t xml:space="preserve">　　其次是进行经常性的技能培训，利用班组安全活动，对员工进行安全技能以及相关法律法规的学习培训，不断提高班组成员的技能，大力倡导干标准化活，做标准事，树立正确的现场操作规范化、标准化理念。三是规范人的安全行为，明确安全责任，实行安全目标化管理入手，与员工签订安全承诺书。对新员工狠抓员工的岗前培训，做好岗前安全教育，通过培训让每个员工做到应知应会，让班组所有员工须经培训考核合格方可上岗。让每一个员具备自救处置能力，提高员工实际操作技能。大力开展岗位练兵和技术创新活动，促使班组员工熟练掌握安全生产操作技能，提高防范事故的能力。鼓励员工广泛参与小发明、小创造、小改造等安全技术革新和管理创新实践活动 ，使班组内部形成了学技术、专业务、争先进、保安全的浓厚氛围。</w:t>
      </w:r>
    </w:p>
    <w:p>
      <w:pPr>
        <w:ind w:left="0" w:right="0" w:firstLine="560"/>
        <w:spacing w:before="450" w:after="450" w:line="312" w:lineRule="auto"/>
      </w:pPr>
      <w:r>
        <w:rPr>
          <w:rFonts w:ascii="宋体" w:hAnsi="宋体" w:eastAsia="宋体" w:cs="宋体"/>
          <w:color w:val="000"/>
          <w:sz w:val="28"/>
          <w:szCs w:val="28"/>
        </w:rPr>
        <w:t xml:space="preserve">　　四、加强岗位巡检 生产作业过程中的巡回检查，是一个发现问题解决隐患的最佳方式，班组长每班坚持随时对岗位巡回检查，严格执行走动巡检制度，注重对主要设备、重点部位的巡检，及时发现安全隐患，并采取相应有效的临时防护措施，对于不能处理的隐患及时报告，研究布置整改措施，把生产安全事故消灭在萌芽状态。班组长在巡检过程中发现习惯性违章作业，督促违章者及时纠正，规范作业行为，积极帮助员工解决安全生产难题，并总结推广优秀作业经验。在岗位巡检过程中对生产现场的劳安全防护、所使用的设施、工具、防护用品、装置等，都进行认真点检，确保设备设施运行正常，不能关键时候“掉链子”、出问题。对于现场发现的跑、冒、滴、漏等现象采取措施及时消除隐患，创造良好的生产作业环境。</w:t>
      </w:r>
    </w:p>
    <w:p>
      <w:pPr>
        <w:ind w:left="0" w:right="0" w:firstLine="560"/>
        <w:spacing w:before="450" w:after="450" w:line="312" w:lineRule="auto"/>
      </w:pPr>
      <w:r>
        <w:rPr>
          <w:rFonts w:ascii="宋体" w:hAnsi="宋体" w:eastAsia="宋体" w:cs="宋体"/>
          <w:color w:val="000"/>
          <w:sz w:val="28"/>
          <w:szCs w:val="28"/>
        </w:rPr>
        <w:t xml:space="preserve">　　五、班组建设面临的问题 1、班组成员年龄偏大、文化程度偏低。部分职工因为年龄较大或文化水平较低，容易对一些新知识、新技术感到“门槛高、难学懂 ”，对学习业务技能产生畏难和抵触情绪。</w:t>
      </w:r>
    </w:p>
    <w:p>
      <w:pPr>
        <w:ind w:left="0" w:right="0" w:firstLine="560"/>
        <w:spacing w:before="450" w:after="450" w:line="312" w:lineRule="auto"/>
      </w:pPr>
      <w:r>
        <w:rPr>
          <w:rFonts w:ascii="宋体" w:hAnsi="宋体" w:eastAsia="宋体" w:cs="宋体"/>
          <w:color w:val="000"/>
          <w:sz w:val="28"/>
          <w:szCs w:val="28"/>
        </w:rPr>
        <w:t xml:space="preserve">　　2、重视班组管理制度建设和考核机制，忽略了文化管理。对班组日常工作进行考核、监督、跟踪，对班组创建工作及各项制度的执行进行规范，及时发现问题，研究解决。但是忽略了如何利用文化进行管理。</w:t>
      </w:r>
    </w:p>
    <w:p>
      <w:pPr>
        <w:ind w:left="0" w:right="0" w:firstLine="560"/>
        <w:spacing w:before="450" w:after="450" w:line="312" w:lineRule="auto"/>
      </w:pPr>
      <w:r>
        <w:rPr>
          <w:rFonts w:ascii="宋体" w:hAnsi="宋体" w:eastAsia="宋体" w:cs="宋体"/>
          <w:color w:val="000"/>
          <w:sz w:val="28"/>
          <w:szCs w:val="28"/>
        </w:rPr>
        <w:t xml:space="preserve">　　3、班组建设有要求而无氛围。班组部分管理采用严格考核的方法，但是部分班组员工对于班组建设模式的目的意义没有深刻的理解，只停留在了形式上，方向不明确，遵守程度相对较低。</w:t>
      </w:r>
    </w:p>
    <w:p>
      <w:pPr>
        <w:ind w:left="0" w:right="0" w:firstLine="560"/>
        <w:spacing w:before="450" w:after="450" w:line="312" w:lineRule="auto"/>
      </w:pPr>
      <w:r>
        <w:rPr>
          <w:rFonts w:ascii="宋体" w:hAnsi="宋体" w:eastAsia="宋体" w:cs="宋体"/>
          <w:color w:val="000"/>
          <w:sz w:val="28"/>
          <w:szCs w:val="28"/>
        </w:rPr>
        <w:t xml:space="preserve">　　六、下一步工作重点 1、强化班组管理。班组工作的特点就是体现在基础工作和基本技能上。这就要求班组的考核重点应突出在基础工作和基本技能上。我们应结合上级有关绩效考核文件，继续完善班组考核制度。同时加强个人技能培训、考核力度，将班组建设管理与绩效考核挂钩，形成动态考核，进而把班组管理的压力层层传递，有压力才有动力，这样职工才能有更大的进步，更好的发展。</w:t>
      </w:r>
    </w:p>
    <w:p>
      <w:pPr>
        <w:ind w:left="0" w:right="0" w:firstLine="560"/>
        <w:spacing w:before="450" w:after="450" w:line="312" w:lineRule="auto"/>
      </w:pPr>
      <w:r>
        <w:rPr>
          <w:rFonts w:ascii="宋体" w:hAnsi="宋体" w:eastAsia="宋体" w:cs="宋体"/>
          <w:color w:val="000"/>
          <w:sz w:val="28"/>
          <w:szCs w:val="28"/>
        </w:rPr>
        <w:t xml:space="preserve">　　2、扎实班组培训教育。班组是进行队伍建设、提高职工素质的基本场所。抓班组培训教育，也就是把握了职工素质提高的途径。在班组成立教育培训小组，负责班组教培计划的制定和实施。使班组的思想政治、业务技能、文化知识等培训工作得以有效开展，营造 “我要工作、我爱工作”的良好氛围。</w:t>
      </w:r>
    </w:p>
    <w:p>
      <w:pPr>
        <w:ind w:left="0" w:right="0" w:firstLine="560"/>
        <w:spacing w:before="450" w:after="450" w:line="312" w:lineRule="auto"/>
      </w:pPr>
      <w:r>
        <w:rPr>
          <w:rFonts w:ascii="宋体" w:hAnsi="宋体" w:eastAsia="宋体" w:cs="宋体"/>
          <w:color w:val="000"/>
          <w:sz w:val="28"/>
          <w:szCs w:val="28"/>
        </w:rPr>
        <w:t xml:space="preserve">　　3、拓宽民主管理渠道。班组活动必须充分发扬民主、采众人之长、纳大家之忧，这样才能在工作中减少疏漏，让职工有主人翁的优越感才能使大家发挥出自己最大的能力，真正实现民主管理、科学管理、规范管理。定期召开民主生活会，要求全班员工都要积极提出一些合理化建议，充分发挥民主监督作用。</w:t>
      </w:r>
    </w:p>
    <w:p>
      <w:pPr>
        <w:ind w:left="0" w:right="0" w:firstLine="560"/>
        <w:spacing w:before="450" w:after="450" w:line="312" w:lineRule="auto"/>
      </w:pPr>
      <w:r>
        <w:rPr>
          <w:rFonts w:ascii="宋体" w:hAnsi="宋体" w:eastAsia="宋体" w:cs="宋体"/>
          <w:color w:val="000"/>
          <w:sz w:val="28"/>
          <w:szCs w:val="28"/>
        </w:rPr>
        <w:t xml:space="preserve">　　总之，标准化班组建设是提升班组凝聚力和竞争力客观要求。惟有做到思想重视、态度端正、管理得力、机制完善，才能真正搞好班组建设工作，使班组的整体水平得到巩固和提高，最终实现企业的健康、快速、有序、长足的发展。在这方面我们虽然进行了一些尝试和探索，但离上级领导要求相比，还存在一定差距，有待于进一步提高，希望上级领导多提宝贵意见，我们一定认真学习和实施，促进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政治建设自评报告</w:t>
      </w:r>
    </w:p>
    <w:p>
      <w:pPr>
        <w:ind w:left="0" w:right="0" w:firstLine="560"/>
        <w:spacing w:before="450" w:after="450" w:line="312" w:lineRule="auto"/>
      </w:pPr>
      <w:r>
        <w:rPr>
          <w:rFonts w:ascii="宋体" w:hAnsi="宋体" w:eastAsia="宋体" w:cs="宋体"/>
          <w:color w:val="000"/>
          <w:sz w:val="28"/>
          <w:szCs w:val="28"/>
        </w:rPr>
        <w:t xml:space="preserve">　　根据政治建设考察的相关要求，现将个人政治建设自查情况报告如下：</w:t>
      </w:r>
    </w:p>
    <w:p>
      <w:pPr>
        <w:ind w:left="0" w:right="0" w:firstLine="560"/>
        <w:spacing w:before="450" w:after="450" w:line="312" w:lineRule="auto"/>
      </w:pPr>
      <w:r>
        <w:rPr>
          <w:rFonts w:ascii="宋体" w:hAnsi="宋体" w:eastAsia="宋体" w:cs="宋体"/>
          <w:color w:val="000"/>
          <w:sz w:val="28"/>
          <w:szCs w:val="28"/>
        </w:rPr>
        <w:t xml:space="preserve">　　一、政治建设情况 一是强化政治学习，坚定理想信念。根据主题教育理论学习落实中央、省委、市委、县委部署的具体举措，认真学习习近平新时代中国特色社会主义思想，原原本本学、沉心静气学，做到相互学习、交流借鉴、取长补短、共同提高，不断筑牢信仰之基，补足精神之钙，把稳思想之舵，切实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吸取理论力量，推动工作落实。7月份组织调整到下渔口镇这一全新的工作岗位上，乡镇情况不熟悉、业务知识欠缺，新的岗位对自己提出了新的挑战，这既是实现自身价值的重大机遇，也是对处理问题的能力和水平的考验。我将以本次主题教育为契机，进一步掌握推动工作的方法和力量，结合实际情况，做好细化、量化、具体化的文章，最大限度做到学、思、用贯通，知、信、行统一，努力做好乡镇工作。</w:t>
      </w:r>
    </w:p>
    <w:p>
      <w:pPr>
        <w:ind w:left="0" w:right="0" w:firstLine="560"/>
        <w:spacing w:before="450" w:after="450" w:line="312" w:lineRule="auto"/>
      </w:pPr>
      <w:r>
        <w:rPr>
          <w:rFonts w:ascii="宋体" w:hAnsi="宋体" w:eastAsia="宋体" w:cs="宋体"/>
          <w:color w:val="000"/>
          <w:sz w:val="28"/>
          <w:szCs w:val="28"/>
        </w:rPr>
        <w:t xml:space="preserve">　　三要把握理论精髓，锤炼过硬本领。当前，乡镇工作任务繁重，我将从党的理论中进一步提高把握规律的能力、科学思维的能力、担当落实的能力，切实增强抓工作的系统性、协同性，使各项工作经得起历史和实践的检验。坚持学以增智、学以强能，把学习的结果体现在日常工作中，做到学有所获、学有所成。</w:t>
      </w:r>
    </w:p>
    <w:p>
      <w:pPr>
        <w:ind w:left="0" w:right="0" w:firstLine="560"/>
        <w:spacing w:before="450" w:after="450" w:line="312" w:lineRule="auto"/>
      </w:pPr>
      <w:r>
        <w:rPr>
          <w:rFonts w:ascii="宋体" w:hAnsi="宋体" w:eastAsia="宋体" w:cs="宋体"/>
          <w:color w:val="000"/>
          <w:sz w:val="28"/>
          <w:szCs w:val="28"/>
        </w:rPr>
        <w:t xml:space="preserve">　　二、存在问题及原因分析 (一)宗旨意识方面：在实际工作中，没有完全处理好“管理”和“服务”、“公仆”和“主人”的关系，对事关群众切身利益的问题解决上还不得力;</w:t>
      </w:r>
    </w:p>
    <w:p>
      <w:pPr>
        <w:ind w:left="0" w:right="0" w:firstLine="560"/>
        <w:spacing w:before="450" w:after="450" w:line="312" w:lineRule="auto"/>
      </w:pPr>
      <w:r>
        <w:rPr>
          <w:rFonts w:ascii="宋体" w:hAnsi="宋体" w:eastAsia="宋体" w:cs="宋体"/>
          <w:color w:val="000"/>
          <w:sz w:val="28"/>
          <w:szCs w:val="28"/>
        </w:rPr>
        <w:t xml:space="preserve">　　主动服务群众的意识有所弱化;</w:t>
      </w:r>
    </w:p>
    <w:p>
      <w:pPr>
        <w:ind w:left="0" w:right="0" w:firstLine="560"/>
        <w:spacing w:before="450" w:after="450" w:line="312" w:lineRule="auto"/>
      </w:pPr>
      <w:r>
        <w:rPr>
          <w:rFonts w:ascii="宋体" w:hAnsi="宋体" w:eastAsia="宋体" w:cs="宋体"/>
          <w:color w:val="000"/>
          <w:sz w:val="28"/>
          <w:szCs w:val="28"/>
        </w:rPr>
        <w:t xml:space="preserve">　　深入乡村了解情况、解决问题少，走马观花、隔靴搔痒般的走基层;</w:t>
      </w:r>
    </w:p>
    <w:p>
      <w:pPr>
        <w:ind w:left="0" w:right="0" w:firstLine="560"/>
        <w:spacing w:before="450" w:after="450" w:line="312" w:lineRule="auto"/>
      </w:pPr>
      <w:r>
        <w:rPr>
          <w:rFonts w:ascii="宋体" w:hAnsi="宋体" w:eastAsia="宋体" w:cs="宋体"/>
          <w:color w:val="000"/>
          <w:sz w:val="28"/>
          <w:szCs w:val="28"/>
        </w:rPr>
        <w:t xml:space="preserve">　　贯彻落实“问政于民、问需于民、问计于民”的群众观点还不够彻底;</w:t>
      </w:r>
    </w:p>
    <w:p>
      <w:pPr>
        <w:ind w:left="0" w:right="0" w:firstLine="560"/>
        <w:spacing w:before="450" w:after="450" w:line="312" w:lineRule="auto"/>
      </w:pPr>
      <w:r>
        <w:rPr>
          <w:rFonts w:ascii="宋体" w:hAnsi="宋体" w:eastAsia="宋体" w:cs="宋体"/>
          <w:color w:val="000"/>
          <w:sz w:val="28"/>
          <w:szCs w:val="28"/>
        </w:rPr>
        <w:t xml:space="preserve">　　联系服务群众“最后一公里”制度机制还不健全。</w:t>
      </w:r>
    </w:p>
    <w:p>
      <w:pPr>
        <w:ind w:left="0" w:right="0" w:firstLine="560"/>
        <w:spacing w:before="450" w:after="450" w:line="312" w:lineRule="auto"/>
      </w:pPr>
      <w:r>
        <w:rPr>
          <w:rFonts w:ascii="宋体" w:hAnsi="宋体" w:eastAsia="宋体" w:cs="宋体"/>
          <w:color w:val="000"/>
          <w:sz w:val="28"/>
          <w:szCs w:val="28"/>
        </w:rPr>
        <w:t xml:space="preserve">　　(二)理想信念方面：《关于新形势下党内政治生活的若干准则》中指出“必须高度重视思想政治建设，把坚定理想信念作为开展党内政治生活的首要任务”。对照党的初心和使命，结合自身实际发现，有时候个人把理论学习当作软指标，与实际工作结合主题教育不够紧密，存在重实践轻理论倾向，对习近平新时代中国特色社会主义思想和党的十九大精神等缺乏系统学习和全面把握.同时放松了对主观世界的改造，在党的最高理想和最终目标理解上不够透彻。对新思潮新形势把握不准，特别是面对经济社会发展的困难和现实时，放松了自我要求，没有真正树立起科学正确的马克思主义世界观、人生观、价值观。</w:t>
      </w:r>
    </w:p>
    <w:p>
      <w:pPr>
        <w:ind w:left="0" w:right="0" w:firstLine="560"/>
        <w:spacing w:before="450" w:after="450" w:line="312" w:lineRule="auto"/>
      </w:pPr>
      <w:r>
        <w:rPr>
          <w:rFonts w:ascii="宋体" w:hAnsi="宋体" w:eastAsia="宋体" w:cs="宋体"/>
          <w:color w:val="000"/>
          <w:sz w:val="28"/>
          <w:szCs w:val="28"/>
        </w:rPr>
        <w:t xml:space="preserve">　　(三)担当作为方面：没有坚持用习近平新时代中国特色社会主义思想武装干部头脑，增强信心，增进自觉，鼓舞斗志。没有铭记“不忘初心、牢记使命”，“四个意识”树得不牢固，“四个自信”不坚定，缺乏对党忠诚、为党分忧、为党尽职、为民造福的政治担当，工作热情、进取精神有所减退，安全着陆的思想比较浓厚。</w:t>
      </w:r>
    </w:p>
    <w:p>
      <w:pPr>
        <w:ind w:left="0" w:right="0" w:firstLine="560"/>
        <w:spacing w:before="450" w:after="450" w:line="312" w:lineRule="auto"/>
      </w:pPr>
      <w:r>
        <w:rPr>
          <w:rFonts w:ascii="宋体" w:hAnsi="宋体" w:eastAsia="宋体" w:cs="宋体"/>
          <w:color w:val="000"/>
          <w:sz w:val="28"/>
          <w:szCs w:val="28"/>
        </w:rPr>
        <w:t xml:space="preserve">　　(四)纪律意识方面：通过研读《中国共产党纪律处分条例》，对照查摆发现，还没有把执行党的政治纪律融入工作生活中，存在讲工作纪律多，讲政治纪律少，在处理局部与全局关系上，还是站位不高，看得不远，想得不深，做得不细，尤其是怎样围绕中心，服务大局方面，深入思考的不多，缺乏把分管的各项工作放在全局整体工作上思考推进的系统性;</w:t>
      </w:r>
    </w:p>
    <w:p>
      <w:pPr>
        <w:ind w:left="0" w:right="0" w:firstLine="560"/>
        <w:spacing w:before="450" w:after="450" w:line="312" w:lineRule="auto"/>
      </w:pPr>
      <w:r>
        <w:rPr>
          <w:rFonts w:ascii="宋体" w:hAnsi="宋体" w:eastAsia="宋体" w:cs="宋体"/>
          <w:color w:val="000"/>
          <w:sz w:val="28"/>
          <w:szCs w:val="28"/>
        </w:rPr>
        <w:t xml:space="preserve">　　在具体工作中，有常以工作为重、发展为先，容易导致在推进工作中不能时时刻刻严格执行党的政治纪律和政治规矩。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三、下一步工作打算 针对查摆出来的问题，下一步我将从三个方面加强改进：</w:t>
      </w:r>
    </w:p>
    <w:p>
      <w:pPr>
        <w:ind w:left="0" w:right="0" w:firstLine="560"/>
        <w:spacing w:before="450" w:after="450" w:line="312" w:lineRule="auto"/>
      </w:pPr>
      <w:r>
        <w:rPr>
          <w:rFonts w:ascii="宋体" w:hAnsi="宋体" w:eastAsia="宋体" w:cs="宋体"/>
          <w:color w:val="000"/>
          <w:sz w:val="28"/>
          <w:szCs w:val="28"/>
        </w:rPr>
        <w:t xml:space="preserve">　　一是坚定信念，增强宗旨意识。结合“不忘初心、牢记使命”主題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是加强学习，提高自身素质。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是廉洁自律，持续良好形象。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各种关系，任何时候都不能放松对自己的要求。时刻谨记自己手中的权力是党和人民赋子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　　政治建设自评报告</w:t>
      </w:r>
    </w:p>
    <w:p>
      <w:pPr>
        <w:ind w:left="0" w:right="0" w:firstLine="560"/>
        <w:spacing w:before="450" w:after="450" w:line="312" w:lineRule="auto"/>
      </w:pPr>
      <w:r>
        <w:rPr>
          <w:rFonts w:ascii="宋体" w:hAnsi="宋体" w:eastAsia="宋体" w:cs="宋体"/>
          <w:color w:val="000"/>
          <w:sz w:val="28"/>
          <w:szCs w:val="28"/>
        </w:rPr>
        <w:t xml:space="preserve">　　根据县委组织部相关通知精神，总结20_年以来开展政治建设情况，结合自身思想、学习和工作实际，自我检查、深入剖析。现将有关情况报告如下：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&gt;　　一、主要情况</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XX、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系列重要讲话、重要思想作为补理想信念的“精神之钙”，深入学，经常学，理解其思想内涵、掌握其精神实质。在工作中不为噪音所扰、不为歪风所惑、不为暗流所动、不为利益所俘，始终坚持正确方向。以中县教育提升计划为指导，强化基层党建质量为契机，推进党员干部学习教育常态化制度化，加强党员队伍建设，为中县发展提供组织保障。</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教育工作。不断强化自身修炼，提高政治站位，发挥先锋模范作用，保持党员干部本色，增强贯彻落实**新时代中国特色社会主义事业的自觉性和坚定性。勇担中县教育提升的重担，按照“深化改革，夯实基础，提升软实力”的工作思路，稳中求进，通过各项新举措、新动作，强化和提升管理效益，促进深化教育改革和适应改革工作向纵深发展，促进教育事业质的突破。</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中县规划发展上想问题、作决策、办事情;自觉增强核心意识，坚决维护**同志在党XX和全党的核心地位，以实际行动全面贯彻**新时代中国特色社会主义思想;自觉增强看齐意识，经常、主动向党XX看齐，向党的理论和路线方针政策看齐，向党XX各项决策部署看齐，在政治立场、政治方向、政治原则、政治道路上同以**同志为核心的党XX保持高度一致，确保中县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XX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二、存在的问题及原因分析</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4、政治能力方面。从严管理不够，个别干部存在作风不实，在目标任务分解上，存在压力传导欠科学、以会议落实会议、以文件落实文件的现象。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　　下一步打算及措施</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新时代中国特色社会主义思想为指导，深入学习贯彻党的十九大精神，不断坚定理想信念，践行宗旨意识，增强党性观念，提高政治素养，进一步牢固树立“四个意识”，坚定“四个自信”，做到“四个服从”。牢牢守护绝对忠诚这条生命线，坚决维护****在党XX和全党的核心地位，坚决维护党XX权威和集中统一领导，自觉在思想上政治上行动上同以**同志为核心的党XX保持高度一致。坚持把理论学习与教育工作结合起来，真正把新思想、新观点、新论断、新要求体现在日常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小班子的思想政治工作，经常性组织班子成员交心谈心，将班子成员紧密地团结在一起，成为引领推动教育各项工作全面发展的坚强领导核心;三是带头贯彻执行民主集中制。坚持集体领导和个人分工相结合，对于重大决策、大额资金使用等重大问题，自觉提交校委会集体研究决定，教代会审议通过，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XX八项规定和纠正四风，坚持艰苦朴素、厉行节约、勤俭办事，进一步发扬艰苦奋斗的优良作风。坚持严以律己，以身作则，带头管好自己，要求别人做到的，自己首先做到;要求别人不做的，自己坚决不做。带头严格落实XX和省委、市委、县委的系列规定，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一是强化意识形态工作的主体责任。牢固树立抓党的意识形态工作是本质、不抓是失职、抓不好是渎职的理念，做到职责明责、守责履责、担责尽责，健全工作机制，严格制度执行，推动政治建设工作落实到位，扎实抓好干部理论学习，加强对各类意识形态阵地的管理，不断推进教育事业健康有序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2025-06-17T04:30:34+08:00</dcterms:created>
  <dcterms:modified xsi:type="dcterms:W3CDTF">2025-06-17T04:30:34+08:00</dcterms:modified>
</cp:coreProperties>
</file>

<file path=docProps/custom.xml><?xml version="1.0" encoding="utf-8"?>
<Properties xmlns="http://schemas.openxmlformats.org/officeDocument/2006/custom-properties" xmlns:vt="http://schemas.openxmlformats.org/officeDocument/2006/docPropsVTypes"/>
</file>