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最新理论中心组学习计划</w:t>
      </w:r>
      <w:bookmarkEnd w:id="1"/>
    </w:p>
    <w:p>
      <w:pPr>
        <w:jc w:val="center"/>
        <w:spacing w:before="0" w:after="450"/>
      </w:pPr>
      <w:r>
        <w:rPr>
          <w:rFonts w:ascii="Arial" w:hAnsi="Arial" w:eastAsia="Arial" w:cs="Arial"/>
          <w:color w:val="999999"/>
          <w:sz w:val="20"/>
          <w:szCs w:val="20"/>
        </w:rPr>
        <w:t xml:space="preserve">来源：网络  作者：梦回唐朝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计划是分析计算如何达成目标、并将目标分解成子目标的过程及结论。本站今天为大家精心准备了理论中心组学习计划，希望对大家有所帮助!　　理论中心组学习计划　　20_年是战胜新冠肺炎疫情、决战脱贫攻坚、决胜全面建成小康社会和“十三五”规划收官之年，...</w:t>
      </w:r>
    </w:p>
    <w:p>
      <w:pPr>
        <w:ind w:left="0" w:right="0" w:firstLine="560"/>
        <w:spacing w:before="450" w:after="450" w:line="312" w:lineRule="auto"/>
      </w:pPr>
      <w:r>
        <w:rPr>
          <w:rFonts w:ascii="宋体" w:hAnsi="宋体" w:eastAsia="宋体" w:cs="宋体"/>
          <w:color w:val="000"/>
          <w:sz w:val="28"/>
          <w:szCs w:val="28"/>
        </w:rPr>
        <w:t xml:space="preserve">计划是分析计算如何达成目标、并将目标分解成子目标的过程及结论。本站今天为大家精心准备了理论中心组学习计划，希望对大家有所帮助![_TAG_h2]　　理论中心组学习计划</w:t>
      </w:r>
    </w:p>
    <w:p>
      <w:pPr>
        <w:ind w:left="0" w:right="0" w:firstLine="560"/>
        <w:spacing w:before="450" w:after="450" w:line="312" w:lineRule="auto"/>
      </w:pPr>
      <w:r>
        <w:rPr>
          <w:rFonts w:ascii="宋体" w:hAnsi="宋体" w:eastAsia="宋体" w:cs="宋体"/>
          <w:color w:val="000"/>
          <w:sz w:val="28"/>
          <w:szCs w:val="28"/>
        </w:rPr>
        <w:t xml:space="preserve">　　20_年是战胜新冠肺炎疫情、决战脱贫攻坚、决胜全面建成小康社会和“十三五”规划收官之年，加强理论武装，深入推进党员领导干部理论学习至关重要。为深入推进学习贯彻习近平新时代中国特色社会主义思想，落实《中国共产党党委（党组）理论学习中心组学习规则》，进一步抓好领导干部学习。按照省市区区工作要求，结合我局实际，现就党组（党委）理论学习中心组专题学习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和十九届二中、三中、四中全会精神，深入学习贯彻习近平总书记系列重要讲话和重要指示批示精神，全面贯彻落实省市区有关会议精神，巩固扩大“不忘初心、牢记使命”主题教育成果，牢牢抓住思想理论武装这个根本，精心组织党组理论学习中心组学习，着力推动学习贯彻习近平新时代中国特色社会主义思想更加往深里走、往心里走、往实里走，更加做到学思用贯通、知信行合一，更加自觉践行“四个意识”“四个自信”“两个维护”，真正成为武装头脑、指导实践、推动工作的自觉行动，真正转化为战胜疫魔、全胜脱贫、全面完成年度经济社会发展目标、全面建成小康社会的强大精神力量和坚强思想保证。</w:t>
      </w:r>
    </w:p>
    <w:p>
      <w:pPr>
        <w:ind w:left="0" w:right="0" w:firstLine="560"/>
        <w:spacing w:before="450" w:after="450" w:line="312" w:lineRule="auto"/>
      </w:pPr>
      <w:r>
        <w:rPr>
          <w:rFonts w:ascii="宋体" w:hAnsi="宋体" w:eastAsia="宋体" w:cs="宋体"/>
          <w:color w:val="000"/>
          <w:sz w:val="28"/>
          <w:szCs w:val="28"/>
        </w:rPr>
        <w:t xml:space="preserve">&gt;　　二、参加范围</w:t>
      </w:r>
    </w:p>
    <w:p>
      <w:pPr>
        <w:ind w:left="0" w:right="0" w:firstLine="560"/>
        <w:spacing w:before="450" w:after="450" w:line="312" w:lineRule="auto"/>
      </w:pPr>
      <w:r>
        <w:rPr>
          <w:rFonts w:ascii="宋体" w:hAnsi="宋体" w:eastAsia="宋体" w:cs="宋体"/>
          <w:color w:val="000"/>
          <w:sz w:val="28"/>
          <w:szCs w:val="28"/>
        </w:rPr>
        <w:t xml:space="preserve">　　党组（党委）理论学习中心组学习原则上以党组（党委）成员为主。根据学习内容和实际需要，必要时扩大至中层党员干部。</w:t>
      </w:r>
    </w:p>
    <w:p>
      <w:pPr>
        <w:ind w:left="0" w:right="0" w:firstLine="560"/>
        <w:spacing w:before="450" w:after="450" w:line="312" w:lineRule="auto"/>
      </w:pPr>
      <w:r>
        <w:rPr>
          <w:rFonts w:ascii="宋体" w:hAnsi="宋体" w:eastAsia="宋体" w:cs="宋体"/>
          <w:color w:val="000"/>
          <w:sz w:val="28"/>
          <w:szCs w:val="28"/>
        </w:rPr>
        <w:t xml:space="preserve">&gt;　　三、总体内容</w:t>
      </w:r>
    </w:p>
    <w:p>
      <w:pPr>
        <w:ind w:left="0" w:right="0" w:firstLine="560"/>
        <w:spacing w:before="450" w:after="450" w:line="312" w:lineRule="auto"/>
      </w:pPr>
      <w:r>
        <w:rPr>
          <w:rFonts w:ascii="宋体" w:hAnsi="宋体" w:eastAsia="宋体" w:cs="宋体"/>
          <w:color w:val="000"/>
          <w:sz w:val="28"/>
          <w:szCs w:val="28"/>
        </w:rPr>
        <w:t xml:space="preserve">　　在20_年“不忘初心、牢记使命”主题教育学习教育的基础上，深入学习领会习近平新时代中国特色社会主义思想的基本精神、基本内容、基本要求。深入学习领会习近平总书记关于坚持和完善中国特色社会主义制度、推进国家治理体系和治理能力现代化的重要论述。深入学习领会习近平总书记全面依法治国新理念新思想新战略、关于贯彻新发展理念、做好经济工作的重要论述。深入学习领会习近平总书记关于脱贫攻坚、全面小康的重要论述。深入学习领会习近平总书记关于宣传工作、意识形态工作的重要论述。深入学习领会习近平总书记关于学习马克思主义经典的重要论述。深入学习领会习近平总书记关于历史特别是党史、新中国史、改革开放史的重要论述，关于百年未有之大变局的重要论述。深入学习领会党的十九届五中全会精神。要结合当前新冠肺炎疫情防控形势，全面学习习近平总书记战“疫”讲话指示精神和中央部署要求以及省市出台的一系列文件精神。要专题学习党的十九届四中全会精神，营造坚持中国特色社会主义制度自信的浓厚氛围。要深入学习党的建设理论知识，主要包括党建工作责任落实、意识形态工作等党内法规。要加强重大会议精神、形势目标任务等学习宣传贯彻。要强化商务行业系统业务知识、安全生产等方面的学习。要完成上级安排的其他学习任务。总体分为七个专题，具体时间安排和专题内容可依实际情况进行相应调整。</w:t>
      </w:r>
    </w:p>
    <w:p>
      <w:pPr>
        <w:ind w:left="0" w:right="0" w:firstLine="560"/>
        <w:spacing w:before="450" w:after="450" w:line="312" w:lineRule="auto"/>
      </w:pPr>
      <w:r>
        <w:rPr>
          <w:rFonts w:ascii="宋体" w:hAnsi="宋体" w:eastAsia="宋体" w:cs="宋体"/>
          <w:color w:val="000"/>
          <w:sz w:val="28"/>
          <w:szCs w:val="28"/>
        </w:rPr>
        <w:t xml:space="preserve">&gt;　　四、具体安排</w:t>
      </w:r>
    </w:p>
    <w:p>
      <w:pPr>
        <w:ind w:left="0" w:right="0" w:firstLine="560"/>
        <w:spacing w:before="450" w:after="450" w:line="312" w:lineRule="auto"/>
      </w:pPr>
      <w:r>
        <w:rPr>
          <w:rFonts w:ascii="宋体" w:hAnsi="宋体" w:eastAsia="宋体" w:cs="宋体"/>
          <w:color w:val="000"/>
          <w:sz w:val="28"/>
          <w:szCs w:val="28"/>
        </w:rPr>
        <w:t xml:space="preserve">　　第一个专题（1-2月）：把新冠肺炎防控作为当前最重要工作</w:t>
      </w:r>
    </w:p>
    <w:p>
      <w:pPr>
        <w:ind w:left="0" w:right="0" w:firstLine="560"/>
        <w:spacing w:before="450" w:after="450" w:line="312" w:lineRule="auto"/>
      </w:pPr>
      <w:r>
        <w:rPr>
          <w:rFonts w:ascii="宋体" w:hAnsi="宋体" w:eastAsia="宋体" w:cs="宋体"/>
          <w:color w:val="000"/>
          <w:sz w:val="28"/>
          <w:szCs w:val="28"/>
        </w:rPr>
        <w:t xml:space="preserve">　　深入学习习近平总书记1月28日、2月3日分别在中央政治局常委会研究新型冠状病毒感染的肺炎疫情防控工作会议上的指示精神。学习中共中央《关于加强党的领导、为打赢疫情防控阻击战提供坚强政治保证的通知》，学习区委应对新冠肺炎疫情工作领导小组会议的系列部署。</w:t>
      </w:r>
    </w:p>
    <w:p>
      <w:pPr>
        <w:ind w:left="0" w:right="0" w:firstLine="560"/>
        <w:spacing w:before="450" w:after="450" w:line="312" w:lineRule="auto"/>
      </w:pPr>
      <w:r>
        <w:rPr>
          <w:rFonts w:ascii="宋体" w:hAnsi="宋体" w:eastAsia="宋体" w:cs="宋体"/>
          <w:color w:val="000"/>
          <w:sz w:val="28"/>
          <w:szCs w:val="28"/>
        </w:rPr>
        <w:t xml:space="preserve">　　第二个专题（3-4）：在指导商贸领域复工复产，做好科学精准防控的同时，把工作中心转移到全区商务工作及商贸领域文明创建、决战脱贫攻坚、决胜全面建成小康社会来。</w:t>
      </w:r>
    </w:p>
    <w:p>
      <w:pPr>
        <w:ind w:left="0" w:right="0" w:firstLine="560"/>
        <w:spacing w:before="450" w:after="450" w:line="312" w:lineRule="auto"/>
      </w:pPr>
      <w:r>
        <w:rPr>
          <w:rFonts w:ascii="宋体" w:hAnsi="宋体" w:eastAsia="宋体" w:cs="宋体"/>
          <w:color w:val="000"/>
          <w:sz w:val="28"/>
          <w:szCs w:val="28"/>
        </w:rPr>
        <w:t xml:space="preserve">　　深入学习习近平总书记关于疫情防控的最新讲话，深入学习领会习近平总书记关于贯彻新发展理念、做好经济工作的重要论述，学习省委、市委、区委经济工作会议精神。稳妥有序实现工作中心的转移。确保如期实现20_年北湖区商务工作预期目标。</w:t>
      </w:r>
    </w:p>
    <w:p>
      <w:pPr>
        <w:ind w:left="0" w:right="0" w:firstLine="560"/>
        <w:spacing w:before="450" w:after="450" w:line="312" w:lineRule="auto"/>
      </w:pPr>
      <w:r>
        <w:rPr>
          <w:rFonts w:ascii="宋体" w:hAnsi="宋体" w:eastAsia="宋体" w:cs="宋体"/>
          <w:color w:val="000"/>
          <w:sz w:val="28"/>
          <w:szCs w:val="28"/>
        </w:rPr>
        <w:t xml:space="preserve">　　第三个专题（5-6月）：完善各项制度，促进20_年商务工作上台阶。</w:t>
      </w:r>
    </w:p>
    <w:p>
      <w:pPr>
        <w:ind w:left="0" w:right="0" w:firstLine="560"/>
        <w:spacing w:before="450" w:after="450" w:line="312" w:lineRule="auto"/>
      </w:pPr>
      <w:r>
        <w:rPr>
          <w:rFonts w:ascii="宋体" w:hAnsi="宋体" w:eastAsia="宋体" w:cs="宋体"/>
          <w:color w:val="000"/>
          <w:sz w:val="28"/>
          <w:szCs w:val="28"/>
        </w:rPr>
        <w:t xml:space="preserve">　　深入学习党的十九届四中全会公报、决定全文和关于建立“不忘初心、牢记使命”的制度的相关内容；区委工作会议讲话和区政府工作报告等。深入学习领会习近平总书记关于脱贫攻坚、全面小康的重要论述。学习《中国共产党纪律处分条例》。</w:t>
      </w:r>
    </w:p>
    <w:p>
      <w:pPr>
        <w:ind w:left="0" w:right="0" w:firstLine="560"/>
        <w:spacing w:before="450" w:after="450" w:line="312" w:lineRule="auto"/>
      </w:pPr>
      <w:r>
        <w:rPr>
          <w:rFonts w:ascii="宋体" w:hAnsi="宋体" w:eastAsia="宋体" w:cs="宋体"/>
          <w:color w:val="000"/>
          <w:sz w:val="28"/>
          <w:szCs w:val="28"/>
        </w:rPr>
        <w:t xml:space="preserve">　　第四个专题（7月）：加强领导班子建设，提升干部队伍专业化素养。</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深入学习贯彻习近平总书记关于扎实抓好干部队伍建设的最新重要讲话和重要指示精神；学习新修订的《党委（党组）意识形态工作责任制实施办法》以及意识形态领域的重要指示精神。</w:t>
      </w:r>
    </w:p>
    <w:p>
      <w:pPr>
        <w:ind w:left="0" w:right="0" w:firstLine="560"/>
        <w:spacing w:before="450" w:after="450" w:line="312" w:lineRule="auto"/>
      </w:pPr>
      <w:r>
        <w:rPr>
          <w:rFonts w:ascii="宋体" w:hAnsi="宋体" w:eastAsia="宋体" w:cs="宋体"/>
          <w:color w:val="000"/>
          <w:sz w:val="28"/>
          <w:szCs w:val="28"/>
        </w:rPr>
        <w:t xml:space="preserve">　　第五个专题（8—9月）推进全面从严治党，加强党纪党规教育，做正风肃纪反腐的表率。</w:t>
      </w:r>
    </w:p>
    <w:p>
      <w:pPr>
        <w:ind w:left="0" w:right="0" w:firstLine="560"/>
        <w:spacing w:before="450" w:after="450" w:line="312" w:lineRule="auto"/>
      </w:pPr>
      <w:r>
        <w:rPr>
          <w:rFonts w:ascii="宋体" w:hAnsi="宋体" w:eastAsia="宋体" w:cs="宋体"/>
          <w:color w:val="000"/>
          <w:sz w:val="28"/>
          <w:szCs w:val="28"/>
        </w:rPr>
        <w:t xml:space="preserve">　　深入学习《习近平关于全面从严治党论述摘编》《中国共产党廉洁自律准则》《中国共产党纪律处分条例》《习近平关于严明党的纪律和规矩论述摘编》《中共中央政治局贯彻落实中央八项规定实施细则》等有关文件，学习习近平总书记关于军民融合发展的最新重要讲话和重要指示精神，学习习近平总书记全面依法治国新理念新思想新战略。</w:t>
      </w:r>
    </w:p>
    <w:p>
      <w:pPr>
        <w:ind w:left="0" w:right="0" w:firstLine="560"/>
        <w:spacing w:before="450" w:after="450" w:line="312" w:lineRule="auto"/>
      </w:pPr>
      <w:r>
        <w:rPr>
          <w:rFonts w:ascii="宋体" w:hAnsi="宋体" w:eastAsia="宋体" w:cs="宋体"/>
          <w:color w:val="000"/>
          <w:sz w:val="28"/>
          <w:szCs w:val="28"/>
        </w:rPr>
        <w:t xml:space="preserve">　　第六个专题（10-11月）：对标对表脱贫攻坚和全面建成小康社会验收指标，补足补强工作短板弱项。</w:t>
      </w:r>
    </w:p>
    <w:p>
      <w:pPr>
        <w:ind w:left="0" w:right="0" w:firstLine="560"/>
        <w:spacing w:before="450" w:after="450" w:line="312" w:lineRule="auto"/>
      </w:pPr>
      <w:r>
        <w:rPr>
          <w:rFonts w:ascii="宋体" w:hAnsi="宋体" w:eastAsia="宋体" w:cs="宋体"/>
          <w:color w:val="000"/>
          <w:sz w:val="28"/>
          <w:szCs w:val="28"/>
        </w:rPr>
        <w:t xml:space="preserve">　　深入学习中央和省市区委脱贫攻坚和全面建成小康社会验收的文件规定办法，学习中央和省市区委关于党组书记抓党建促脱贫述职评议考核办法等文件规定。《习近平新时代中国特色社会主义思想学习纲要》、《习近平关于社会主义文化建设论述摘编》。</w:t>
      </w:r>
    </w:p>
    <w:p>
      <w:pPr>
        <w:ind w:left="0" w:right="0" w:firstLine="560"/>
        <w:spacing w:before="450" w:after="450" w:line="312" w:lineRule="auto"/>
      </w:pPr>
      <w:r>
        <w:rPr>
          <w:rFonts w:ascii="宋体" w:hAnsi="宋体" w:eastAsia="宋体" w:cs="宋体"/>
          <w:color w:val="000"/>
          <w:sz w:val="28"/>
          <w:szCs w:val="28"/>
        </w:rPr>
        <w:t xml:space="preserve">　　第七个专题（12月）：全部脱贫不反弹，全面建成小康社会。</w:t>
      </w:r>
    </w:p>
    <w:p>
      <w:pPr>
        <w:ind w:left="0" w:right="0" w:firstLine="560"/>
        <w:spacing w:before="450" w:after="450" w:line="312" w:lineRule="auto"/>
      </w:pPr>
      <w:r>
        <w:rPr>
          <w:rFonts w:ascii="宋体" w:hAnsi="宋体" w:eastAsia="宋体" w:cs="宋体"/>
          <w:color w:val="000"/>
          <w:sz w:val="28"/>
          <w:szCs w:val="28"/>
        </w:rPr>
        <w:t xml:space="preserve">　　深入学习习近平关于对脱贫攻坚和全面建成小康社会进行评估验收的有关重要讲话和重要批示指示精神，学习中央和省市区委关于验收的部署要求等，充分准备好各项工作。</w:t>
      </w:r>
    </w:p>
    <w:p>
      <w:pPr>
        <w:ind w:left="0" w:right="0" w:firstLine="560"/>
        <w:spacing w:before="450" w:after="450" w:line="312" w:lineRule="auto"/>
      </w:pPr>
      <w:r>
        <w:rPr>
          <w:rFonts w:ascii="宋体" w:hAnsi="宋体" w:eastAsia="宋体" w:cs="宋体"/>
          <w:color w:val="000"/>
          <w:sz w:val="28"/>
          <w:szCs w:val="28"/>
        </w:rPr>
        <w:t xml:space="preserve">&gt;　　五、学习要求</w:t>
      </w:r>
    </w:p>
    <w:p>
      <w:pPr>
        <w:ind w:left="0" w:right="0" w:firstLine="560"/>
        <w:spacing w:before="450" w:after="450" w:line="312" w:lineRule="auto"/>
      </w:pPr>
      <w:r>
        <w:rPr>
          <w:rFonts w:ascii="宋体" w:hAnsi="宋体" w:eastAsia="宋体" w:cs="宋体"/>
          <w:color w:val="000"/>
          <w:sz w:val="28"/>
          <w:szCs w:val="28"/>
        </w:rPr>
        <w:t xml:space="preserve">　　（一）强化组织领导。党组（党委）要把理论学习中心组学习列入重要议事日程、纳入党建工作责任制、纳入意识形态工作责任制，切实担负起主体责任和领导责任。要做好学习的组织工作，科学制定学习计划，明确学习内容，健全各项制度，规范学习管理，确保各项学习要求得到长期坚持和有效执行。</w:t>
      </w:r>
    </w:p>
    <w:p>
      <w:pPr>
        <w:ind w:left="0" w:right="0" w:firstLine="560"/>
        <w:spacing w:before="450" w:after="450" w:line="312" w:lineRule="auto"/>
      </w:pPr>
      <w:r>
        <w:rPr>
          <w:rFonts w:ascii="宋体" w:hAnsi="宋体" w:eastAsia="宋体" w:cs="宋体"/>
          <w:color w:val="000"/>
          <w:sz w:val="28"/>
          <w:szCs w:val="28"/>
        </w:rPr>
        <w:t xml:space="preserve">　　（二）创新方式方法。坚持把集体学习研讨作为学习的主要形式，理论学习中心组集体学习全年不少于7 次。每次集中学习前要确定学习研讨要点，参加学习人员认真做好发言准备。要围绕学习计划和内容，结合自身工作实践，坚持个人自学，认真做好学习笔记，要把个人自学思考与集体学习研讨相结合、把理论学习与专题调研相结合、把常规学习与在线学习相结合，努力做到全面、全过程学习。</w:t>
      </w:r>
    </w:p>
    <w:p>
      <w:pPr>
        <w:ind w:left="0" w:right="0" w:firstLine="560"/>
        <w:spacing w:before="450" w:after="450" w:line="312" w:lineRule="auto"/>
      </w:pPr>
      <w:r>
        <w:rPr>
          <w:rFonts w:ascii="宋体" w:hAnsi="宋体" w:eastAsia="宋体" w:cs="宋体"/>
          <w:color w:val="000"/>
          <w:sz w:val="28"/>
          <w:szCs w:val="28"/>
        </w:rPr>
        <w:t xml:space="preserve">　　（三）持续改进学风。紧密结合新时代新形势新要求，紧密结合区委区政府和我局中心工作，紧密结合思想和工作实际，努力掌握习近平新时代中国特色社会主义思想的立场、观点、方法。做到学以致用，提高综合素质，真正把学习成效体现在提高政治站位、坚定维护核心上，体现在增强过硬本领、推动实际工作上，现在凝心聚力、不懈奋斗上。</w:t>
      </w:r>
    </w:p>
    <w:p>
      <w:pPr>
        <w:ind w:left="0" w:right="0" w:firstLine="560"/>
        <w:spacing w:before="450" w:after="450" w:line="312" w:lineRule="auto"/>
      </w:pPr>
      <w:r>
        <w:rPr>
          <w:rFonts w:ascii="黑体" w:hAnsi="黑体" w:eastAsia="黑体" w:cs="黑体"/>
          <w:color w:val="000000"/>
          <w:sz w:val="36"/>
          <w:szCs w:val="36"/>
          <w:b w:val="1"/>
          <w:bCs w:val="1"/>
        </w:rPr>
        <w:t xml:space="preserve">　　理论中心组学习计划</w:t>
      </w:r>
    </w:p>
    <w:p>
      <w:pPr>
        <w:ind w:left="0" w:right="0" w:firstLine="560"/>
        <w:spacing w:before="450" w:after="450" w:line="312" w:lineRule="auto"/>
      </w:pPr>
      <w:r>
        <w:rPr>
          <w:rFonts w:ascii="宋体" w:hAnsi="宋体" w:eastAsia="宋体" w:cs="宋体"/>
          <w:color w:val="000"/>
          <w:sz w:val="28"/>
          <w:szCs w:val="28"/>
        </w:rPr>
        <w:t xml:space="preserve">　　20_年是深入贯彻落实党的十八届三中全会精神、全面深化改革的开局之年，也是南京青奥会的举办之年。为进一步加强党委中心组理论学习，不断增强班子成员和党员领导干部的理论素养、决策水平和工作本领，为城市管理工作提供坚强有力的思想保证、精神动力和智力支持，根据市委宣传部有关精神，结合我局实际，提出今年党委中心组理论学习意见。</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科学发展观为指导，把学习贯彻党的十八大和十八届二中、三中全会精神与当前城市管理工作紧密结合起来，在学习中不断增强党员干部的理论素养、政策水平和工作本领，更加自觉地践行城管核心价值观，全面深入推进“三争一创”活动和学习型党组织建设，不断开辟中国特色社会主义在南京城管实践的新境界，为扎实推进城管事业科学发展提供思想引领和理论保证。</w:t>
      </w:r>
    </w:p>
    <w:p>
      <w:pPr>
        <w:ind w:left="0" w:right="0" w:firstLine="560"/>
        <w:spacing w:before="450" w:after="450" w:line="312" w:lineRule="auto"/>
      </w:pPr>
      <w:r>
        <w:rPr>
          <w:rFonts w:ascii="宋体" w:hAnsi="宋体" w:eastAsia="宋体" w:cs="宋体"/>
          <w:color w:val="000"/>
          <w:sz w:val="28"/>
          <w:szCs w:val="28"/>
        </w:rPr>
        <w:t xml:space="preserve">&gt;　　二、学习内容</w:t>
      </w:r>
    </w:p>
    <w:p>
      <w:pPr>
        <w:ind w:left="0" w:right="0" w:firstLine="560"/>
        <w:spacing w:before="450" w:after="450" w:line="312" w:lineRule="auto"/>
      </w:pPr>
      <w:r>
        <w:rPr>
          <w:rFonts w:ascii="宋体" w:hAnsi="宋体" w:eastAsia="宋体" w:cs="宋体"/>
          <w:color w:val="000"/>
          <w:sz w:val="28"/>
          <w:szCs w:val="28"/>
        </w:rPr>
        <w:t xml:space="preserve">　　全年初步考虑设置8个专题，直属各单位可根据实际情况安排部署。具体专题设置如下：</w:t>
      </w:r>
    </w:p>
    <w:p>
      <w:pPr>
        <w:ind w:left="0" w:right="0" w:firstLine="560"/>
        <w:spacing w:before="450" w:after="450" w:line="312" w:lineRule="auto"/>
      </w:pPr>
      <w:r>
        <w:rPr>
          <w:rFonts w:ascii="宋体" w:hAnsi="宋体" w:eastAsia="宋体" w:cs="宋体"/>
          <w:color w:val="000"/>
          <w:sz w:val="28"/>
          <w:szCs w:val="28"/>
        </w:rPr>
        <w:t xml:space="preserve">　　1、认真学习马克思主义哲学的重要讲话精神。围绕《马克思主义哲学十讲(党员干部读本)》(以下简称《十讲》)和《六个“为什么”——对几个重大问题的回答(XX年修订版)》(以下简称《六个“为什么”》修订版)，进一步掌握对马克思主义哲学的基本原理和方法论，澄清对一些重大思想理论问题的认识，更好地把握认识和解决实际问题的立场观点方法，进一步坚定道路自信、理论自信、制度自信。要认真研读《十讲》和《六个“为什么”》修订版，结合谱写中国梦南京城管篇章的时间组织研讨经典著作，进一步激励领导干部提升创新水平，拓展创新领域，不断提高战略思维能力、综合决策能力和驾驭全局能力，促进城市管理各项工作取得新成效。</w:t>
      </w:r>
    </w:p>
    <w:p>
      <w:pPr>
        <w:ind w:left="0" w:right="0" w:firstLine="560"/>
        <w:spacing w:before="450" w:after="450" w:line="312" w:lineRule="auto"/>
      </w:pPr>
      <w:r>
        <w:rPr>
          <w:rFonts w:ascii="宋体" w:hAnsi="宋体" w:eastAsia="宋体" w:cs="宋体"/>
          <w:color w:val="000"/>
          <w:sz w:val="28"/>
          <w:szCs w:val="28"/>
        </w:rPr>
        <w:t xml:space="preserve">　　2、认真学习社会主义发展史。围绕《世界社会主义五百年(党员干部读本)》(以下简称《五百年》)，学习世界社会主义波澜壮阔的发展历程，深刻理解党带领全国各族人民艰苦奋斗、顽强拼搏，在艰辛的探索和实践中，开创和发展了中国特色社会主义这一伟大实践。要把组织《五百年》的学习同学习贯彻党的十八大和十八届三中全会精神结合起来，同学习贯彻xx总书记系列讲话精神结合起来，作为推进学习型马克思主义执政党建设、学习型党组织创建的学习内容，紧密联系实际，深刻认识和把握共产党执政规律、社会主义建设规律和人类社会发展规律。</w:t>
      </w:r>
    </w:p>
    <w:p>
      <w:pPr>
        <w:ind w:left="0" w:right="0" w:firstLine="560"/>
        <w:spacing w:before="450" w:after="450" w:line="312" w:lineRule="auto"/>
      </w:pPr>
      <w:r>
        <w:rPr>
          <w:rFonts w:ascii="宋体" w:hAnsi="宋体" w:eastAsia="宋体" w:cs="宋体"/>
          <w:color w:val="000"/>
          <w:sz w:val="28"/>
          <w:szCs w:val="28"/>
        </w:rPr>
        <w:t xml:space="preserve">　　3、认真学习十八届三中全会精神，深刻认识全面深化改革的重大意义、指导思想、总体目标和组织领导。党的十八届三中全会是在我国改革开放新的重要关头召开的一次重要会议，认真学习贯彻党的十八届三中全会精神，是当前和今后一个时期局系统各级党组织的一项重要任务。通过本专题的学习，深刻认识和把握在新的起点上全面深化改革的重大意义，需要具备过去、现在、未来的三维视野。深刻认识和把握全面深化改革的指导思想和总体目标，应该牢牢把握全面深化改革的方向、出发点和落脚点、重要条件、关键和重点。深刻理解全面深化改革必须加强和改善党的领导，党是改革的倡导者、推动者、领导者，改革能否顺利推进，关键取决于我们党，取决于党的领导水平。</w:t>
      </w:r>
    </w:p>
    <w:p>
      <w:pPr>
        <w:ind w:left="0" w:right="0" w:firstLine="560"/>
        <w:spacing w:before="450" w:after="450" w:line="312" w:lineRule="auto"/>
      </w:pPr>
      <w:r>
        <w:rPr>
          <w:rFonts w:ascii="宋体" w:hAnsi="宋体" w:eastAsia="宋体" w:cs="宋体"/>
          <w:color w:val="000"/>
          <w:sz w:val="28"/>
          <w:szCs w:val="28"/>
        </w:rPr>
        <w:t xml:space="preserve">　　4、认真学习十八届三中全会精神，牢牢把握全面深化改革的重大部署和创新举措。通过本专题的学习，准确理解和全面掌握全面深化改革“六个紧紧围绕”的总体思路，深刻理解深化经济体制改革、深化政治体制改革、深化文化体制改革、深化社会体制改革、深化生态文明体制改革和深化党的建设制度改革六个方面改革。用十八届三中全会精神武装头脑、指导实践、提升城市管理水平。各级领导干部要牢固树立政治意识、大局意识和责任意识，切实把思想和行动统一到党的十八届三中全会精神上来，把智慧和力量凝聚到实现十八届三中全会确定的目标任务上来，不断开创南京城市管理事业新局面。</w:t>
      </w:r>
    </w:p>
    <w:p>
      <w:pPr>
        <w:ind w:left="0" w:right="0" w:firstLine="560"/>
        <w:spacing w:before="450" w:after="450" w:line="312" w:lineRule="auto"/>
      </w:pPr>
      <w:r>
        <w:rPr>
          <w:rFonts w:ascii="宋体" w:hAnsi="宋体" w:eastAsia="宋体" w:cs="宋体"/>
          <w:color w:val="000"/>
          <w:sz w:val="28"/>
          <w:szCs w:val="28"/>
        </w:rPr>
        <w:t xml:space="preserve">　　5、深入学习xx总书记系列重要讲话精神。通过本专题学习，充分认识深入学习xx总书记系列重要讲话精神的重大意义，以坚持和发展中国特色社会主义、实现中华民族伟大复兴的中国梦、全面深化改革、推动科学发展、社会主义民主政治和依法治国、宣传思想工作、党的建设七个专题为学习要点，深刻把握xx总书记系列重要讲话贯穿的立场观点方法，把学习讲话同学习马克思列宁主义、毛泽东思想、邓小平理论、“三个代表”重要思想、科学发展观结合起来，同学习贯彻党的十八大和十八届三中全会精神、省委十二届六次全会精神和市委十三届七次全会精神结合起来，融会贯通地学，把握精神实质。</w:t>
      </w:r>
    </w:p>
    <w:p>
      <w:pPr>
        <w:ind w:left="0" w:right="0" w:firstLine="560"/>
        <w:spacing w:before="450" w:after="450" w:line="312" w:lineRule="auto"/>
      </w:pPr>
      <w:r>
        <w:rPr>
          <w:rFonts w:ascii="宋体" w:hAnsi="宋体" w:eastAsia="宋体" w:cs="宋体"/>
          <w:color w:val="000"/>
          <w:sz w:val="28"/>
          <w:szCs w:val="28"/>
        </w:rPr>
        <w:t xml:space="preserve">　　6、认真学习十八届中纪委三次全会精神。通过本专题的学习，深入领会、准确掌握、切实贯彻中央关于党风廉政建设和反腐败斗争的基本理念、总体思路和工作部署。把学习贯彻十八届中央纪委三次全会精神和学习贯彻xx总书记系列讲话精神结合起来，自觉把思想行动统一到党中央对党风廉政建设和反腐败斗争的形势判断和任务部署上来，充分认识党风廉政建设和反腐败斗争的长期性、复杂性、艰巨性，坚持党要管党、从严治党，严明党的各项纪律，坚持不懈纠正“四风”，在局系统营造风清气正的良好氛围。</w:t>
      </w:r>
    </w:p>
    <w:p>
      <w:pPr>
        <w:ind w:left="0" w:right="0" w:firstLine="560"/>
        <w:spacing w:before="450" w:after="450" w:line="312" w:lineRule="auto"/>
      </w:pPr>
      <w:r>
        <w:rPr>
          <w:rFonts w:ascii="宋体" w:hAnsi="宋体" w:eastAsia="宋体" w:cs="宋体"/>
          <w:color w:val="000"/>
          <w:sz w:val="28"/>
          <w:szCs w:val="28"/>
        </w:rPr>
        <w:t xml:space="preserve">　　7、认真学习贯彻今年全国“两会”精神。要站在全局和战略的高度，深刻认识、把握学习贯彻“两会”精神的重大意义，全面准确把握20_全国“两会”的基本精神。以政府工作报告为重点，通过学习，提高贯彻落实的自觉性和主动性;深刻认识我国取得的巨大成就，增强贯彻落实中央、省委和市委决策部署的坚定性;深刻认识我国创造的宝贵经验，自觉在实践中坚持和运用;深刻认识大会作出的工作部署，结合实际抓好贯彻落实。</w:t>
      </w:r>
    </w:p>
    <w:p>
      <w:pPr>
        <w:ind w:left="0" w:right="0" w:firstLine="560"/>
        <w:spacing w:before="450" w:after="450" w:line="312" w:lineRule="auto"/>
      </w:pPr>
      <w:r>
        <w:rPr>
          <w:rFonts w:ascii="宋体" w:hAnsi="宋体" w:eastAsia="宋体" w:cs="宋体"/>
          <w:color w:val="000"/>
          <w:sz w:val="28"/>
          <w:szCs w:val="28"/>
        </w:rPr>
        <w:t xml:space="preserve">　　8、深入学习贯彻省委十二届六次全会和市委十三届七次全会精神。通过本专题的学习，深刻认识南京城管正处于转型发展的关键阶段，要突破发展瓶颈，解决深层次矛盾，必须坚持不懈推进改革开放;深刻领会省委、市委贯彻十八届三中全会精神提出的一系列战略部署、重点举措和具体要求，切实把思想和行动统一到中央、省委、市委的决策部署上来，牢牢把握城管新一轮综合改革的思路方法重点，发扬勇于自我革命的精神，重点聚焦理顺城管执法体制，提高执法和服务水平，积极作为，做改革的促进者、参与者，一步一个脚印谱写好中国梦的南京城管篇章。</w:t>
      </w:r>
    </w:p>
    <w:p>
      <w:pPr>
        <w:ind w:left="0" w:right="0" w:firstLine="560"/>
        <w:spacing w:before="450" w:after="450" w:line="312" w:lineRule="auto"/>
      </w:pPr>
      <w:r>
        <w:rPr>
          <w:rFonts w:ascii="宋体" w:hAnsi="宋体" w:eastAsia="宋体" w:cs="宋体"/>
          <w:color w:val="000"/>
          <w:sz w:val="28"/>
          <w:szCs w:val="28"/>
        </w:rPr>
        <w:t xml:space="preserve">&gt;　　三、时间安排</w:t>
      </w:r>
    </w:p>
    <w:p>
      <w:pPr>
        <w:ind w:left="0" w:right="0" w:firstLine="560"/>
        <w:spacing w:before="450" w:after="450" w:line="312" w:lineRule="auto"/>
      </w:pPr>
      <w:r>
        <w:rPr>
          <w:rFonts w:ascii="宋体" w:hAnsi="宋体" w:eastAsia="宋体" w:cs="宋体"/>
          <w:color w:val="000"/>
          <w:sz w:val="28"/>
          <w:szCs w:val="28"/>
        </w:rPr>
        <w:t xml:space="preserve">　　20_年党委中心组理论学习，以党的十八大、十八届二中、三中全会精神和xx系列重要讲话精神为重点，同时，认真学习领会中央经济工作会议、省委十二届六次全会、市委十三届七次全会部署和全国、省、市“两会”精神。</w:t>
      </w:r>
    </w:p>
    <w:p>
      <w:pPr>
        <w:ind w:left="0" w:right="0" w:firstLine="560"/>
        <w:spacing w:before="450" w:after="450" w:line="312" w:lineRule="auto"/>
      </w:pPr>
      <w:r>
        <w:rPr>
          <w:rFonts w:ascii="宋体" w:hAnsi="宋体" w:eastAsia="宋体" w:cs="宋体"/>
          <w:color w:val="000"/>
          <w:sz w:val="28"/>
          <w:szCs w:val="28"/>
        </w:rPr>
        <w:t xml:space="preserve">　　一般情况下计划每两月安排一次中心组专题学习，如遇特殊情况，可根据需要临时调整。基层各单位要结合实际工作作出具体安排，原则上全年不少于6次，平均每个季度安排1个专题进行集中学习研讨，同时可组织其他形式的学习。各单位中心组的学习计划或安排要以文件形式报局宣传教育处备案。</w:t>
      </w:r>
    </w:p>
    <w:p>
      <w:pPr>
        <w:ind w:left="0" w:right="0" w:firstLine="560"/>
        <w:spacing w:before="450" w:after="450" w:line="312" w:lineRule="auto"/>
      </w:pPr>
      <w:r>
        <w:rPr>
          <w:rFonts w:ascii="宋体" w:hAnsi="宋体" w:eastAsia="宋体" w:cs="宋体"/>
          <w:color w:val="000"/>
          <w:sz w:val="28"/>
          <w:szCs w:val="28"/>
        </w:rPr>
        <w:t xml:space="preserve">&gt;　　四、学习要求</w:t>
      </w:r>
    </w:p>
    <w:p>
      <w:pPr>
        <w:ind w:left="0" w:right="0" w:firstLine="560"/>
        <w:spacing w:before="450" w:after="450" w:line="312" w:lineRule="auto"/>
      </w:pPr>
      <w:r>
        <w:rPr>
          <w:rFonts w:ascii="宋体" w:hAnsi="宋体" w:eastAsia="宋体" w:cs="宋体"/>
          <w:color w:val="000"/>
          <w:sz w:val="28"/>
          <w:szCs w:val="28"/>
        </w:rPr>
        <w:t xml:space="preserve">　　1、切实改进学风。学习的目的在于提高素养、指导实践。坚持理论与实际、学习与运用、言论与行动相统一，克服形式主义、实用主义、教条主义。要努力形成认真学习的风气，民主讨论的风气，积极探索的风气，求真务实的风气，做到真学、真信、真用，在改造主观世界、提高自身思想政治素养上下功夫，把学习成果转化为运用科学理论指导工作、促进发展、解决问题的能力。</w:t>
      </w:r>
    </w:p>
    <w:p>
      <w:pPr>
        <w:ind w:left="0" w:right="0" w:firstLine="560"/>
        <w:spacing w:before="450" w:after="450" w:line="312" w:lineRule="auto"/>
      </w:pPr>
      <w:r>
        <w:rPr>
          <w:rFonts w:ascii="宋体" w:hAnsi="宋体" w:eastAsia="宋体" w:cs="宋体"/>
          <w:color w:val="000"/>
          <w:sz w:val="28"/>
          <w:szCs w:val="28"/>
        </w:rPr>
        <w:t xml:space="preserve">　　2、创新学习方式。要根据学习内容及实际情况，不断改进学习方式方法，充分利用现代信息技术、各种新兴媒体特别是以互联网为核心的网络阵地，增强学习的主动性和吸引力，坚持把理论学习与调查研究结合起来，向群众学习、向实践学习，切实加强对实际问题的理论思考，更好地用以指导实践。</w:t>
      </w:r>
    </w:p>
    <w:p>
      <w:pPr>
        <w:ind w:left="0" w:right="0" w:firstLine="560"/>
        <w:spacing w:before="450" w:after="450" w:line="312" w:lineRule="auto"/>
      </w:pPr>
      <w:r>
        <w:rPr>
          <w:rFonts w:ascii="宋体" w:hAnsi="宋体" w:eastAsia="宋体" w:cs="宋体"/>
          <w:color w:val="000"/>
          <w:sz w:val="28"/>
          <w:szCs w:val="28"/>
        </w:rPr>
        <w:t xml:space="preserve">　　3、加强学习管理。要充分认识加强和改进中心组学习的重要性，切实加强对中心组学习的日常管理，进一步健全学习制度，制定学习计划，抓好学习任务的落实，促进学习的常态化。中心组成员要进一步增强学习的主动性，严格遵守学习制度，合理安排工作，妥善处理工学矛盾，树立良好学风。</w:t>
      </w:r>
    </w:p>
    <w:p>
      <w:pPr>
        <w:ind w:left="0" w:right="0" w:firstLine="560"/>
        <w:spacing w:before="450" w:after="450" w:line="312" w:lineRule="auto"/>
      </w:pPr>
      <w:r>
        <w:rPr>
          <w:rFonts w:ascii="黑体" w:hAnsi="黑体" w:eastAsia="黑体" w:cs="黑体"/>
          <w:color w:val="000000"/>
          <w:sz w:val="36"/>
          <w:szCs w:val="36"/>
          <w:b w:val="1"/>
          <w:bCs w:val="1"/>
        </w:rPr>
        <w:t xml:space="preserve">　　理论中心组学习计划</w:t>
      </w:r>
    </w:p>
    <w:p>
      <w:pPr>
        <w:ind w:left="0" w:right="0" w:firstLine="560"/>
        <w:spacing w:before="450" w:after="450" w:line="312" w:lineRule="auto"/>
      </w:pPr>
      <w:r>
        <w:rPr>
          <w:rFonts w:ascii="宋体" w:hAnsi="宋体" w:eastAsia="宋体" w:cs="宋体"/>
          <w:color w:val="000"/>
          <w:sz w:val="28"/>
          <w:szCs w:val="28"/>
        </w:rPr>
        <w:t xml:space="preserve">　　为持续推进公司党委理论学习中心组学习制度化、规范化，推动理论武装工作深入开展，提高领导干部的理论水平和工作能力，加强领导班子思想政治建设，结合实际，制定20_年党委理论学习中心组学习计划。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_年是十三五规划收官之年，做好年度党委理论学习中心组学习工作意义重大。20_年公司党委理论学习中心组学习要以习近平新时代中国特色社会主义思想和党的十九大精神为指导，认真落实中央学懂、弄通、做实的要求，按照“两学一做”学习教育常态化制度化要求，结合“不忘初心、牢记使命”主题教育，坚持不懈学习马克思列宁主义、毛泽东思想和中国特色社会主义理论体系，特别是要把学习贯彻习近平新时代中国特色社会主义思想作为首要政治任务，作为党委理论学习中心组学习的重中之重，坚持系统学、跟进学、联系实际学、列出专题、深学细研、悟深悟透、融会贯通，坚持把理论学习同提高党员干部思想理论素养结合起来，教育引导各级领导干部、全体党员旗帜鲜明讲政治，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二、集体学习重点内容</w:t>
      </w:r>
    </w:p>
    <w:p>
      <w:pPr>
        <w:ind w:left="0" w:right="0" w:firstLine="560"/>
        <w:spacing w:before="450" w:after="450" w:line="312" w:lineRule="auto"/>
      </w:pPr>
      <w:r>
        <w:rPr>
          <w:rFonts w:ascii="宋体" w:hAnsi="宋体" w:eastAsia="宋体" w:cs="宋体"/>
          <w:color w:val="000"/>
          <w:sz w:val="28"/>
          <w:szCs w:val="28"/>
        </w:rPr>
        <w:t xml:space="preserve">　　(一)深入学习领会习近平新时代中国特色社会主义思想。学好用好《习近平谈治国理政(第一、二卷)》《习近平新时代中国特色社会主义思想学习纲要》《习近平新时代中国特色社会主义思想三十讲》等权威读本，进一步深刻认识习近平新时代中国特色社会主义思想是一个系统完整、内涵丰富、逻辑严密的科学理论体系，深刻把握这一重要思想中“8个明确”和“14个坚持”是有机统一、不可分割的整体，深入理解习近平新时代中国特色社会主义思想蕴含的科学内涵、主要观点和精神实质，深刻把握这一重要思想同马克思列宁主义、毛泽东思想、邓小平理论、“三个代表”重要思想、科学发展观既一脉相承又与时俱进的关系，努力在对这一科学理论体系的系统认识和把握上达到新高度，在自觉用新思想指导主观世界和客观世界改造上取得新成效。</w:t>
      </w:r>
    </w:p>
    <w:p>
      <w:pPr>
        <w:ind w:left="0" w:right="0" w:firstLine="560"/>
        <w:spacing w:before="450" w:after="450" w:line="312" w:lineRule="auto"/>
      </w:pPr>
      <w:r>
        <w:rPr>
          <w:rFonts w:ascii="宋体" w:hAnsi="宋体" w:eastAsia="宋体" w:cs="宋体"/>
          <w:color w:val="000"/>
          <w:sz w:val="28"/>
          <w:szCs w:val="28"/>
        </w:rPr>
        <w:t xml:space="preserve">　　(二)深入学习领会党的十九大提出的重大战略思想、重大理论观点、重大工作部署。原原本本学习习近平总书记记在党的十九大上所做的政治报告，全面准确把握习近平总书记记重要讲话精神，深刻理解党的十九大提出的一系列重大战略思想、重大理论观点、重大工作部署，自觉把思想和行动统一到党的十九大精神上来，把力量凝聚到实现党的十九大确定的各项目标任务上来。</w:t>
      </w:r>
    </w:p>
    <w:p>
      <w:pPr>
        <w:ind w:left="0" w:right="0" w:firstLine="560"/>
        <w:spacing w:before="450" w:after="450" w:line="312" w:lineRule="auto"/>
      </w:pPr>
      <w:r>
        <w:rPr>
          <w:rFonts w:ascii="宋体" w:hAnsi="宋体" w:eastAsia="宋体" w:cs="宋体"/>
          <w:color w:val="000"/>
          <w:sz w:val="28"/>
          <w:szCs w:val="28"/>
        </w:rPr>
        <w:t xml:space="preserve">　　(三)深入学习领会全国“两会”精神。认真学习李克强总理所做的政府工作报告，全面了解国家年度工作思路，明确企业的前进方向和发展思路。</w:t>
      </w:r>
    </w:p>
    <w:p>
      <w:pPr>
        <w:ind w:left="0" w:right="0" w:firstLine="560"/>
        <w:spacing w:before="450" w:after="450" w:line="312" w:lineRule="auto"/>
      </w:pPr>
      <w:r>
        <w:rPr>
          <w:rFonts w:ascii="宋体" w:hAnsi="宋体" w:eastAsia="宋体" w:cs="宋体"/>
          <w:color w:val="000"/>
          <w:sz w:val="28"/>
          <w:szCs w:val="28"/>
        </w:rPr>
        <w:t xml:space="preserve">　　(四)深入学习领会习近平总书记记关于党的初心和使命的重要论述。结合开展“不忘初心、牢记使命”主题教育，深入领会中国共产党人的初心和使命就是为中国人民谋幸福、为中华民族谋复兴，始终不忘中国共产党是什么、要干什么这个根本问题，始终坚持以人民为中心，把让老百姓过上好日子作为我们一切工作的根本出发点和落脚点，不断增加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五)深入学习领会习近平总书记记关于意识形态工作的重要论述。深刻认识意识形态工作是党的一项极端重要的工作，深刻把握建设具有强大凝聚力和引领力的社会主义意识形态的重要性紧迫性，深入学习贯彻全国宣传思想工作会议精神，全面掌握公司党员干部、职工群众的思想情况，把公司上下的思想认识统一到中央对当前意识形态领域分析和判断上来。认真落实好意识形态工作责任制，强化党委主体责任，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六)深入学习领会党的十九届四中全会精神。原原本本、全面准确学习领会习近平总书记记在党的十九届四中全会上的重要讲话精神，认真研读党的十九届四中全会文件，深刻理解全会提出的一系列重大理论观点、重大工作部署，自觉把思想和行动统一到讲话精神和全会决策部署上来。</w:t>
      </w:r>
    </w:p>
    <w:p>
      <w:pPr>
        <w:ind w:left="0" w:right="0" w:firstLine="560"/>
        <w:spacing w:before="450" w:after="450" w:line="312" w:lineRule="auto"/>
      </w:pPr>
      <w:r>
        <w:rPr>
          <w:rFonts w:ascii="宋体" w:hAnsi="宋体" w:eastAsia="宋体" w:cs="宋体"/>
          <w:color w:val="000"/>
          <w:sz w:val="28"/>
          <w:szCs w:val="28"/>
        </w:rPr>
        <w:t xml:space="preserve">　　(七)深入学习贯彻党内法规制度。重点学习《关于新形势下党内政治生活的若干准则》、《中国共产党支部工作条例(试行)》和新修订的《中国共产党纪律处分条例》，认真研读具体条文，深刻理解、贯彻落实基本精神、主要内容和有关要求。</w:t>
      </w:r>
    </w:p>
    <w:p>
      <w:pPr>
        <w:ind w:left="0" w:right="0" w:firstLine="560"/>
        <w:spacing w:before="450" w:after="450" w:line="312" w:lineRule="auto"/>
      </w:pPr>
      <w:r>
        <w:rPr>
          <w:rFonts w:ascii="宋体" w:hAnsi="宋体" w:eastAsia="宋体" w:cs="宋体"/>
          <w:color w:val="000"/>
          <w:sz w:val="28"/>
          <w:szCs w:val="28"/>
        </w:rPr>
        <w:t xml:space="preserve">　　(八)深入学习创新驱动战略。深刻认识实施创新驱动发展战略是提升企业竞争力的根本途径。深入思考公司在内部管理、经营思路、营销模式、盈利渠道等方面的创新举措。</w:t>
      </w:r>
    </w:p>
    <w:p>
      <w:pPr>
        <w:ind w:left="0" w:right="0" w:firstLine="560"/>
        <w:spacing w:before="450" w:after="450" w:line="312" w:lineRule="auto"/>
      </w:pPr>
      <w:r>
        <w:rPr>
          <w:rFonts w:ascii="宋体" w:hAnsi="宋体" w:eastAsia="宋体" w:cs="宋体"/>
          <w:color w:val="000"/>
          <w:sz w:val="28"/>
          <w:szCs w:val="28"/>
        </w:rPr>
        <w:t xml:space="preserve">　　(九)深入学习贯彻《党政领导干部选拔任用工作条例》和“三项机制”。深刻理解“三项机制”是追赶超越的制度保障和重要抓手，加强制度运用，激励干部职工想干事、敢干事、干成事，在公司形成“能者上、庸者下、劣者汰”的选人用人导向。</w:t>
      </w:r>
    </w:p>
    <w:p>
      <w:pPr>
        <w:ind w:left="0" w:right="0" w:firstLine="560"/>
        <w:spacing w:before="450" w:after="450" w:line="312" w:lineRule="auto"/>
      </w:pPr>
      <w:r>
        <w:rPr>
          <w:rFonts w:ascii="宋体" w:hAnsi="宋体" w:eastAsia="宋体" w:cs="宋体"/>
          <w:color w:val="000"/>
          <w:sz w:val="28"/>
          <w:szCs w:val="28"/>
        </w:rPr>
        <w:t xml:space="preserve">　　在以上重点内容的基础上，按照中央、省委和厅党组要求，及时学习习近平总书记记最新讲话精神、党规党纪和国家法律法规，认真学习中央、省委和厅党组重要会议精神、重大决策部署以及中央、省委和厅党组要求学习的其他重要内容。</w:t>
      </w:r>
    </w:p>
    <w:p>
      <w:pPr>
        <w:ind w:left="0" w:right="0" w:firstLine="560"/>
        <w:spacing w:before="450" w:after="450" w:line="312" w:lineRule="auto"/>
      </w:pPr>
      <w:r>
        <w:rPr>
          <w:rFonts w:ascii="宋体" w:hAnsi="宋体" w:eastAsia="宋体" w:cs="宋体"/>
          <w:color w:val="000"/>
          <w:sz w:val="28"/>
          <w:szCs w:val="28"/>
        </w:rPr>
        <w:t xml:space="preserve">&gt;　　三、个人研学重点内容</w:t>
      </w:r>
    </w:p>
    <w:p>
      <w:pPr>
        <w:ind w:left="0" w:right="0" w:firstLine="560"/>
        <w:spacing w:before="450" w:after="450" w:line="312" w:lineRule="auto"/>
      </w:pPr>
      <w:r>
        <w:rPr>
          <w:rFonts w:ascii="宋体" w:hAnsi="宋体" w:eastAsia="宋体" w:cs="宋体"/>
          <w:color w:val="000"/>
          <w:sz w:val="28"/>
          <w:szCs w:val="28"/>
        </w:rPr>
        <w:t xml:space="preserve">　　(一)深入学习习近平新时代中国特色社会主义思想。认真研读党的十九大报告和《习近平谈治国理政(第一、二卷)》《习近平新时代中国特色社会主义思想学习纲要》《习近平新时代中国特色社会主义思想三十讲》《新时代面对面》，习近平总书记记系列重要讲话及各类专题论述摘编等，坚持及时学、系统学、反复学、持续学，读原文、悟原理，努力掌握基本内涵和精髓要义，掌握贯穿其中的立场观点和方法，自觉用习近平新时代中国特色社会主义思想武装头脑、指导实践、推动工作，确保党和国家的各项方针政策、重大部署在公司坚决贯彻执行。</w:t>
      </w:r>
    </w:p>
    <w:p>
      <w:pPr>
        <w:ind w:left="0" w:right="0" w:firstLine="560"/>
        <w:spacing w:before="450" w:after="450" w:line="312" w:lineRule="auto"/>
      </w:pPr>
      <w:r>
        <w:rPr>
          <w:rFonts w:ascii="宋体" w:hAnsi="宋体" w:eastAsia="宋体" w:cs="宋体"/>
          <w:color w:val="000"/>
          <w:sz w:val="28"/>
          <w:szCs w:val="28"/>
        </w:rPr>
        <w:t xml:space="preserve">　　(二)深入学习党章党规党纪和国家法律法规。认真研读《党章》《中国共产党纪律处分条例》《中国共产党支部工作条例(试行)》《中共中央关于加强党的政治建设的意见》《中国共产党重大事项请示报告条例》《党政领导干部选拔任用工作条例》，中央八项规定实施细则、省委《实施办法》和厅党组《落实措施》，《宪法》《监察法》等，深刻理解基本精神、主要内容和有关要求。</w:t>
      </w:r>
    </w:p>
    <w:p>
      <w:pPr>
        <w:ind w:left="0" w:right="0" w:firstLine="560"/>
        <w:spacing w:before="450" w:after="450" w:line="312" w:lineRule="auto"/>
      </w:pPr>
      <w:r>
        <w:rPr>
          <w:rFonts w:ascii="宋体" w:hAnsi="宋体" w:eastAsia="宋体" w:cs="宋体"/>
          <w:color w:val="000"/>
          <w:sz w:val="28"/>
          <w:szCs w:val="28"/>
        </w:rPr>
        <w:t xml:space="preserve">　　(三)深入学习党的十九届四中全会精神。原原本本、全面准确学习领会党的十九届四中全会报告和其他会议文件，深刻领会会议精神，带头落实会议确定的各项任务</w:t>
      </w:r>
    </w:p>
    <w:p>
      <w:pPr>
        <w:ind w:left="0" w:right="0" w:firstLine="560"/>
        <w:spacing w:before="450" w:after="450" w:line="312" w:lineRule="auto"/>
      </w:pPr>
      <w:r>
        <w:rPr>
          <w:rFonts w:ascii="宋体" w:hAnsi="宋体" w:eastAsia="宋体" w:cs="宋体"/>
          <w:color w:val="000"/>
          <w:sz w:val="28"/>
          <w:szCs w:val="28"/>
        </w:rPr>
        <w:t xml:space="preserve">　　(四)深入学习中央、省委的重大决策部署。深入学习全国“两会”、省委十三届四次全会和省“两会”报告、文件以及全省交通运输工作会议精神等，增强贯彻落实的自觉性和坚定性。</w:t>
      </w:r>
    </w:p>
    <w:p>
      <w:pPr>
        <w:ind w:left="0" w:right="0" w:firstLine="560"/>
        <w:spacing w:before="450" w:after="450" w:line="312" w:lineRule="auto"/>
      </w:pPr>
      <w:r>
        <w:rPr>
          <w:rFonts w:ascii="宋体" w:hAnsi="宋体" w:eastAsia="宋体" w:cs="宋体"/>
          <w:color w:val="000"/>
          <w:sz w:val="28"/>
          <w:szCs w:val="28"/>
        </w:rPr>
        <w:t xml:space="preserve">　　(五)深入学习马克思主义基本原理。把学习中国特色社会主义理论体系与研读马克思主义经典著作结合起来、与学习党的路线方针政策结合起来、与推动企业创新发展的生动实践结合起来，不断深化对党的创新理论最新成果的理解和把握。</w:t>
      </w:r>
    </w:p>
    <w:p>
      <w:pPr>
        <w:ind w:left="0" w:right="0" w:firstLine="560"/>
        <w:spacing w:before="450" w:after="450" w:line="312" w:lineRule="auto"/>
      </w:pPr>
      <w:r>
        <w:rPr>
          <w:rFonts w:ascii="宋体" w:hAnsi="宋体" w:eastAsia="宋体" w:cs="宋体"/>
          <w:color w:val="000"/>
          <w:sz w:val="28"/>
          <w:szCs w:val="28"/>
        </w:rPr>
        <w:t xml:space="preserve">　　(六)深入学习党的历史。系统重温党的光荣历史和伟大功绩，更好地总结和运用党的历史经验，认识把握历史发展规律。深入分析研判思想理论界一些歪曲党史、抹黑英雄等历史虚无主义言论，有针对性的加以批驳、加强引导;把思想认识统一到中央对当前意识形态领域形势分析和判断上来，担负起意识形态工作主体责任。</w:t>
      </w:r>
    </w:p>
    <w:p>
      <w:pPr>
        <w:ind w:left="0" w:right="0" w:firstLine="560"/>
        <w:spacing w:before="450" w:after="450" w:line="312" w:lineRule="auto"/>
      </w:pPr>
      <w:r>
        <w:rPr>
          <w:rFonts w:ascii="宋体" w:hAnsi="宋体" w:eastAsia="宋体" w:cs="宋体"/>
          <w:color w:val="000"/>
          <w:sz w:val="28"/>
          <w:szCs w:val="28"/>
        </w:rPr>
        <w:t xml:space="preserve">&gt;　　四、学习方式</w:t>
      </w:r>
    </w:p>
    <w:p>
      <w:pPr>
        <w:ind w:left="0" w:right="0" w:firstLine="560"/>
        <w:spacing w:before="450" w:after="450" w:line="312" w:lineRule="auto"/>
      </w:pPr>
      <w:r>
        <w:rPr>
          <w:rFonts w:ascii="宋体" w:hAnsi="宋体" w:eastAsia="宋体" w:cs="宋体"/>
          <w:color w:val="000"/>
          <w:sz w:val="28"/>
          <w:szCs w:val="28"/>
        </w:rPr>
        <w:t xml:space="preserve">　　(一)集中学习。每月至少组织1次，主要是学习规定内容和传达上级部门和领导的重要文件、重要讲话精神等，增加理论中心组学习的深度和针对性。</w:t>
      </w:r>
    </w:p>
    <w:p>
      <w:pPr>
        <w:ind w:left="0" w:right="0" w:firstLine="560"/>
        <w:spacing w:before="450" w:after="450" w:line="312" w:lineRule="auto"/>
      </w:pPr>
      <w:r>
        <w:rPr>
          <w:rFonts w:ascii="宋体" w:hAnsi="宋体" w:eastAsia="宋体" w:cs="宋体"/>
          <w:color w:val="000"/>
          <w:sz w:val="28"/>
          <w:szCs w:val="28"/>
        </w:rPr>
        <w:t xml:space="preserve">　　(二)讨论交流。每年至少组织6次，主要是围绕理论学习的热点、难点问题，围绕制约企业发展和职工群众关注、关切的问题，组织专题讨论发言，交流统一思想，增加理论中心组学习的共识度。</w:t>
      </w:r>
    </w:p>
    <w:p>
      <w:pPr>
        <w:ind w:left="0" w:right="0" w:firstLine="560"/>
        <w:spacing w:before="450" w:after="450" w:line="312" w:lineRule="auto"/>
      </w:pPr>
      <w:r>
        <w:rPr>
          <w:rFonts w:ascii="宋体" w:hAnsi="宋体" w:eastAsia="宋体" w:cs="宋体"/>
          <w:color w:val="000"/>
          <w:sz w:val="28"/>
          <w:szCs w:val="28"/>
        </w:rPr>
        <w:t xml:space="preserve">　　(三)个人自学。主要是围绕理论学习的内容和要求，开展相应的自学活动，做好学习笔记，撰写心得体会等。</w:t>
      </w:r>
    </w:p>
    <w:p>
      <w:pPr>
        <w:ind w:left="0" w:right="0" w:firstLine="560"/>
        <w:spacing w:before="450" w:after="450" w:line="312" w:lineRule="auto"/>
      </w:pPr>
      <w:r>
        <w:rPr>
          <w:rFonts w:ascii="宋体" w:hAnsi="宋体" w:eastAsia="宋体" w:cs="宋体"/>
          <w:color w:val="000"/>
          <w:sz w:val="28"/>
          <w:szCs w:val="28"/>
        </w:rPr>
        <w:t xml:space="preserve">&gt;　　五、基本要求</w:t>
      </w:r>
    </w:p>
    <w:p>
      <w:pPr>
        <w:ind w:left="0" w:right="0" w:firstLine="560"/>
        <w:spacing w:before="450" w:after="450" w:line="312" w:lineRule="auto"/>
      </w:pPr>
      <w:r>
        <w:rPr>
          <w:rFonts w:ascii="宋体" w:hAnsi="宋体" w:eastAsia="宋体" w:cs="宋体"/>
          <w:color w:val="000"/>
          <w:sz w:val="28"/>
          <w:szCs w:val="28"/>
        </w:rPr>
        <w:t xml:space="preserve">　　(一)落实学习制度。严格落实公司《党委中心组学习制度》，不断丰富学习内容，优化学习方式，完善学习手段，创新学习载体，拓宽学习渠道，提高学习质量，坚持集中学习与个人自学、研读报告与专题辅导、理论学习与工作实践相结合，力求学深学透、融会贯通。严格落实一学一报制度，每次中心组学习研讨结束后，党政办负责整理学习情况，并形成书面报告分别报送厅人事处和厅机关党委。</w:t>
      </w:r>
    </w:p>
    <w:p>
      <w:pPr>
        <w:ind w:left="0" w:right="0" w:firstLine="560"/>
        <w:spacing w:before="450" w:after="450" w:line="312" w:lineRule="auto"/>
      </w:pPr>
      <w:r>
        <w:rPr>
          <w:rFonts w:ascii="宋体" w:hAnsi="宋体" w:eastAsia="宋体" w:cs="宋体"/>
          <w:color w:val="000"/>
          <w:sz w:val="28"/>
          <w:szCs w:val="28"/>
        </w:rPr>
        <w:t xml:space="preserve">　　(二)紧密联系实际。要把理论学习与深入贯彻20_年工作会议和党建工作会议精神结合起来，与推进学习型创新型党组织建设结合起来，与推动公司创新发展结合起来，自觉做到真学、真懂、真信、真用。</w:t>
      </w:r>
    </w:p>
    <w:p>
      <w:pPr>
        <w:ind w:left="0" w:right="0" w:firstLine="560"/>
        <w:spacing w:before="450" w:after="450" w:line="312" w:lineRule="auto"/>
      </w:pPr>
      <w:r>
        <w:rPr>
          <w:rFonts w:ascii="宋体" w:hAnsi="宋体" w:eastAsia="宋体" w:cs="宋体"/>
          <w:color w:val="000"/>
          <w:sz w:val="28"/>
          <w:szCs w:val="28"/>
        </w:rPr>
        <w:t xml:space="preserve">　　(三)保证学习效果。要把提高政治站位、提升工作能力、促进工作创新、推动公司发展作为学习的出发点和落脚点。要充分运用“学习强国”学xxx台加强个人自学，在深入研读重点内容的基础上，深入基层一线、扎实开展调研，党委中心组成员每人每年撰写心得体会、理论文章或调研报告不少于2篇，并积极促进理论学习成果转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2025-06-16T14:20:28+08:00</dcterms:created>
  <dcterms:modified xsi:type="dcterms:W3CDTF">2025-06-16T14:20:28+08:00</dcterms:modified>
</cp:coreProperties>
</file>

<file path=docProps/custom.xml><?xml version="1.0" encoding="utf-8"?>
<Properties xmlns="http://schemas.openxmlformats.org/officeDocument/2006/custom-properties" xmlns:vt="http://schemas.openxmlformats.org/officeDocument/2006/docPropsVTypes"/>
</file>